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9F" w:rsidRDefault="00B54F9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52637" cy="10167871"/>
            <wp:effectExtent l="19050" t="0" r="0" b="0"/>
            <wp:docPr id="1" name="Рисунок 1" descr="C:\Users\us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580" cy="1016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9F" w:rsidRDefault="00B54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E21" w:rsidRDefault="00A73E21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73E21" w:rsidSect="00A73E21">
          <w:pgSz w:w="11906" w:h="16838"/>
          <w:pgMar w:top="142" w:right="282" w:bottom="142" w:left="284" w:header="708" w:footer="708" w:gutter="0"/>
          <w:cols w:space="708"/>
          <w:docGrid w:linePitch="360"/>
        </w:sectPr>
      </w:pP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lastRenderedPageBreak/>
        <w:t>2.1. Вопросы использования возможностей сети Интернет в учебно-образовательном процессе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рассматриваются на Педагогическом совете Школы. Педагогический совет утверждает Правила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использования сети Интернет. Правила вводится в действие приказом директора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Школы.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2.2. Директор Школы отвечает за обеспечение эффективного и безопасного доступа к сети Интернет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 xml:space="preserve">в Школе, а также за выполнение установленных правил.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Для обеспечения доступа участников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образовательного процесса к сети Интернет в соответствии с установленным в Школе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директор назначает своим приказом ответственного за организацию работы с Интернетом и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ограничение доступа.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2.3. Во время уроков и других занятий в рамках учебного плана контроль использования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 ведущий занятие.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При этом преподаватель: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="002837EF" w:rsidRPr="002837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837EF" w:rsidRPr="002837EF">
        <w:rPr>
          <w:rFonts w:ascii="Times New Roman" w:hAnsi="Times New Roman" w:cs="Times New Roman"/>
          <w:sz w:val="24"/>
          <w:szCs w:val="24"/>
        </w:rPr>
        <w:t>;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имеющим отношения к</w:t>
      </w:r>
      <w:r w:rsidR="002837EF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="002837EF" w:rsidRPr="002837EF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Доступ обучающихся к сети Интернет вне учебных занятий разрешается только в присутствии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преподавателя.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Контроль использования ресурсов Интернета осуществляется данным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="002837EF" w:rsidRPr="002837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837EF" w:rsidRPr="002837EF">
        <w:rPr>
          <w:rFonts w:ascii="Times New Roman" w:hAnsi="Times New Roman" w:cs="Times New Roman"/>
          <w:sz w:val="24"/>
          <w:szCs w:val="24"/>
        </w:rPr>
        <w:t>;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имеющих отношения к</w:t>
      </w:r>
      <w:r w:rsidR="002837EF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="002837EF" w:rsidRPr="002837EF">
        <w:rPr>
          <w:rFonts w:ascii="Times New Roman" w:hAnsi="Times New Roman" w:cs="Times New Roman"/>
          <w:sz w:val="24"/>
          <w:szCs w:val="24"/>
        </w:rPr>
        <w:t>образовательному процессу;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>сообщает классному руководителю о преднамеренных попытках обучающегося осуществить</w:t>
      </w:r>
      <w:r w:rsidR="002837EF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="002837EF" w:rsidRPr="002837EF">
        <w:rPr>
          <w:rFonts w:ascii="Times New Roman" w:hAnsi="Times New Roman" w:cs="Times New Roman"/>
          <w:sz w:val="24"/>
          <w:szCs w:val="24"/>
        </w:rPr>
        <w:t>обращение к ресурсам, не имеющим отношения к образовательному процессу.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2.5. При использовании сети Интернет в Школе обучающимся предоставляется доступ только к тем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ресурсам, содержание которых не противоречит законодательству Российской Федерации и которые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имеют прямое отношения к образовательному процессу.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2.</w:t>
      </w:r>
      <w:r w:rsidR="00B54F9F">
        <w:rPr>
          <w:rFonts w:ascii="Times New Roman" w:hAnsi="Times New Roman" w:cs="Times New Roman"/>
          <w:sz w:val="24"/>
          <w:szCs w:val="24"/>
        </w:rPr>
        <w:t>6</w:t>
      </w:r>
      <w:r w:rsidRPr="002837EF">
        <w:rPr>
          <w:rFonts w:ascii="Times New Roman" w:hAnsi="Times New Roman" w:cs="Times New Roman"/>
          <w:sz w:val="24"/>
          <w:szCs w:val="24"/>
        </w:rPr>
        <w:t>. Принципы размещения информации на Интернет-ресурсах Школы призваны обеспечивать: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</w:t>
      </w:r>
      <w:r w:rsidR="002837EF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="002837EF" w:rsidRPr="002837EF">
        <w:rPr>
          <w:rFonts w:ascii="Times New Roman" w:hAnsi="Times New Roman" w:cs="Times New Roman"/>
          <w:sz w:val="24"/>
          <w:szCs w:val="24"/>
        </w:rPr>
        <w:t>граждан;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2.</w:t>
      </w:r>
      <w:r w:rsidR="00B54F9F">
        <w:rPr>
          <w:rFonts w:ascii="Times New Roman" w:hAnsi="Times New Roman" w:cs="Times New Roman"/>
          <w:sz w:val="24"/>
          <w:szCs w:val="24"/>
        </w:rPr>
        <w:t>7</w:t>
      </w:r>
      <w:r w:rsidRPr="002837EF">
        <w:rPr>
          <w:rFonts w:ascii="Times New Roman" w:hAnsi="Times New Roman" w:cs="Times New Roman"/>
          <w:sz w:val="24"/>
          <w:szCs w:val="24"/>
        </w:rPr>
        <w:t>. Персональные данные обучающихся (включая фамилию и имя, класс/год обучения, возраст,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фотографию, данные о месте жительства, телефонах и пр., иные сведения личного характера) могут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размещаться на Интернет-ресурсах, создаваемых Школой, только с письменного согласия родителей</w:t>
      </w:r>
      <w:r w:rsidRPr="00055ED8">
        <w:rPr>
          <w:rFonts w:ascii="Times New Roman" w:hAnsi="Times New Roman" w:cs="Times New Roman"/>
          <w:sz w:val="24"/>
          <w:szCs w:val="24"/>
        </w:rPr>
        <w:t xml:space="preserve"> (</w:t>
      </w:r>
      <w:r w:rsidRPr="002837E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055ED8">
        <w:rPr>
          <w:rFonts w:ascii="Times New Roman" w:hAnsi="Times New Roman" w:cs="Times New Roman"/>
          <w:sz w:val="24"/>
          <w:szCs w:val="24"/>
        </w:rPr>
        <w:t>)</w:t>
      </w:r>
      <w:r w:rsidRPr="002837EF">
        <w:rPr>
          <w:rFonts w:ascii="Times New Roman" w:hAnsi="Times New Roman" w:cs="Times New Roman"/>
          <w:sz w:val="24"/>
          <w:szCs w:val="24"/>
        </w:rPr>
        <w:t xml:space="preserve"> обучающихся. Персональные данные преподавателей и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сотрудников Школы размещаются на его Интернет-ресурсах только с письменного согласия лица,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чьи персональные данные размещаются.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2.</w:t>
      </w:r>
      <w:r w:rsidR="00B54F9F">
        <w:rPr>
          <w:rFonts w:ascii="Times New Roman" w:hAnsi="Times New Roman" w:cs="Times New Roman"/>
          <w:sz w:val="24"/>
          <w:szCs w:val="24"/>
        </w:rPr>
        <w:t>8</w:t>
      </w:r>
      <w:r w:rsidRPr="002837EF">
        <w:rPr>
          <w:rFonts w:ascii="Times New Roman" w:hAnsi="Times New Roman" w:cs="Times New Roman"/>
          <w:sz w:val="24"/>
          <w:szCs w:val="24"/>
        </w:rPr>
        <w:t>. В информационных сообщениях о мероприятиях, размещенных на сайте Школы без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уведомления и получения согласия упомянутых лиц или их законных представителей, могут быть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указаны лишь фамилия и имя обучающегося либо фамилия, имя и отчество преподавателя,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сотрудника или родителя.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2.</w:t>
      </w:r>
      <w:r w:rsidR="00B54F9F">
        <w:rPr>
          <w:rFonts w:ascii="Times New Roman" w:hAnsi="Times New Roman" w:cs="Times New Roman"/>
          <w:sz w:val="24"/>
          <w:szCs w:val="24"/>
        </w:rPr>
        <w:t>9</w:t>
      </w:r>
      <w:r w:rsidRPr="002837EF">
        <w:rPr>
          <w:rFonts w:ascii="Times New Roman" w:hAnsi="Times New Roman" w:cs="Times New Roman"/>
          <w:sz w:val="24"/>
          <w:szCs w:val="24"/>
        </w:rPr>
        <w:t>. При получении согласия на размещение персональных данных представитель Школы обязан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 xml:space="preserve">разъяснить возможные риски и последствия их опубликования. Школа не несет </w:t>
      </w:r>
      <w:r w:rsidRPr="002837EF">
        <w:rPr>
          <w:rFonts w:ascii="Times New Roman" w:hAnsi="Times New Roman" w:cs="Times New Roman"/>
          <w:sz w:val="24"/>
          <w:szCs w:val="24"/>
        </w:rPr>
        <w:lastRenderedPageBreak/>
        <w:t>ответственности за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такие последствия, если предварительно было получено письменное согласие лица (его законного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представителя) на опубликование персональных данных.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3. Использование сети Интернет в Школе.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3.1. Использование сети Интернет в Школе осуществляется в целях образовательного процесса.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организацию в Школе работы сети Интернет и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ограничение доступа, преподаватели, сотрудники и обучающиеся вправе: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>размещать собственную информацию в сети Интернет на Интернет-ресурсах Школы;</w:t>
      </w:r>
    </w:p>
    <w:p w:rsidR="002837EF" w:rsidRPr="002837EF" w:rsidRDefault="005219B8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7EF" w:rsidRPr="002837EF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 Школы.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4.Права, обязанности и ответственность пользователей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4.1. Участники образовательного процесса Школы имеют право бесплатно пользоваться доступом к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глобальным Интернет-ресурсам по разрешению лица, назначенного ответственным за организацию в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Школе работы сети Интернет и ограничению доступа.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4.2. К работе в сети Интернет допускаются лица, прошедшие инструктаж и обязавшиеся соблюдать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Положение о порядке использования сети Интернет в Школе.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 Пользователям запрещается: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4.3.1. Осуществлять действия, запрещенные законодательством РФ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4.3.2. Посещать сайты, содержание и тематика которых не допустимы для несовершеннолетних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и/или нарушают законодательства Российской Федерации (порнография, эротика, пропаганда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насилия, терроризма, политического и религиозного экстремизма, национальной, расовой и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т.п. розни, иные ресурсы схожей направленности).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Загрузка и распространение материалов, содержащих вирусы или другие компьютерные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коды, файлы или программы, предназначенные для нарушения, уничтожения либо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ограничения функциональности любого компьютерного или телекоммуникационного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оборудования или программ, для осуществления несанкционированного доступа, а также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серийные номера к коммерческим программным продуктам и программы для их генерации,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логины, пароли и прочие средства для получения несанкционированного доступа к платным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ресурсам в Интернете, а также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размещения ссылок на вышеуказанную информацию.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4.3.4. Загружать и запускать исполняемые либо иные файлы без предварительной проверки на</w:t>
      </w:r>
      <w:r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наличие вирусов установленным антивирусным пакетом.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4.3.5. Передавать информацию, представляющую коммерческую или государственную тайну,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распространять информацию, порочащую честь и достоинство граждан.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4.3.6. Устанавливать на компьютерах дополнительное программное обеспечение, как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полученное в Интернете, так и любое другое без специального разрешения.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4.3.7. Изменять конфигурацию компьютеров, в том числе менять системные настройки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компьютера и всех программ, установленных на нем (заставки, картинку рабочего стола,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стартовой страницы браузера).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 xml:space="preserve">4.3.8. Включать, выключать и перезагружать компьютер без согласования с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за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организацию в Школе работы сети Интернет и ограничению доступа.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4.3.9. Осуществлять действия, направленные на "взлом" любых компьютеров, находящихся как в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«точке доступа к Интернету» Школы, так и за его пределами.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4.3.10. Использовать возможности «точки доступа к Интернету» Школы для пересылки и записи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непристойной, клеветнической, оскорбительной, угрожающей и порнографической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продукции, материалов и информации.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4.3.11. Осуществлять любые сделки через Интернет.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4.4. Пользователи несут ответственность: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lastRenderedPageBreak/>
        <w:t>4.4.1. За содержание передаваемой, принимаемой и печатаемой информации.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4.4.2. За нанесение любого ущерба оборудованию в «точке доступа к Интернету» (порча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имущества, вывод оборудования из рабочего состояния) несовершеннолетним пользователем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материальную ответственность несут его родители (законные представители), если не докажут, что</w:t>
      </w:r>
      <w:r w:rsidR="00055ED8" w:rsidRP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вред возник не по их вине.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4.5. Пользователи имеют право: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4.5.1. Работать в сети Интернет в течение периода времени, определенного Положением Школы.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 xml:space="preserve">4.5.2. Сохранять полученную информацию на съемном диске (CD-ROM, </w:t>
      </w:r>
      <w:proofErr w:type="spellStart"/>
      <w:r w:rsidRPr="002837EF"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 w:rsidR="00055ED8" w:rsidRPr="00055E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055ED8" w:rsidRPr="00055ED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837EF">
        <w:rPr>
          <w:rFonts w:ascii="Times New Roman" w:hAnsi="Times New Roman" w:cs="Times New Roman"/>
          <w:sz w:val="24"/>
          <w:szCs w:val="24"/>
        </w:rPr>
        <w:t>).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4.5.3. Размещать собственную информацию в сети Интернет на Интернет-ресурсах Школы.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4.5.4. Иметь учетную запись электронной почты на Интернет-ресурсах Школы.</w:t>
      </w:r>
    </w:p>
    <w:p w:rsidR="00055ED8" w:rsidRDefault="00055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7EF" w:rsidRPr="002837EF" w:rsidRDefault="002837EF" w:rsidP="00055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7E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55ED8" w:rsidRPr="00055ED8" w:rsidRDefault="002837EF" w:rsidP="00055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7EF">
        <w:rPr>
          <w:rFonts w:ascii="Times New Roman" w:hAnsi="Times New Roman" w:cs="Times New Roman"/>
          <w:sz w:val="20"/>
          <w:szCs w:val="20"/>
        </w:rPr>
        <w:t xml:space="preserve">к Положению о порядке использования </w:t>
      </w:r>
    </w:p>
    <w:p w:rsidR="002837EF" w:rsidRPr="002837EF" w:rsidRDefault="002837EF" w:rsidP="00055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7EF">
        <w:rPr>
          <w:rFonts w:ascii="Times New Roman" w:hAnsi="Times New Roman" w:cs="Times New Roman"/>
          <w:sz w:val="20"/>
          <w:szCs w:val="20"/>
        </w:rPr>
        <w:t>сети Интернет в</w:t>
      </w:r>
      <w:r w:rsidR="00055ED8" w:rsidRPr="00055ED8">
        <w:rPr>
          <w:rFonts w:ascii="Times New Roman" w:hAnsi="Times New Roman" w:cs="Times New Roman"/>
          <w:sz w:val="20"/>
          <w:szCs w:val="20"/>
        </w:rPr>
        <w:t xml:space="preserve"> М</w:t>
      </w:r>
      <w:r w:rsidRPr="002837EF">
        <w:rPr>
          <w:rFonts w:ascii="Times New Roman" w:hAnsi="Times New Roman" w:cs="Times New Roman"/>
          <w:sz w:val="20"/>
          <w:szCs w:val="20"/>
        </w:rPr>
        <w:t xml:space="preserve">БОУ </w:t>
      </w:r>
      <w:r w:rsidR="00055ED8" w:rsidRPr="00055ED8">
        <w:rPr>
          <w:rFonts w:ascii="Times New Roman" w:hAnsi="Times New Roman" w:cs="Times New Roman"/>
          <w:sz w:val="20"/>
          <w:szCs w:val="20"/>
        </w:rPr>
        <w:t>Погарская СОШ №1</w:t>
      </w:r>
    </w:p>
    <w:p w:rsidR="00055ED8" w:rsidRDefault="00055ED8" w:rsidP="0005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7EF" w:rsidRPr="002837EF" w:rsidRDefault="002837EF" w:rsidP="0005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EF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837EF" w:rsidRPr="002837EF" w:rsidRDefault="002837EF" w:rsidP="0005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EF">
        <w:rPr>
          <w:rFonts w:ascii="Times New Roman" w:hAnsi="Times New Roman" w:cs="Times New Roman"/>
          <w:b/>
          <w:sz w:val="24"/>
          <w:szCs w:val="24"/>
        </w:rPr>
        <w:t>о порядке действий при осуществлении контроля</w:t>
      </w:r>
    </w:p>
    <w:p w:rsidR="002837EF" w:rsidRPr="00055ED8" w:rsidRDefault="002837EF" w:rsidP="0005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EF">
        <w:rPr>
          <w:rFonts w:ascii="Times New Roman" w:hAnsi="Times New Roman" w:cs="Times New Roman"/>
          <w:b/>
          <w:sz w:val="24"/>
          <w:szCs w:val="24"/>
        </w:rPr>
        <w:t xml:space="preserve">за использованием </w:t>
      </w:r>
      <w:proofErr w:type="gramStart"/>
      <w:r w:rsidRPr="002837E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2837EF" w:rsidRPr="00055ED8" w:rsidRDefault="002837EF" w:rsidP="00055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E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5ED8" w:rsidRPr="00055ED8">
        <w:rPr>
          <w:rFonts w:ascii="Times New Roman" w:hAnsi="Times New Roman" w:cs="Times New Roman"/>
          <w:b/>
          <w:sz w:val="24"/>
          <w:szCs w:val="24"/>
        </w:rPr>
        <w:t>М</w:t>
      </w:r>
      <w:r w:rsidRPr="002837EF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r w:rsidR="00055ED8" w:rsidRPr="00055ED8">
        <w:rPr>
          <w:rFonts w:ascii="Times New Roman" w:hAnsi="Times New Roman" w:cs="Times New Roman"/>
          <w:b/>
          <w:sz w:val="24"/>
          <w:szCs w:val="24"/>
        </w:rPr>
        <w:t>Погарская СОШ №1</w:t>
      </w:r>
      <w:r w:rsidRPr="002837EF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055ED8" w:rsidRPr="002837EF" w:rsidRDefault="00055ED8" w:rsidP="00055E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действий при обнаружении сотрудниками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 xml:space="preserve">Школы возможности доступа обучающихся к потенциально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опасному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EF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2837EF">
        <w:rPr>
          <w:rFonts w:ascii="Times New Roman" w:hAnsi="Times New Roman" w:cs="Times New Roman"/>
          <w:sz w:val="24"/>
          <w:szCs w:val="24"/>
        </w:rPr>
        <w:t>;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 xml:space="preserve">2. Контроль за использованием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сети Интернет осуществляют: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1) во время проведения занятий – преподаватель, проводящий занятие;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2) во время использования сети Интернет в свободное от занятий время – преподаватель, чье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поручение и/или задание выполняет обучающийся.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 xml:space="preserve">3. Лицо, осуществляющее контроль за использованием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сети Интернет: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- определяет время и место работы обучающихся в сети Интернет с учетом использования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соответствующих технических возможностей в образовательном процессе, а также длительность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сеанса работы одного обучающегося;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 xml:space="preserve">- наблюдает за использованием компьютеров и сети Интернет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>;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- запрещает дальнейшую работу обучающегося в сети Интернет в случае нарушения им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 xml:space="preserve">порядка использования сети Интернет и предъявляемых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37EF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- принимает необходимые меры для пресечения дальнейших попыток доступа к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ресурсу/группе ресурсов, несовместимых с задачами образования.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37EF">
        <w:rPr>
          <w:rFonts w:ascii="Times New Roman" w:hAnsi="Times New Roman" w:cs="Times New Roman"/>
          <w:sz w:val="24"/>
          <w:szCs w:val="24"/>
        </w:rPr>
        <w:t>При обнаружении информации, в отношении которой у лица, осуществляющего контроль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за использованием обучающимися сети Интернет, возникают основания предполагать, что такая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информация относится к числу запрещенной для распространения в соответствии с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иному потенциально опасному для обучающихся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EF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2837EF">
        <w:rPr>
          <w:rFonts w:ascii="Times New Roman" w:hAnsi="Times New Roman" w:cs="Times New Roman"/>
          <w:sz w:val="24"/>
          <w:szCs w:val="24"/>
        </w:rPr>
        <w:t>, ответственное лицо направляет соответствующую информацию директору Школы,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который принимают необходимые решения.</w:t>
      </w:r>
      <w:proofErr w:type="gramEnd"/>
    </w:p>
    <w:p w:rsidR="00055ED8" w:rsidRDefault="00055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7EF" w:rsidRPr="002837EF" w:rsidRDefault="002837EF" w:rsidP="00055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7EF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2837EF" w:rsidRPr="002837EF" w:rsidRDefault="002837EF" w:rsidP="00055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7EF">
        <w:rPr>
          <w:rFonts w:ascii="Times New Roman" w:hAnsi="Times New Roman" w:cs="Times New Roman"/>
          <w:sz w:val="20"/>
          <w:szCs w:val="20"/>
        </w:rPr>
        <w:t>к Положению о порядке использования сети</w:t>
      </w:r>
    </w:p>
    <w:p w:rsidR="002837EF" w:rsidRPr="002837EF" w:rsidRDefault="002837EF" w:rsidP="00055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7EF">
        <w:rPr>
          <w:rFonts w:ascii="Times New Roman" w:hAnsi="Times New Roman" w:cs="Times New Roman"/>
          <w:sz w:val="20"/>
          <w:szCs w:val="20"/>
        </w:rPr>
        <w:t xml:space="preserve">Интернет в </w:t>
      </w:r>
      <w:r w:rsidR="00055ED8" w:rsidRPr="00055ED8">
        <w:rPr>
          <w:rFonts w:ascii="Times New Roman" w:hAnsi="Times New Roman" w:cs="Times New Roman"/>
          <w:sz w:val="20"/>
          <w:szCs w:val="20"/>
        </w:rPr>
        <w:t>М</w:t>
      </w:r>
      <w:r w:rsidRPr="002837EF">
        <w:rPr>
          <w:rFonts w:ascii="Times New Roman" w:hAnsi="Times New Roman" w:cs="Times New Roman"/>
          <w:sz w:val="20"/>
          <w:szCs w:val="20"/>
        </w:rPr>
        <w:t xml:space="preserve">БОУ </w:t>
      </w:r>
      <w:r w:rsidR="00055ED8" w:rsidRPr="00055ED8">
        <w:rPr>
          <w:rFonts w:ascii="Times New Roman" w:hAnsi="Times New Roman" w:cs="Times New Roman"/>
          <w:sz w:val="20"/>
          <w:szCs w:val="20"/>
        </w:rPr>
        <w:t>Погарская СОШ №1</w:t>
      </w:r>
    </w:p>
    <w:p w:rsidR="00055ED8" w:rsidRDefault="00055ED8" w:rsidP="0005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7EF" w:rsidRPr="002837EF" w:rsidRDefault="002837EF" w:rsidP="0005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E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837EF" w:rsidRPr="00055ED8" w:rsidRDefault="002837EF" w:rsidP="0005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EF">
        <w:rPr>
          <w:rFonts w:ascii="Times New Roman" w:hAnsi="Times New Roman" w:cs="Times New Roman"/>
          <w:b/>
          <w:sz w:val="24"/>
          <w:szCs w:val="24"/>
        </w:rPr>
        <w:t>по использованию ресурсов сети Интернет</w:t>
      </w:r>
    </w:p>
    <w:p w:rsidR="00055ED8" w:rsidRPr="002837EF" w:rsidRDefault="00055ED8" w:rsidP="0005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1. Каждый пользователь при наличии технической возможности может иметь персональный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каталог, предназначенный для хранения личных файлов общим объемом не более 5 Мб.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Аналогично может быть предоставлена возможность работы с почтовым ящиком.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Пользователю разрешается переписывать полученную информацию на личные диск</w:t>
      </w:r>
      <w:r w:rsidR="00055ED8">
        <w:rPr>
          <w:rFonts w:ascii="Times New Roman" w:hAnsi="Times New Roman" w:cs="Times New Roman"/>
          <w:sz w:val="24"/>
          <w:szCs w:val="24"/>
        </w:rPr>
        <w:t>и</w:t>
      </w:r>
      <w:r w:rsidRPr="002837EF">
        <w:rPr>
          <w:rFonts w:ascii="Times New Roman" w:hAnsi="Times New Roman" w:cs="Times New Roman"/>
          <w:sz w:val="24"/>
          <w:szCs w:val="24"/>
        </w:rPr>
        <w:t>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Диск</w:t>
      </w:r>
      <w:r w:rsidR="00055ED8">
        <w:rPr>
          <w:rFonts w:ascii="Times New Roman" w:hAnsi="Times New Roman" w:cs="Times New Roman"/>
          <w:sz w:val="24"/>
          <w:szCs w:val="24"/>
        </w:rPr>
        <w:t>и</w:t>
      </w:r>
      <w:r w:rsidRPr="002837EF">
        <w:rPr>
          <w:rFonts w:ascii="Times New Roman" w:hAnsi="Times New Roman" w:cs="Times New Roman"/>
          <w:sz w:val="24"/>
          <w:szCs w:val="24"/>
        </w:rPr>
        <w:t xml:space="preserve"> предварительно проверяются на наличие вирусов.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2. Разрешается использовать оборудование классов только для работы с информационными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ресурсами и электронной почтой и только в образовательных целях или для осуществления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научных изысканий, выполнения проектов. Любое использование оборудования в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коммерческих целях запрещено.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3. Запрещена передача внешним пользователям информации, представляющую коммерческую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или государственную тайну, распространять информацию, порочащую честь и достоинство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граждан. Правовые отношения регулируются Законом «Об информации, информатизации и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защите информации», Законом «О государственной тайне», Законом «Об авторском праве и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смежных правах», статьями Конституции об охране личной тайне, статьями Гражданского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кодекса и статьями Уголовного кодекса о преступлениях в сфере компьютерной информации.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4. Запрещается работать с объемными ресурсами (</w:t>
      </w:r>
      <w:proofErr w:type="spellStart"/>
      <w:r w:rsidRPr="002837EF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2837EF">
        <w:rPr>
          <w:rFonts w:ascii="Times New Roman" w:hAnsi="Times New Roman" w:cs="Times New Roman"/>
          <w:sz w:val="24"/>
          <w:szCs w:val="24"/>
        </w:rPr>
        <w:t>, игры</w:t>
      </w:r>
      <w:r w:rsidR="00055ED8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837EF">
        <w:rPr>
          <w:rFonts w:ascii="Times New Roman" w:hAnsi="Times New Roman" w:cs="Times New Roman"/>
          <w:sz w:val="24"/>
          <w:szCs w:val="24"/>
        </w:rPr>
        <w:t>)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5. Запрещается доступ к сайтам, содержащим информацию сомнительного содержания и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противоречащую общепринятой этике.</w:t>
      </w:r>
    </w:p>
    <w:p w:rsidR="002837EF" w:rsidRPr="002837EF" w:rsidRDefault="002837EF" w:rsidP="0005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EF">
        <w:rPr>
          <w:rFonts w:ascii="Times New Roman" w:hAnsi="Times New Roman" w:cs="Times New Roman"/>
          <w:sz w:val="24"/>
          <w:szCs w:val="24"/>
        </w:rPr>
        <w:t>6. Пользователю запрещено вносить какие-либо изменения в программное обеспечение,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установленное как на рабочей станции, так и на серверах, а также производить запись на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жесткий диск рабочей станции. Запрещается перегружать компьютер без согласования с</w:t>
      </w:r>
      <w:r w:rsidR="00055ED8">
        <w:rPr>
          <w:rFonts w:ascii="Times New Roman" w:hAnsi="Times New Roman" w:cs="Times New Roman"/>
          <w:sz w:val="24"/>
          <w:szCs w:val="24"/>
        </w:rPr>
        <w:t xml:space="preserve"> </w:t>
      </w:r>
      <w:r w:rsidRPr="002837EF">
        <w:rPr>
          <w:rFonts w:ascii="Times New Roman" w:hAnsi="Times New Roman" w:cs="Times New Roman"/>
          <w:sz w:val="24"/>
          <w:szCs w:val="24"/>
        </w:rPr>
        <w:t>администратором локальной сети.</w:t>
      </w:r>
    </w:p>
    <w:p w:rsidR="00134A51" w:rsidRDefault="002837EF" w:rsidP="00055ED8">
      <w:pPr>
        <w:jc w:val="both"/>
      </w:pPr>
      <w:r w:rsidRPr="002837EF">
        <w:rPr>
          <w:rFonts w:ascii="Times New Roman" w:hAnsi="Times New Roman" w:cs="Times New Roman"/>
          <w:sz w:val="24"/>
          <w:szCs w:val="24"/>
        </w:rPr>
        <w:t>7. Пользователь обязан сохранять оборудование в целости и сохранности.</w:t>
      </w:r>
    </w:p>
    <w:sectPr w:rsidR="00134A51" w:rsidSect="00A73E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7EF"/>
    <w:rsid w:val="00055ED8"/>
    <w:rsid w:val="00134A51"/>
    <w:rsid w:val="002837EF"/>
    <w:rsid w:val="003A2D51"/>
    <w:rsid w:val="005219B8"/>
    <w:rsid w:val="00A73E21"/>
    <w:rsid w:val="00B54F9F"/>
    <w:rsid w:val="00B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837EF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837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2837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Лупандина ТИ </cp:lastModifiedBy>
  <cp:revision>4</cp:revision>
  <dcterms:created xsi:type="dcterms:W3CDTF">2018-04-24T09:14:00Z</dcterms:created>
  <dcterms:modified xsi:type="dcterms:W3CDTF">2018-04-24T13:33:00Z</dcterms:modified>
</cp:coreProperties>
</file>