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D4" w:rsidRDefault="00BD19CA" w:rsidP="00BD1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9CA">
        <w:rPr>
          <w:rFonts w:ascii="Times New Roman" w:hAnsi="Times New Roman" w:cs="Times New Roman"/>
          <w:sz w:val="28"/>
          <w:szCs w:val="28"/>
        </w:rPr>
        <w:t xml:space="preserve">График проведения открытых уроков </w:t>
      </w:r>
    </w:p>
    <w:p w:rsidR="00BD19CA" w:rsidRPr="00BD19CA" w:rsidRDefault="00BD19CA" w:rsidP="00BD1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9CA">
        <w:rPr>
          <w:rFonts w:ascii="Times New Roman" w:hAnsi="Times New Roman" w:cs="Times New Roman"/>
          <w:sz w:val="28"/>
          <w:szCs w:val="28"/>
        </w:rPr>
        <w:t xml:space="preserve">в рамках предметной недели </w:t>
      </w:r>
      <w:proofErr w:type="spellStart"/>
      <w:r w:rsidRPr="00BD19CA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BD19C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D19CA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BD19CA">
        <w:rPr>
          <w:rFonts w:ascii="Times New Roman" w:hAnsi="Times New Roman" w:cs="Times New Roman"/>
          <w:sz w:val="28"/>
          <w:szCs w:val="28"/>
        </w:rPr>
        <w:t>тематических дисциплин</w:t>
      </w:r>
    </w:p>
    <w:p w:rsidR="00BD19CA" w:rsidRPr="00BD19CA" w:rsidRDefault="00BD19CA" w:rsidP="00BD1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9CA">
        <w:rPr>
          <w:rFonts w:ascii="Times New Roman" w:hAnsi="Times New Roman" w:cs="Times New Roman"/>
          <w:sz w:val="28"/>
          <w:szCs w:val="28"/>
        </w:rPr>
        <w:t>с 11.02.13 по 28.02.13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2376"/>
        <w:gridCol w:w="1701"/>
        <w:gridCol w:w="851"/>
        <w:gridCol w:w="4599"/>
        <w:gridCol w:w="3118"/>
        <w:gridCol w:w="1701"/>
      </w:tblGrid>
      <w:tr w:rsidR="00FB7431" w:rsidRPr="00977141" w:rsidTr="00472245">
        <w:trPr>
          <w:trHeight w:val="561"/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="0097714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BD19CA" w:rsidRPr="00977141" w:rsidRDefault="00977141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B7431" w:rsidRPr="00977141" w:rsidTr="00472245">
        <w:trPr>
          <w:trHeight w:val="682"/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Масюк Т.М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длины окружности, площади круга</w:t>
            </w:r>
          </w:p>
        </w:tc>
        <w:tc>
          <w:tcPr>
            <w:tcW w:w="3118" w:type="dxa"/>
            <w:vAlign w:val="center"/>
          </w:tcPr>
          <w:p w:rsidR="00BD19CA" w:rsidRPr="00977141" w:rsidRDefault="004955A9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28.01.14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9CA" w:rsidRPr="0097714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3 кабинет</w:t>
            </w:r>
          </w:p>
        </w:tc>
      </w:tr>
      <w:tr w:rsidR="00FB7431" w:rsidRPr="00977141" w:rsidTr="00472245">
        <w:trPr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Шамаро</w:t>
            </w:r>
            <w:proofErr w:type="spellEnd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 xml:space="preserve">Игра  «Считай, </w:t>
            </w:r>
            <w:proofErr w:type="gramStart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, отгадывай»</w:t>
            </w:r>
          </w:p>
        </w:tc>
        <w:tc>
          <w:tcPr>
            <w:tcW w:w="3118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  <w:r w:rsidR="004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3 кабинет</w:t>
            </w:r>
          </w:p>
        </w:tc>
      </w:tr>
      <w:tr w:rsidR="00FB7431" w:rsidRPr="00977141" w:rsidTr="00472245">
        <w:trPr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Иващенко О.Н.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Формула </w:t>
            </w:r>
            <w:proofErr w:type="spellStart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п-го</w:t>
            </w:r>
            <w:proofErr w:type="spellEnd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 xml:space="preserve"> члена</w:t>
            </w:r>
          </w:p>
        </w:tc>
        <w:tc>
          <w:tcPr>
            <w:tcW w:w="3118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24.01.14</w:t>
            </w:r>
            <w:r w:rsidR="004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4 урок. 2 смены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FB7431" w:rsidRPr="00977141" w:rsidTr="00472245">
        <w:trPr>
          <w:trHeight w:val="679"/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Игра «Математические гонки»</w:t>
            </w:r>
          </w:p>
        </w:tc>
        <w:tc>
          <w:tcPr>
            <w:tcW w:w="3118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29.01.14</w:t>
            </w:r>
            <w:r w:rsidR="004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1урок 2 смены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10 кабинет</w:t>
            </w:r>
          </w:p>
        </w:tc>
      </w:tr>
      <w:tr w:rsidR="00FB7431" w:rsidRPr="00977141" w:rsidTr="00472245">
        <w:trPr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Королева Л.М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3118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29.01.14</w:t>
            </w:r>
            <w:r w:rsidR="004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2урок 1 смены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3 кабинет</w:t>
            </w:r>
          </w:p>
        </w:tc>
      </w:tr>
      <w:tr w:rsidR="00FB7431" w:rsidRPr="00977141" w:rsidTr="00472245">
        <w:trPr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Рахманова В.В.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правильных трапеций. Решение задач</w:t>
            </w:r>
          </w:p>
        </w:tc>
        <w:tc>
          <w:tcPr>
            <w:tcW w:w="3118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28.01.14</w:t>
            </w:r>
            <w:r w:rsidR="004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16 кабинет</w:t>
            </w:r>
          </w:p>
        </w:tc>
      </w:tr>
      <w:tr w:rsidR="00FB7431" w:rsidRPr="00977141" w:rsidTr="00472245">
        <w:trPr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Шелакина</w:t>
            </w:r>
            <w:proofErr w:type="spellEnd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3118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3.02.14, 6 урок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19 кабинет</w:t>
            </w:r>
          </w:p>
        </w:tc>
      </w:tr>
      <w:tr w:rsidR="00FB7431" w:rsidRPr="00977141" w:rsidTr="00472245">
        <w:trPr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Сидоренко Р.М.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3118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28.01.14</w:t>
            </w:r>
            <w:r w:rsidR="004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3 кабинет</w:t>
            </w:r>
          </w:p>
        </w:tc>
      </w:tr>
      <w:tr w:rsidR="00FB7431" w:rsidRPr="00977141" w:rsidTr="00472245">
        <w:trPr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Лупик</w:t>
            </w:r>
            <w:proofErr w:type="spellEnd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Решение задач.</w:t>
            </w:r>
          </w:p>
        </w:tc>
        <w:tc>
          <w:tcPr>
            <w:tcW w:w="3118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29.01.14</w:t>
            </w:r>
            <w:r w:rsidR="004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11 кабинет</w:t>
            </w:r>
          </w:p>
        </w:tc>
      </w:tr>
      <w:tr w:rsidR="00FB7431" w:rsidRPr="00977141" w:rsidTr="00472245">
        <w:trPr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Грибановская</w:t>
            </w:r>
            <w:proofErr w:type="spellEnd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Электронные таблицы. Встроенные функции</w:t>
            </w:r>
          </w:p>
        </w:tc>
        <w:tc>
          <w:tcPr>
            <w:tcW w:w="3118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25.01.14</w:t>
            </w:r>
            <w:r w:rsidR="004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4 кабинет</w:t>
            </w:r>
          </w:p>
        </w:tc>
      </w:tr>
      <w:tr w:rsidR="00FB7431" w:rsidRPr="00977141" w:rsidTr="00472245">
        <w:trPr>
          <w:jc w:val="center"/>
        </w:trPr>
        <w:tc>
          <w:tcPr>
            <w:tcW w:w="2376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  <w:r w:rsidRPr="00977141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99" w:type="dxa"/>
            <w:vAlign w:val="center"/>
          </w:tcPr>
          <w:p w:rsidR="00BD19CA" w:rsidRPr="00977141" w:rsidRDefault="00BD19CA" w:rsidP="003E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Планируем работу в графическом редакторе</w:t>
            </w:r>
          </w:p>
        </w:tc>
        <w:tc>
          <w:tcPr>
            <w:tcW w:w="3118" w:type="dxa"/>
            <w:vAlign w:val="center"/>
          </w:tcPr>
          <w:p w:rsidR="00BD19CA" w:rsidRPr="00977141" w:rsidRDefault="00BD19CA" w:rsidP="004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4.02.14</w:t>
            </w:r>
            <w:r w:rsidR="003E3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2D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 xml:space="preserve"> 2 смены</w:t>
            </w:r>
          </w:p>
        </w:tc>
        <w:tc>
          <w:tcPr>
            <w:tcW w:w="1701" w:type="dxa"/>
            <w:vAlign w:val="center"/>
          </w:tcPr>
          <w:p w:rsidR="00BD19CA" w:rsidRPr="00977141" w:rsidRDefault="00BD19CA" w:rsidP="0057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1">
              <w:rPr>
                <w:rFonts w:ascii="Times New Roman" w:hAnsi="Times New Roman" w:cs="Times New Roman"/>
                <w:sz w:val="24"/>
                <w:szCs w:val="24"/>
              </w:rPr>
              <w:t>3 кабинет</w:t>
            </w:r>
          </w:p>
        </w:tc>
      </w:tr>
    </w:tbl>
    <w:p w:rsidR="00ED7903" w:rsidRPr="00977141" w:rsidRDefault="00ED7903">
      <w:pPr>
        <w:rPr>
          <w:rFonts w:ascii="Times New Roman" w:hAnsi="Times New Roman" w:cs="Times New Roman"/>
          <w:sz w:val="24"/>
          <w:szCs w:val="24"/>
        </w:rPr>
      </w:pPr>
    </w:p>
    <w:sectPr w:rsidR="00ED7903" w:rsidRPr="00977141" w:rsidSect="009808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9CA"/>
    <w:rsid w:val="00181263"/>
    <w:rsid w:val="0029210E"/>
    <w:rsid w:val="003E3106"/>
    <w:rsid w:val="00472245"/>
    <w:rsid w:val="00474356"/>
    <w:rsid w:val="004955A9"/>
    <w:rsid w:val="005752D4"/>
    <w:rsid w:val="005B1C28"/>
    <w:rsid w:val="006E4FAB"/>
    <w:rsid w:val="00977141"/>
    <w:rsid w:val="00977588"/>
    <w:rsid w:val="00980883"/>
    <w:rsid w:val="00BD19CA"/>
    <w:rsid w:val="00ED7903"/>
    <w:rsid w:val="00FB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8</cp:revision>
  <dcterms:created xsi:type="dcterms:W3CDTF">2014-05-06T05:49:00Z</dcterms:created>
  <dcterms:modified xsi:type="dcterms:W3CDTF">2014-11-23T06:56:00Z</dcterms:modified>
</cp:coreProperties>
</file>