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3" w:rsidRPr="00513265" w:rsidRDefault="007906DD" w:rsidP="007906DD">
      <w:pPr>
        <w:pStyle w:val="Style1"/>
        <w:widowControl/>
        <w:tabs>
          <w:tab w:val="left" w:leader="underscore" w:pos="-4395"/>
          <w:tab w:val="left" w:leader="underscore" w:pos="-2977"/>
        </w:tabs>
        <w:spacing w:line="240" w:lineRule="auto"/>
        <w:contextualSpacing/>
        <w:rPr>
          <w:b/>
        </w:rPr>
      </w:pPr>
      <w:r>
        <w:rPr>
          <w:noProof/>
        </w:rPr>
        <w:drawing>
          <wp:inline distT="0" distB="0" distL="0" distR="0">
            <wp:extent cx="7425091" cy="10127412"/>
            <wp:effectExtent l="19050" t="0" r="4409" b="0"/>
            <wp:docPr id="2" name="Рисунок 1" descr="C:\Users\user\AppData\Local\Microsoft\Windows\Temporary Internet Files\Content.Word\Приказ об организационных мерах по безопасному доступу в Инте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иказ об организационных мерах по безопасному доступу в Интернет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00" cy="101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813">
        <w:rPr>
          <w:sz w:val="16"/>
          <w:szCs w:val="16"/>
        </w:rPr>
        <w:br w:type="page"/>
      </w:r>
      <w:bookmarkStart w:id="0" w:name="_Toc154345613"/>
    </w:p>
    <w:p w:rsidR="00BF2D4B" w:rsidRDefault="00BF2D4B" w:rsidP="00D27813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  <w:sectPr w:rsidR="00BF2D4B" w:rsidSect="00FD513C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D27813" w:rsidRDefault="00D27813" w:rsidP="00D27813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lastRenderedPageBreak/>
        <w:t>Положение</w:t>
      </w:r>
    </w:p>
    <w:p w:rsidR="00D27813" w:rsidRPr="00513265" w:rsidRDefault="00D27813" w:rsidP="00D27813">
      <w:pPr>
        <w:contextualSpacing/>
        <w:jc w:val="center"/>
        <w:rPr>
          <w:b/>
        </w:rPr>
      </w:pPr>
      <w:r>
        <w:rPr>
          <w:rFonts w:ascii="Times New Roman Полужирный" w:hAnsi="Times New Roman Полужирный" w:cs="Times New Roman Полужирный"/>
        </w:rPr>
        <w:t xml:space="preserve">о правилах использования сети Интернет </w:t>
      </w:r>
      <w:r w:rsidRPr="00513265">
        <w:rPr>
          <w:b/>
        </w:rPr>
        <w:t>в МБОУ Погарская СОШ №1</w:t>
      </w:r>
    </w:p>
    <w:bookmarkEnd w:id="0"/>
    <w:p w:rsidR="00D27813" w:rsidRPr="00055ED8" w:rsidRDefault="00D27813" w:rsidP="00D27813">
      <w:pPr>
        <w:autoSpaceDE w:val="0"/>
        <w:autoSpaceDN w:val="0"/>
        <w:adjustRightInd w:val="0"/>
        <w:jc w:val="both"/>
      </w:pP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 Общие положения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1.1. Настоящее Положение регулирует условия и порядок использования сети Интернет через</w:t>
      </w:r>
      <w:r w:rsidRPr="00055ED8">
        <w:t xml:space="preserve"> </w:t>
      </w:r>
      <w:r w:rsidRPr="002837EF">
        <w:t>ресурсы общеобразовательного учреждения обучающимися, преподавателями и сотрудниками</w:t>
      </w:r>
      <w:r w:rsidRPr="00055ED8">
        <w:t xml:space="preserve"> муниципаль</w:t>
      </w:r>
      <w:r w:rsidRPr="002837EF">
        <w:t xml:space="preserve">ного бюджетного общеобразовательного учреждения </w:t>
      </w:r>
      <w:r w:rsidRPr="00055ED8">
        <w:t>Погарская средняя общеобразовательная школа №1.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(Далее – Школа).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1.2. Использование сети Интернет в Школе направлено на решение задач учебно-воспитательного</w:t>
      </w:r>
      <w:r w:rsidRPr="00055ED8">
        <w:t xml:space="preserve"> </w:t>
      </w:r>
      <w:r w:rsidRPr="002837EF">
        <w:t>процесса.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1.3. Настоящее Положение регулирует условия и порядок использования сети Интернет через</w:t>
      </w:r>
      <w:r w:rsidRPr="00055ED8">
        <w:t xml:space="preserve"> </w:t>
      </w:r>
      <w:r w:rsidRPr="002837EF">
        <w:t>ресурсы Школы обучающимися, преподавателями и сотрудниками Школы.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1.4. При разработке Положения о порядке использования сети Интернет руководствуются: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Законом «Об образовании в Российской Федерации»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законодательством Российской Федерации;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опытом целесообразной и эффективной организации учебного процесса с использованием</w:t>
      </w:r>
      <w:r w:rsidRPr="00055ED8">
        <w:t xml:space="preserve"> </w:t>
      </w:r>
      <w:r w:rsidRPr="002837EF">
        <w:t>информационных технологий и возможностей Интернета;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 xml:space="preserve">интересами </w:t>
      </w:r>
      <w:proofErr w:type="gramStart"/>
      <w:r w:rsidRPr="002837EF">
        <w:t>обучающихся</w:t>
      </w:r>
      <w:proofErr w:type="gramEnd"/>
      <w:r w:rsidRPr="002837EF">
        <w:t>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целями образовательного процесса;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рекомендациями профильных органов и организаций в сфере классификации ресурсов Сети.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1.5. Использование сети Интернет в Школе подчинено следующим принципам: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соответствия образовательным целям;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содействия гармоничному формированию и развитию личности;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уважения закона, авторских и смежных прав, а также иных прав, чести и достоинства</w:t>
      </w:r>
      <w:r w:rsidRPr="00055ED8">
        <w:t xml:space="preserve"> </w:t>
      </w:r>
      <w:r w:rsidRPr="002837EF">
        <w:t>других граждан и пользователей Интернета;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приобретения новых навыков и знаний;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расширения применяемого спектра учебных и наглядных пособий;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социализации личности, введения в информационное общество.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 Организация использования сети Интернет в Школе.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2.1. Вопросы использования возможностей сети Интернет в учебно-образовательном процессе</w:t>
      </w:r>
      <w:r w:rsidRPr="00055ED8">
        <w:t xml:space="preserve"> </w:t>
      </w:r>
      <w:r w:rsidRPr="002837EF">
        <w:t>рассматриваются на Педагогическом совете Школы. Педагогический совет утверждает Правила</w:t>
      </w:r>
      <w:r w:rsidRPr="00055ED8">
        <w:t xml:space="preserve"> </w:t>
      </w:r>
      <w:r w:rsidRPr="002837EF">
        <w:t>использования сети Интернет. Правила вводится в действие приказом директора</w:t>
      </w:r>
      <w:r w:rsidRPr="00055ED8">
        <w:t xml:space="preserve"> </w:t>
      </w:r>
      <w:r w:rsidRPr="002837EF">
        <w:t>Школы.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2.2. Директор Школы отвечает за обеспечение эффективного и безопасного доступа к сети Интернет</w:t>
      </w:r>
      <w:r w:rsidRPr="00055ED8">
        <w:t xml:space="preserve"> </w:t>
      </w:r>
      <w:r w:rsidRPr="002837EF">
        <w:t xml:space="preserve">в Школе, а также за выполнение установленных правил. </w:t>
      </w:r>
      <w:proofErr w:type="gramStart"/>
      <w:r w:rsidRPr="002837EF">
        <w:t>Для обеспечения доступа участников</w:t>
      </w:r>
      <w:r w:rsidRPr="00055ED8">
        <w:t xml:space="preserve"> </w:t>
      </w:r>
      <w:r w:rsidRPr="002837EF">
        <w:t>образовательного процесса к сети Интернет в соответствии с установленным в Школе</w:t>
      </w:r>
      <w:proofErr w:type="gramEnd"/>
      <w:r w:rsidRPr="002837EF">
        <w:t xml:space="preserve"> Положением</w:t>
      </w:r>
      <w:r w:rsidRPr="00055ED8">
        <w:t xml:space="preserve"> </w:t>
      </w:r>
      <w:r w:rsidRPr="002837EF">
        <w:t>директор назначает своим приказом ответственного за организацию работы с Интернетом и</w:t>
      </w:r>
      <w:r w:rsidRPr="00055ED8">
        <w:t xml:space="preserve"> </w:t>
      </w:r>
      <w:r w:rsidRPr="002837EF">
        <w:t>ограничение доступа.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2.3. Во время уроков и других занятий в рамках учебного плана контроль использования</w:t>
      </w:r>
      <w:r w:rsidRPr="00055ED8">
        <w:t xml:space="preserve"> </w:t>
      </w:r>
      <w:proofErr w:type="gramStart"/>
      <w:r w:rsidRPr="002837EF">
        <w:t>обучающимися</w:t>
      </w:r>
      <w:proofErr w:type="gramEnd"/>
      <w:r w:rsidRPr="002837EF">
        <w:t xml:space="preserve"> сети Интернет осуществляет преподаватель, ведущий занятие.</w:t>
      </w:r>
      <w:r w:rsidRPr="00055ED8">
        <w:t xml:space="preserve"> </w:t>
      </w:r>
      <w:r w:rsidRPr="002837EF">
        <w:t>При этом преподаватель: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 xml:space="preserve">наблюдает за использованием компьютера и сети Интернет </w:t>
      </w:r>
      <w:proofErr w:type="gramStart"/>
      <w:r w:rsidRPr="002837EF">
        <w:t>обучающимися</w:t>
      </w:r>
      <w:proofErr w:type="gramEnd"/>
      <w:r w:rsidRPr="002837EF">
        <w:t>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принимает меры по пресечению обращений к ресурсам, не имеющим отношения к</w:t>
      </w:r>
      <w:r w:rsidRPr="00055ED8">
        <w:t xml:space="preserve"> </w:t>
      </w:r>
      <w:r w:rsidRPr="002837EF">
        <w:t>образовательному процессу.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2.4. </w:t>
      </w:r>
      <w:proofErr w:type="gramStart"/>
      <w:r w:rsidRPr="002837EF">
        <w:t>Доступ обучающихся к сети Интернет вне учебных занятий разрешается только в присутствии</w:t>
      </w:r>
      <w:r w:rsidRPr="00055ED8">
        <w:t xml:space="preserve"> </w:t>
      </w:r>
      <w:r w:rsidRPr="002837EF">
        <w:t>преподавателя.</w:t>
      </w:r>
      <w:proofErr w:type="gramEnd"/>
      <w:r w:rsidRPr="002837EF">
        <w:t xml:space="preserve"> Контроль использования ресурсов Интернета осуществляется данным</w:t>
      </w:r>
      <w:r w:rsidRPr="00055ED8">
        <w:t xml:space="preserve"> </w:t>
      </w:r>
      <w:r w:rsidRPr="002837EF">
        <w:t>преподавателем.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Преподаватель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 xml:space="preserve">наблюдает за использованием компьютера и сети Интернет </w:t>
      </w:r>
      <w:proofErr w:type="gramStart"/>
      <w:r w:rsidRPr="002837EF">
        <w:t>обучающимися</w:t>
      </w:r>
      <w:proofErr w:type="gramEnd"/>
      <w:r w:rsidRPr="002837EF">
        <w:t>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принимает меры по пресечению обращений к ресурсам, не имеющих отношения к</w:t>
      </w:r>
      <w:r w:rsidRPr="00055ED8">
        <w:t xml:space="preserve"> </w:t>
      </w:r>
      <w:r w:rsidRPr="002837EF">
        <w:t>образовательному процессу;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lastRenderedPageBreak/>
        <w:t>-</w:t>
      </w:r>
      <w:r w:rsidRPr="002837EF">
        <w:t>сообщает классному руководителю о преднамеренных попытках обучающегося осуществить</w:t>
      </w:r>
      <w:r w:rsidRPr="00055ED8">
        <w:t xml:space="preserve"> </w:t>
      </w:r>
      <w:r w:rsidRPr="002837EF">
        <w:t>обращение к ресурсам, не имеющим отношения к образовательному процессу.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2.5. При использовании сети Интернет в Школе обучающимся предоставляется доступ только к тем</w:t>
      </w:r>
      <w:r w:rsidRPr="00055ED8">
        <w:t xml:space="preserve"> </w:t>
      </w:r>
      <w:r w:rsidRPr="002837EF">
        <w:t>ресурсам, содержание которых не противоречит законодательству Российской Федерации и которые</w:t>
      </w:r>
      <w:r w:rsidRPr="00055ED8">
        <w:t xml:space="preserve"> </w:t>
      </w:r>
      <w:r w:rsidRPr="002837EF">
        <w:t>имеют прямое отношения к образовательному процессу.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2.6. Пользователи сети Интернет в Школе должны учитывать, что технические средства и</w:t>
      </w:r>
      <w:r w:rsidRPr="00055ED8">
        <w:t xml:space="preserve"> </w:t>
      </w:r>
      <w:r w:rsidRPr="002837EF">
        <w:t>программное обеспечение не могут обеспечить полную фильтрацию ресурсов сети Интернет</w:t>
      </w:r>
      <w:r w:rsidRPr="00055ED8">
        <w:t xml:space="preserve"> </w:t>
      </w:r>
      <w:r w:rsidRPr="002837EF">
        <w:t>вследствие частого обновления ресурсов. В связи с этим существует вероятность обнаружения</w:t>
      </w:r>
      <w:r w:rsidRPr="00055ED8">
        <w:t xml:space="preserve"> </w:t>
      </w:r>
      <w:proofErr w:type="gramStart"/>
      <w:r w:rsidRPr="002837EF">
        <w:t>обучающимися</w:t>
      </w:r>
      <w:proofErr w:type="gramEnd"/>
      <w:r w:rsidRPr="002837EF">
        <w:t xml:space="preserve"> ресурсов, не имеющих отношения к образовательному процессу и содержание</w:t>
      </w:r>
      <w:r w:rsidRPr="00055ED8">
        <w:t xml:space="preserve"> </w:t>
      </w:r>
      <w:r w:rsidRPr="002837EF">
        <w:t>которых противоречит законодательству Российской Федерации. Участникам использования сети</w:t>
      </w:r>
      <w:r w:rsidRPr="00055ED8">
        <w:t xml:space="preserve"> </w:t>
      </w:r>
      <w:r w:rsidRPr="002837EF">
        <w:t>Интернет в Школе следует осознавать, что Школа не несет ответственности за случайный доступ к</w:t>
      </w:r>
      <w:r w:rsidRPr="00055ED8">
        <w:t xml:space="preserve"> </w:t>
      </w:r>
      <w:r w:rsidRPr="002837EF">
        <w:t>подобной информации, размещенной не на Интернет-ресурсах Школы.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2.7. Принципы размещения информации на Интернет-ресурсах Школы призваны обеспечивать: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соблюдение действующего законодательства Российской Федерации, интересов и прав</w:t>
      </w:r>
      <w:r w:rsidRPr="00055ED8">
        <w:t xml:space="preserve"> </w:t>
      </w:r>
      <w:r w:rsidRPr="002837EF">
        <w:t>граждан;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защиту персональных данных обучающихся, преподавателей и сотрудников;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достоверность и корректность информации.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2.8. Персональные данные обучающихся (включая фамилию и имя, класс/год обучения, возраст,</w:t>
      </w:r>
      <w:r w:rsidRPr="00055ED8">
        <w:t xml:space="preserve"> </w:t>
      </w:r>
      <w:r w:rsidRPr="002837EF">
        <w:t>фотографию, данные о месте жительства, телефонах и пр., иные сведения личного характера) могут</w:t>
      </w:r>
      <w:r w:rsidRPr="00055ED8">
        <w:t xml:space="preserve"> </w:t>
      </w:r>
      <w:r w:rsidRPr="002837EF">
        <w:t>размещаться на Интернет-ресурсах, создаваемых Школой, только с письменного согласия родителей</w:t>
      </w:r>
      <w:r w:rsidRPr="00055ED8">
        <w:t xml:space="preserve"> (</w:t>
      </w:r>
      <w:r w:rsidRPr="002837EF">
        <w:t>законных представителей</w:t>
      </w:r>
      <w:r w:rsidRPr="00055ED8">
        <w:t>)</w:t>
      </w:r>
      <w:r w:rsidRPr="002837EF">
        <w:t xml:space="preserve"> обучающихся. Персональные данные преподавателей и</w:t>
      </w:r>
      <w:r w:rsidRPr="00055ED8">
        <w:t xml:space="preserve"> </w:t>
      </w:r>
      <w:r w:rsidRPr="002837EF">
        <w:t>сотрудников Школы размещаются на его Интернет-ресурсах только с письменного согласия лица,</w:t>
      </w:r>
      <w:r w:rsidRPr="00055ED8">
        <w:t xml:space="preserve"> </w:t>
      </w:r>
      <w:r w:rsidRPr="002837EF">
        <w:t>чьи персональные данные размещаются.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2.9. В информационных сообщениях о мероприятиях, размещенных на сайте Школы без</w:t>
      </w:r>
      <w:r w:rsidRPr="00055ED8">
        <w:t xml:space="preserve"> </w:t>
      </w:r>
      <w:r w:rsidRPr="002837EF">
        <w:t>уведомления и получения согласия упомянутых лиц или их законных представителей, могут быть</w:t>
      </w:r>
      <w:r w:rsidRPr="00055ED8">
        <w:t xml:space="preserve"> </w:t>
      </w:r>
      <w:r w:rsidRPr="002837EF">
        <w:t>указаны лишь фамилия и имя обучающегося либо фамилия, имя и отчество преподавателя,</w:t>
      </w:r>
      <w:r w:rsidRPr="00055ED8">
        <w:t xml:space="preserve"> </w:t>
      </w:r>
      <w:r w:rsidRPr="002837EF">
        <w:t>сотрудника или родителя.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2.10. При получении согласия на размещение персональных данных представитель Школы обязан</w:t>
      </w:r>
      <w:r w:rsidRPr="00055ED8">
        <w:t xml:space="preserve"> </w:t>
      </w:r>
      <w:r w:rsidRPr="002837EF">
        <w:t>разъяснить возможные риски и последствия их опубликования. Школа не несет ответственности за</w:t>
      </w:r>
      <w:r w:rsidRPr="00055ED8">
        <w:t xml:space="preserve"> </w:t>
      </w:r>
      <w:r w:rsidRPr="002837EF">
        <w:t>такие последствия, если предварительно было получено письменное согласие лица (его законного</w:t>
      </w:r>
      <w:r w:rsidRPr="00055ED8">
        <w:t xml:space="preserve"> </w:t>
      </w:r>
      <w:r w:rsidRPr="002837EF">
        <w:t>представителя) на опубликование персональных данных.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3. Использование сети Интернет в Школе.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3.1. Использование сети Интернет в Школе осуществляется в целях образовательного процесса.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3.2. По разрешению лица, ответственного за организацию в Школе работы сети Интернет и</w:t>
      </w:r>
      <w:r w:rsidRPr="00055ED8">
        <w:t xml:space="preserve"> </w:t>
      </w:r>
      <w:r w:rsidRPr="002837EF">
        <w:t>ограничение доступа, преподаватели, сотрудники и обучающиеся вправе: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размещать собственную информацию в сети Интернет на Интернет-ресурсах Школы;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>
        <w:t>-</w:t>
      </w:r>
      <w:r w:rsidRPr="002837EF">
        <w:t>иметь учетную запись электронной почты на Интернет-ресурсах Школы.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4.Права, обязанности и ответственность пользователей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4.1. Участники образовательного процесса Школы имеют право бесплатно пользоваться доступом к</w:t>
      </w:r>
      <w:r w:rsidRPr="00055ED8">
        <w:t xml:space="preserve"> </w:t>
      </w:r>
      <w:r w:rsidRPr="002837EF">
        <w:t>глобальным Интернет-ресурсам по разрешению лица, назначенного ответственным за организацию в</w:t>
      </w:r>
      <w:r w:rsidRPr="00055ED8">
        <w:t xml:space="preserve"> </w:t>
      </w:r>
      <w:r w:rsidRPr="002837EF">
        <w:t>Школе работы сети Интернет и ограничению доступа.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4.2. К работе в сети Интернет допускаются лица, прошедшие инструктаж и обязавшиеся соблюдать</w:t>
      </w:r>
      <w:r w:rsidRPr="00055ED8">
        <w:t xml:space="preserve"> </w:t>
      </w:r>
      <w:r w:rsidRPr="002837EF">
        <w:t>Положение о порядке использования сети Интернет в Школе.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 Пользователям запрещается: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4.3.1. Осуществлять действия, запрещенные законодательством РФ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4.3.2. Посещать сайты, содержание и тематика которых не допустимы для несовершеннолетних</w:t>
      </w:r>
      <w:r w:rsidRPr="00055ED8">
        <w:t xml:space="preserve"> </w:t>
      </w:r>
      <w:r w:rsidRPr="002837EF">
        <w:t>и/или нарушают законодательства Российской Федерации (порнография, эротика, пропаганда</w:t>
      </w:r>
      <w:r w:rsidRPr="00055ED8">
        <w:t xml:space="preserve"> </w:t>
      </w:r>
      <w:r w:rsidRPr="002837EF">
        <w:t>насилия, терроризма, политического и религиозного экстремизма, национальной, расовой и</w:t>
      </w:r>
      <w:r w:rsidRPr="00055ED8">
        <w:t xml:space="preserve"> </w:t>
      </w:r>
      <w:r w:rsidRPr="002837EF">
        <w:t>т.п. розни, иные ресурсы схожей направленности).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lastRenderedPageBreak/>
        <w:t xml:space="preserve">4.3.3. </w:t>
      </w:r>
      <w:proofErr w:type="gramStart"/>
      <w:r w:rsidRPr="002837EF">
        <w:t>Загрузка и распространение материалов, содержащих вирусы или другие компьютерные</w:t>
      </w:r>
      <w:r w:rsidRPr="00055ED8">
        <w:t xml:space="preserve"> </w:t>
      </w:r>
      <w:r w:rsidRPr="002837EF">
        <w:t>коды, файлы или программы, предназначенные для нарушения, уничтожения либо</w:t>
      </w:r>
      <w:r w:rsidRPr="00055ED8">
        <w:t xml:space="preserve"> </w:t>
      </w:r>
      <w:r w:rsidRPr="002837EF">
        <w:t>ограничения функциональности любого компьютерного или телекоммуникационного</w:t>
      </w:r>
      <w:r w:rsidRPr="00055ED8">
        <w:t xml:space="preserve"> </w:t>
      </w:r>
      <w:r w:rsidRPr="002837EF">
        <w:t>оборудования или программ, для осуществления несанкционированного доступа, а также</w:t>
      </w:r>
      <w:r w:rsidRPr="00055ED8">
        <w:t xml:space="preserve"> </w:t>
      </w:r>
      <w:r w:rsidRPr="002837EF">
        <w:t>серийные номера к коммерческим программным продуктам и программы для их генерации,</w:t>
      </w:r>
      <w:r w:rsidRPr="00055ED8">
        <w:t xml:space="preserve"> </w:t>
      </w:r>
      <w:r w:rsidRPr="002837EF">
        <w:t>логины, пароли и прочие средства для получения несанкционированного доступа к платным</w:t>
      </w:r>
      <w:r w:rsidRPr="00055ED8">
        <w:t xml:space="preserve"> </w:t>
      </w:r>
      <w:r w:rsidRPr="002837EF">
        <w:t>ресурсам в Интернете, а также</w:t>
      </w:r>
      <w:proofErr w:type="gramEnd"/>
      <w:r w:rsidRPr="002837EF">
        <w:t xml:space="preserve"> размещения ссылок на вышеуказанную информацию.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4.3.4. Загружать и запускать исполняемые либо иные файлы без предварительной проверки на</w:t>
      </w:r>
      <w:r w:rsidRPr="00055ED8">
        <w:t xml:space="preserve"> </w:t>
      </w:r>
      <w:r w:rsidRPr="002837EF">
        <w:t>наличие вирусов установленным антивирусным пакетом.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4.3.5. Передавать информацию, представляющую коммерческую или государственную тайну,</w:t>
      </w:r>
      <w:r w:rsidRPr="00055ED8">
        <w:t xml:space="preserve"> </w:t>
      </w:r>
      <w:r w:rsidRPr="002837EF">
        <w:t>распространять информацию, порочащую честь и достоинство граждан.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4.3.6. Устанавливать на компьютерах дополнительное программное обеспечение, как</w:t>
      </w:r>
      <w:r w:rsidRPr="00055ED8">
        <w:t xml:space="preserve"> </w:t>
      </w:r>
      <w:r w:rsidRPr="002837EF">
        <w:t>полученное в Интернете, так и любое другое без специального разрешения.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4.3.7. Изменять конфигурацию компьютеров, в том числе менять системные настройки</w:t>
      </w:r>
      <w:r w:rsidRPr="00055ED8">
        <w:t xml:space="preserve"> </w:t>
      </w:r>
      <w:r w:rsidRPr="002837EF">
        <w:t>компьютера и всех программ, установленных на нем (заставки, картинку рабочего стола,</w:t>
      </w:r>
      <w:r w:rsidRPr="00055ED8">
        <w:t xml:space="preserve"> </w:t>
      </w:r>
      <w:r w:rsidRPr="002837EF">
        <w:t>стартовой страницы браузера).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4.3.8. Включать, выключать и перезагружать компьютер без согласования с </w:t>
      </w:r>
      <w:proofErr w:type="gramStart"/>
      <w:r w:rsidRPr="002837EF">
        <w:t>ответственным</w:t>
      </w:r>
      <w:proofErr w:type="gramEnd"/>
      <w:r w:rsidRPr="002837EF">
        <w:t xml:space="preserve"> за</w:t>
      </w:r>
      <w:r w:rsidRPr="00055ED8">
        <w:t xml:space="preserve"> </w:t>
      </w:r>
      <w:r w:rsidRPr="002837EF">
        <w:t>организацию в Школе работы сети Интернет и ограничению доступа.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4.3.9. Осуществлять действия, направленные на "взлом" любых компьютеров, находящихся как в</w:t>
      </w:r>
      <w:r w:rsidRPr="00055ED8">
        <w:t xml:space="preserve"> </w:t>
      </w:r>
      <w:r w:rsidRPr="002837EF">
        <w:t>«точке доступа к Интернету» Школы, так и за его пределами.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4.3.10. Использовать возможности «точки доступа к Интернету» Школы для пересылки и записи</w:t>
      </w:r>
      <w:r w:rsidRPr="00055ED8">
        <w:t xml:space="preserve"> </w:t>
      </w:r>
      <w:r w:rsidRPr="002837EF">
        <w:t>непристойной, клеветнической, оскорбительной, угрожающей и порнографической</w:t>
      </w:r>
      <w:r w:rsidRPr="00055ED8">
        <w:t xml:space="preserve"> </w:t>
      </w:r>
      <w:r w:rsidRPr="002837EF">
        <w:t>продукции, материалов и информации.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4.3.11. Осуществлять любые сделки через Интернет.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4.4. Пользователи несут ответственность: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4.4.1. За содержание передаваемой, принимаемой и печатаемой информации.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4.4.2. За нанесение любого ущерба оборудованию в «точке доступа к Интернету» (порча</w:t>
      </w:r>
      <w:r w:rsidRPr="00055ED8">
        <w:t xml:space="preserve"> </w:t>
      </w:r>
      <w:r w:rsidRPr="002837EF">
        <w:t>имущества, вывод оборудования из рабочего состояния) несовершеннолетним пользователем</w:t>
      </w:r>
      <w:r w:rsidRPr="00055ED8">
        <w:t xml:space="preserve"> </w:t>
      </w:r>
      <w:r w:rsidRPr="002837EF">
        <w:t>материальную ответственность несут его родители (законные представители), если не докажут, что</w:t>
      </w:r>
      <w:r w:rsidRPr="00055ED8">
        <w:t xml:space="preserve"> </w:t>
      </w:r>
      <w:r w:rsidRPr="002837EF">
        <w:t>вред возник не по их вине.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4.5. Пользователи имеют право: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4.5.1. Работать в сети Интернет в течение периода времени, определенного Положением Школы.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4.5.2. Сохранять полученную информацию на съемном диске (CD-ROM, </w:t>
      </w:r>
      <w:proofErr w:type="spellStart"/>
      <w:r w:rsidRPr="002837EF">
        <w:t>флеш-накопителе</w:t>
      </w:r>
      <w:proofErr w:type="spellEnd"/>
      <w:r w:rsidRPr="00055ED8">
        <w:t xml:space="preserve"> и </w:t>
      </w:r>
      <w:proofErr w:type="spellStart"/>
      <w:proofErr w:type="gramStart"/>
      <w:r w:rsidRPr="00055ED8">
        <w:t>др</w:t>
      </w:r>
      <w:proofErr w:type="spellEnd"/>
      <w:proofErr w:type="gramEnd"/>
      <w:r w:rsidRPr="002837EF">
        <w:t>).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4.5.3. Размещать собственную информацию в сети Интернет на Интернет-ресурсах Школы.</w:t>
      </w:r>
    </w:p>
    <w:p w:rsidR="00D27813" w:rsidRDefault="00D27813" w:rsidP="007906DD">
      <w:pPr>
        <w:autoSpaceDE w:val="0"/>
        <w:autoSpaceDN w:val="0"/>
        <w:adjustRightInd w:val="0"/>
        <w:jc w:val="both"/>
      </w:pPr>
      <w:r w:rsidRPr="002837EF">
        <w:t>4.5.4. Иметь учетную запись электронной почты на Интернет-ресурсах Школы.</w:t>
      </w:r>
      <w:r>
        <w:br w:type="page"/>
      </w:r>
    </w:p>
    <w:p w:rsidR="00D27813" w:rsidRPr="002837EF" w:rsidRDefault="00D27813" w:rsidP="00D278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37EF">
        <w:rPr>
          <w:sz w:val="20"/>
          <w:szCs w:val="20"/>
        </w:rPr>
        <w:lastRenderedPageBreak/>
        <w:t>Приложение № 1</w:t>
      </w:r>
    </w:p>
    <w:p w:rsidR="00D27813" w:rsidRPr="00055ED8" w:rsidRDefault="00D27813" w:rsidP="00D278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37EF">
        <w:rPr>
          <w:sz w:val="20"/>
          <w:szCs w:val="20"/>
        </w:rPr>
        <w:t xml:space="preserve">к Положению о порядке использования </w:t>
      </w:r>
    </w:p>
    <w:p w:rsidR="00D27813" w:rsidRPr="002837EF" w:rsidRDefault="00D27813" w:rsidP="00D278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37EF">
        <w:rPr>
          <w:sz w:val="20"/>
          <w:szCs w:val="20"/>
        </w:rPr>
        <w:t>сети Интернет в</w:t>
      </w:r>
      <w:r w:rsidRPr="00055ED8">
        <w:rPr>
          <w:sz w:val="20"/>
          <w:szCs w:val="20"/>
        </w:rPr>
        <w:t xml:space="preserve"> М</w:t>
      </w:r>
      <w:r w:rsidRPr="002837EF">
        <w:rPr>
          <w:sz w:val="20"/>
          <w:szCs w:val="20"/>
        </w:rPr>
        <w:t xml:space="preserve">БОУ </w:t>
      </w:r>
      <w:r w:rsidRPr="00055ED8">
        <w:rPr>
          <w:sz w:val="20"/>
          <w:szCs w:val="20"/>
        </w:rPr>
        <w:t>Погарская СОШ №1</w:t>
      </w:r>
    </w:p>
    <w:p w:rsidR="00D27813" w:rsidRDefault="00D27813" w:rsidP="00D27813">
      <w:pPr>
        <w:autoSpaceDE w:val="0"/>
        <w:autoSpaceDN w:val="0"/>
        <w:adjustRightInd w:val="0"/>
        <w:jc w:val="center"/>
      </w:pPr>
    </w:p>
    <w:p w:rsidR="00D27813" w:rsidRPr="002837EF" w:rsidRDefault="00D27813" w:rsidP="00D27813">
      <w:pPr>
        <w:autoSpaceDE w:val="0"/>
        <w:autoSpaceDN w:val="0"/>
        <w:adjustRightInd w:val="0"/>
        <w:jc w:val="center"/>
        <w:rPr>
          <w:b/>
        </w:rPr>
      </w:pPr>
      <w:r w:rsidRPr="002837EF">
        <w:rPr>
          <w:b/>
        </w:rPr>
        <w:t>Инструкция</w:t>
      </w:r>
    </w:p>
    <w:p w:rsidR="00D27813" w:rsidRPr="002837EF" w:rsidRDefault="00D27813" w:rsidP="00D27813">
      <w:pPr>
        <w:autoSpaceDE w:val="0"/>
        <w:autoSpaceDN w:val="0"/>
        <w:adjustRightInd w:val="0"/>
        <w:jc w:val="center"/>
        <w:rPr>
          <w:b/>
        </w:rPr>
      </w:pPr>
      <w:r w:rsidRPr="002837EF">
        <w:rPr>
          <w:b/>
        </w:rPr>
        <w:t>о порядке действий при осуществлении контроля</w:t>
      </w:r>
    </w:p>
    <w:p w:rsidR="00D27813" w:rsidRPr="00055ED8" w:rsidRDefault="00D27813" w:rsidP="00D27813">
      <w:pPr>
        <w:autoSpaceDE w:val="0"/>
        <w:autoSpaceDN w:val="0"/>
        <w:adjustRightInd w:val="0"/>
        <w:jc w:val="center"/>
        <w:rPr>
          <w:b/>
        </w:rPr>
      </w:pPr>
      <w:r w:rsidRPr="002837EF">
        <w:rPr>
          <w:b/>
        </w:rPr>
        <w:t xml:space="preserve">за использованием </w:t>
      </w:r>
      <w:proofErr w:type="gramStart"/>
      <w:r w:rsidRPr="002837EF">
        <w:rPr>
          <w:b/>
        </w:rPr>
        <w:t>обучающимися</w:t>
      </w:r>
      <w:proofErr w:type="gramEnd"/>
    </w:p>
    <w:p w:rsidR="00D27813" w:rsidRPr="00055ED8" w:rsidRDefault="00D27813" w:rsidP="00D27813">
      <w:pPr>
        <w:autoSpaceDE w:val="0"/>
        <w:autoSpaceDN w:val="0"/>
        <w:adjustRightInd w:val="0"/>
        <w:jc w:val="center"/>
        <w:rPr>
          <w:b/>
        </w:rPr>
      </w:pPr>
      <w:r w:rsidRPr="002837EF">
        <w:rPr>
          <w:b/>
        </w:rPr>
        <w:t xml:space="preserve">в </w:t>
      </w:r>
      <w:r w:rsidRPr="00055ED8">
        <w:rPr>
          <w:b/>
        </w:rPr>
        <w:t>М</w:t>
      </w:r>
      <w:r w:rsidRPr="002837EF">
        <w:rPr>
          <w:b/>
        </w:rPr>
        <w:t xml:space="preserve">БОУ </w:t>
      </w:r>
      <w:r w:rsidRPr="00055ED8">
        <w:rPr>
          <w:b/>
        </w:rPr>
        <w:t>Погарская СОШ №1</w:t>
      </w:r>
      <w:r w:rsidRPr="002837EF">
        <w:rPr>
          <w:b/>
        </w:rPr>
        <w:t xml:space="preserve"> сети Интернет</w:t>
      </w:r>
    </w:p>
    <w:p w:rsidR="00D27813" w:rsidRPr="002837EF" w:rsidRDefault="00D27813" w:rsidP="00D27813">
      <w:pPr>
        <w:autoSpaceDE w:val="0"/>
        <w:autoSpaceDN w:val="0"/>
        <w:adjustRightInd w:val="0"/>
        <w:jc w:val="center"/>
      </w:pP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 Настоящая Инструкция устанавливает порядок действий при обнаружении сотрудниками</w:t>
      </w:r>
      <w:r>
        <w:t xml:space="preserve"> </w:t>
      </w:r>
      <w:r w:rsidRPr="002837EF">
        <w:t xml:space="preserve">Школы возможности доступа обучающихся к потенциально </w:t>
      </w:r>
      <w:proofErr w:type="gramStart"/>
      <w:r w:rsidRPr="002837EF">
        <w:t>опасному</w:t>
      </w:r>
      <w:proofErr w:type="gramEnd"/>
      <w:r w:rsidRPr="002837EF">
        <w:t xml:space="preserve"> </w:t>
      </w:r>
      <w:proofErr w:type="spellStart"/>
      <w:r w:rsidRPr="002837EF">
        <w:t>контенту</w:t>
      </w:r>
      <w:proofErr w:type="spellEnd"/>
      <w:r w:rsidRPr="002837EF">
        <w:t>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2. Контроль за использованием </w:t>
      </w:r>
      <w:proofErr w:type="gramStart"/>
      <w:r w:rsidRPr="002837EF">
        <w:t>обучающимися</w:t>
      </w:r>
      <w:proofErr w:type="gramEnd"/>
      <w:r w:rsidRPr="002837EF">
        <w:t xml:space="preserve"> сети Интернет осуществляют: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1) во время проведения занятий – преподаватель, проводящий занятие;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2) во время использования сети Интернет в свободное от занятий время – преподаватель, чье</w:t>
      </w:r>
      <w:r>
        <w:t xml:space="preserve"> </w:t>
      </w:r>
      <w:r w:rsidRPr="002837EF">
        <w:t>поручение и/или задание выполняет обучающийся.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3. Лицо, осуществляющее контроль за использованием </w:t>
      </w:r>
      <w:proofErr w:type="gramStart"/>
      <w:r w:rsidRPr="002837EF">
        <w:t>обучающимися</w:t>
      </w:r>
      <w:proofErr w:type="gramEnd"/>
      <w:r w:rsidRPr="002837EF">
        <w:t xml:space="preserve"> сети Интернет: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- определяет время и место работы обучающихся в сети Интернет с учетом использования</w:t>
      </w:r>
      <w:r>
        <w:t xml:space="preserve"> </w:t>
      </w:r>
      <w:r w:rsidRPr="002837EF">
        <w:t>соответствующих технических возможностей в образовательном процессе, а также длительность</w:t>
      </w:r>
      <w:r>
        <w:t xml:space="preserve"> </w:t>
      </w:r>
      <w:r w:rsidRPr="002837EF">
        <w:t>сеанса работы одного обучающегося;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- наблюдает за использованием компьютеров и сети Интернет </w:t>
      </w:r>
      <w:proofErr w:type="gramStart"/>
      <w:r w:rsidRPr="002837EF">
        <w:t>обучающимися</w:t>
      </w:r>
      <w:proofErr w:type="gramEnd"/>
      <w:r w:rsidRPr="002837EF">
        <w:t>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- запрещает дальнейшую работу обучающегося в сети Интернет в случае нарушения им</w:t>
      </w:r>
      <w:r>
        <w:t xml:space="preserve"> </w:t>
      </w:r>
      <w:r w:rsidRPr="002837EF">
        <w:t xml:space="preserve">порядка использования сети Интернет и предъявляемых </w:t>
      </w:r>
      <w:proofErr w:type="gramStart"/>
      <w:r w:rsidRPr="002837EF">
        <w:t>к</w:t>
      </w:r>
      <w:proofErr w:type="gramEnd"/>
      <w:r w:rsidRPr="002837EF">
        <w:t xml:space="preserve"> обучающимся требований при работе в</w:t>
      </w:r>
      <w:r>
        <w:t xml:space="preserve"> </w:t>
      </w:r>
      <w:r w:rsidRPr="002837EF">
        <w:t>сети Интернет;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- принимает необходимые меры для пресечения дальнейших попыток доступа к</w:t>
      </w:r>
      <w:r>
        <w:t xml:space="preserve"> </w:t>
      </w:r>
      <w:r w:rsidRPr="002837EF">
        <w:t>ресурсу/группе ресурсов, несовместимых с задачами образования.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 xml:space="preserve">4. </w:t>
      </w:r>
      <w:proofErr w:type="gramStart"/>
      <w:r w:rsidRPr="002837EF">
        <w:t>При обнаружении информации, в отношении которой у лица, осуществляющего контроль</w:t>
      </w:r>
      <w:r>
        <w:t xml:space="preserve"> </w:t>
      </w:r>
      <w:r w:rsidRPr="002837EF">
        <w:t>за использованием обучающимися сети Интернет, возникают основания предполагать, что такая</w:t>
      </w:r>
      <w:r>
        <w:t xml:space="preserve"> </w:t>
      </w:r>
      <w:r w:rsidRPr="002837EF">
        <w:t>информация относится к числу запрещенной для распространения в соответствии с</w:t>
      </w:r>
      <w:r>
        <w:t xml:space="preserve"> </w:t>
      </w:r>
      <w:r w:rsidRPr="002837EF">
        <w:t>законодательством Российской Федерации или иному потенциально опасному для обучающихся</w:t>
      </w:r>
      <w:r>
        <w:t xml:space="preserve"> </w:t>
      </w:r>
      <w:proofErr w:type="spellStart"/>
      <w:r w:rsidRPr="002837EF">
        <w:t>контенту</w:t>
      </w:r>
      <w:proofErr w:type="spellEnd"/>
      <w:r w:rsidRPr="002837EF">
        <w:t>, ответственное лицо направляет соответствующую информацию директору Школы,</w:t>
      </w:r>
      <w:r>
        <w:t xml:space="preserve"> </w:t>
      </w:r>
      <w:r w:rsidRPr="002837EF">
        <w:t>который принимают необходимые решения.</w:t>
      </w:r>
      <w:proofErr w:type="gramEnd"/>
    </w:p>
    <w:p w:rsidR="00D27813" w:rsidRDefault="00D27813" w:rsidP="00D27813">
      <w:r>
        <w:br w:type="page"/>
      </w:r>
    </w:p>
    <w:p w:rsidR="00D27813" w:rsidRPr="002837EF" w:rsidRDefault="00D27813" w:rsidP="00D278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37EF">
        <w:rPr>
          <w:sz w:val="20"/>
          <w:szCs w:val="20"/>
        </w:rPr>
        <w:lastRenderedPageBreak/>
        <w:t>Приложение 2</w:t>
      </w:r>
    </w:p>
    <w:p w:rsidR="00D27813" w:rsidRPr="002837EF" w:rsidRDefault="00D27813" w:rsidP="00D278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37EF">
        <w:rPr>
          <w:sz w:val="20"/>
          <w:szCs w:val="20"/>
        </w:rPr>
        <w:t>к Положению о порядке использования сети</w:t>
      </w:r>
    </w:p>
    <w:p w:rsidR="00D27813" w:rsidRPr="002837EF" w:rsidRDefault="00D27813" w:rsidP="00D278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37EF">
        <w:rPr>
          <w:sz w:val="20"/>
          <w:szCs w:val="20"/>
        </w:rPr>
        <w:t xml:space="preserve">Интернет в </w:t>
      </w:r>
      <w:r w:rsidRPr="00055ED8">
        <w:rPr>
          <w:sz w:val="20"/>
          <w:szCs w:val="20"/>
        </w:rPr>
        <w:t>М</w:t>
      </w:r>
      <w:r w:rsidRPr="002837EF">
        <w:rPr>
          <w:sz w:val="20"/>
          <w:szCs w:val="20"/>
        </w:rPr>
        <w:t xml:space="preserve">БОУ </w:t>
      </w:r>
      <w:r w:rsidRPr="00055ED8">
        <w:rPr>
          <w:sz w:val="20"/>
          <w:szCs w:val="20"/>
        </w:rPr>
        <w:t>Погарская СОШ №1</w:t>
      </w:r>
    </w:p>
    <w:p w:rsidR="00D27813" w:rsidRDefault="00D27813" w:rsidP="00D27813">
      <w:pPr>
        <w:autoSpaceDE w:val="0"/>
        <w:autoSpaceDN w:val="0"/>
        <w:adjustRightInd w:val="0"/>
        <w:jc w:val="center"/>
      </w:pPr>
    </w:p>
    <w:p w:rsidR="00D27813" w:rsidRPr="002837EF" w:rsidRDefault="00D27813" w:rsidP="00D27813">
      <w:pPr>
        <w:autoSpaceDE w:val="0"/>
        <w:autoSpaceDN w:val="0"/>
        <w:adjustRightInd w:val="0"/>
        <w:jc w:val="center"/>
        <w:rPr>
          <w:b/>
        </w:rPr>
      </w:pPr>
      <w:r w:rsidRPr="002837EF">
        <w:rPr>
          <w:b/>
        </w:rPr>
        <w:t>Памятка</w:t>
      </w:r>
    </w:p>
    <w:p w:rsidR="00D27813" w:rsidRPr="00055ED8" w:rsidRDefault="00D27813" w:rsidP="00D27813">
      <w:pPr>
        <w:autoSpaceDE w:val="0"/>
        <w:autoSpaceDN w:val="0"/>
        <w:adjustRightInd w:val="0"/>
        <w:jc w:val="center"/>
        <w:rPr>
          <w:b/>
        </w:rPr>
      </w:pPr>
      <w:r w:rsidRPr="002837EF">
        <w:rPr>
          <w:b/>
        </w:rPr>
        <w:t>по использованию ресурсов сети Интернет</w:t>
      </w:r>
    </w:p>
    <w:p w:rsidR="00D27813" w:rsidRPr="002837EF" w:rsidRDefault="00D27813" w:rsidP="00D27813">
      <w:pPr>
        <w:autoSpaceDE w:val="0"/>
        <w:autoSpaceDN w:val="0"/>
        <w:adjustRightInd w:val="0"/>
        <w:jc w:val="center"/>
      </w:pP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1. Каждый пользователь при наличии технической возможности может иметь персональный</w:t>
      </w:r>
      <w:r>
        <w:t xml:space="preserve"> </w:t>
      </w:r>
      <w:r w:rsidRPr="002837EF">
        <w:t>каталог, предназначенный для хранения личных файлов общим объемом не более 5 Мб.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Аналогично может быть предоставлена возможность работы с почтовым ящиком.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Пользователю разрешается переписывать полученную информацию на личные диск</w:t>
      </w:r>
      <w:r>
        <w:t>и</w:t>
      </w:r>
      <w:r w:rsidRPr="002837EF">
        <w:t>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Диск</w:t>
      </w:r>
      <w:r>
        <w:t>и</w:t>
      </w:r>
      <w:r w:rsidRPr="002837EF">
        <w:t xml:space="preserve"> предварительно проверяются на наличие вирусов.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2. Разрешается использовать оборудование классов только для работы с информационными</w:t>
      </w:r>
      <w:r>
        <w:t xml:space="preserve"> </w:t>
      </w:r>
      <w:r w:rsidRPr="002837EF">
        <w:t>ресурсами и электронной почтой и только в образовательных целях или для осуществления</w:t>
      </w:r>
      <w:r>
        <w:t xml:space="preserve"> </w:t>
      </w:r>
      <w:r w:rsidRPr="002837EF">
        <w:t>научных изысканий, выполнения проектов. Любое использование оборудования в</w:t>
      </w:r>
      <w:r>
        <w:t xml:space="preserve"> </w:t>
      </w:r>
      <w:r w:rsidRPr="002837EF">
        <w:t>коммерческих целях запрещено.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3. Запрещена передача внешним пользователям информации, представляющую коммерческую</w:t>
      </w:r>
      <w:r>
        <w:t xml:space="preserve"> </w:t>
      </w:r>
      <w:r w:rsidRPr="002837EF">
        <w:t>или государственную тайну, распространять информацию, порочащую честь и достоинство</w:t>
      </w:r>
      <w:r>
        <w:t xml:space="preserve"> </w:t>
      </w:r>
      <w:r w:rsidRPr="002837EF">
        <w:t>граждан. Правовые отношения регулируются Законом «Об информации, информатизации и</w:t>
      </w:r>
      <w:r>
        <w:t xml:space="preserve"> </w:t>
      </w:r>
      <w:r w:rsidRPr="002837EF">
        <w:t>защите информации», Законом «О государственной тайне», Законом «Об авторском праве и</w:t>
      </w:r>
      <w:r>
        <w:t xml:space="preserve"> </w:t>
      </w:r>
      <w:r w:rsidRPr="002837EF">
        <w:t>смежных правах», статьями Конституции об охране личной тайне, статьями Гражданского</w:t>
      </w:r>
      <w:r>
        <w:t xml:space="preserve"> </w:t>
      </w:r>
      <w:r w:rsidRPr="002837EF">
        <w:t>кодекса и статьями Уголовного кодекса о преступлениях в сфере компьютерной информации.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4. Запрещается работать с объемными ресурсами (</w:t>
      </w:r>
      <w:proofErr w:type="spellStart"/>
      <w:r w:rsidRPr="002837EF">
        <w:t>chat</w:t>
      </w:r>
      <w:proofErr w:type="spellEnd"/>
      <w:r w:rsidRPr="002837EF">
        <w:t>, игры</w:t>
      </w:r>
      <w:r>
        <w:t xml:space="preserve"> и т.д.</w:t>
      </w:r>
      <w:r w:rsidRPr="002837EF">
        <w:t>)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5. Запрещается доступ к сайтам, содержащим информацию сомнительного содержания и</w:t>
      </w:r>
      <w:r>
        <w:t xml:space="preserve"> </w:t>
      </w:r>
      <w:r w:rsidRPr="002837EF">
        <w:t>противоречащую общепринятой этике.</w:t>
      </w:r>
    </w:p>
    <w:p w:rsidR="00D27813" w:rsidRPr="002837EF" w:rsidRDefault="00D27813" w:rsidP="00D27813">
      <w:pPr>
        <w:autoSpaceDE w:val="0"/>
        <w:autoSpaceDN w:val="0"/>
        <w:adjustRightInd w:val="0"/>
        <w:jc w:val="both"/>
      </w:pPr>
      <w:r w:rsidRPr="002837EF">
        <w:t>6. Пользователю запрещено вносить какие-либо изменения в программное обеспечение,</w:t>
      </w:r>
      <w:r>
        <w:t xml:space="preserve"> </w:t>
      </w:r>
      <w:r w:rsidRPr="002837EF">
        <w:t>установленное как на рабочей станции, так и на серверах, а также производить запись на</w:t>
      </w:r>
      <w:r>
        <w:t xml:space="preserve"> </w:t>
      </w:r>
      <w:r w:rsidRPr="002837EF">
        <w:t>жесткий диск рабочей станции. Запрещается перегружать компьютер без согласования с</w:t>
      </w:r>
      <w:r>
        <w:t xml:space="preserve"> </w:t>
      </w:r>
      <w:r w:rsidRPr="002837EF">
        <w:t>администратором локальной сети.</w:t>
      </w:r>
    </w:p>
    <w:p w:rsidR="00437F24" w:rsidRDefault="00D27813" w:rsidP="00D27813">
      <w:pPr>
        <w:rPr>
          <w:sz w:val="16"/>
          <w:szCs w:val="16"/>
        </w:rPr>
      </w:pPr>
      <w:r w:rsidRPr="002837EF">
        <w:t xml:space="preserve">7. Пользователь обязан сохранять оборудование в целости и </w:t>
      </w:r>
      <w:proofErr w:type="gramStart"/>
      <w:r w:rsidRPr="002837EF">
        <w:t>с</w:t>
      </w:r>
      <w:proofErr w:type="gramEnd"/>
      <w:r w:rsidR="00437F24">
        <w:rPr>
          <w:sz w:val="16"/>
          <w:szCs w:val="16"/>
        </w:rPr>
        <w:br w:type="page"/>
      </w:r>
    </w:p>
    <w:p w:rsidR="00437F24" w:rsidRDefault="00437F24" w:rsidP="00437F24">
      <w:pPr>
        <w:rPr>
          <w:sz w:val="16"/>
          <w:szCs w:val="16"/>
        </w:rPr>
      </w:pPr>
    </w:p>
    <w:p w:rsidR="00437F24" w:rsidRDefault="00437F24" w:rsidP="00437F24">
      <w:pPr>
        <w:spacing w:line="276" w:lineRule="auto"/>
        <w:jc w:val="center"/>
        <w:rPr>
          <w:b/>
        </w:rPr>
      </w:pPr>
    </w:p>
    <w:p w:rsidR="00437F24" w:rsidRPr="008141E9" w:rsidRDefault="00437F24" w:rsidP="00437F24">
      <w:pPr>
        <w:spacing w:line="276" w:lineRule="auto"/>
        <w:jc w:val="center"/>
        <w:rPr>
          <w:b/>
        </w:rPr>
      </w:pPr>
      <w:r w:rsidRPr="008141E9">
        <w:rPr>
          <w:b/>
        </w:rPr>
        <w:t xml:space="preserve">Инструкция для сотрудников о порядке действий </w:t>
      </w:r>
    </w:p>
    <w:p w:rsidR="00437F24" w:rsidRDefault="00437F24" w:rsidP="00437F24">
      <w:pPr>
        <w:spacing w:line="276" w:lineRule="auto"/>
        <w:jc w:val="center"/>
        <w:rPr>
          <w:b/>
        </w:rPr>
      </w:pPr>
      <w:r w:rsidRPr="008141E9">
        <w:rPr>
          <w:b/>
        </w:rPr>
        <w:t xml:space="preserve">при осуществлении </w:t>
      </w:r>
      <w:proofErr w:type="gramStart"/>
      <w:r w:rsidRPr="008141E9">
        <w:rPr>
          <w:b/>
        </w:rPr>
        <w:t>контроля за</w:t>
      </w:r>
      <w:proofErr w:type="gramEnd"/>
      <w:r w:rsidRPr="008141E9">
        <w:rPr>
          <w:b/>
        </w:rPr>
        <w:t xml:space="preserve"> использованием учащимися сети Интернет</w:t>
      </w:r>
    </w:p>
    <w:p w:rsidR="00437F24" w:rsidRPr="008141E9" w:rsidRDefault="00437F24" w:rsidP="00437F24">
      <w:pPr>
        <w:spacing w:line="276" w:lineRule="auto"/>
        <w:jc w:val="center"/>
        <w:rPr>
          <w:b/>
        </w:rPr>
      </w:pPr>
    </w:p>
    <w:p w:rsidR="00437F24" w:rsidRPr="008141E9" w:rsidRDefault="00437F24" w:rsidP="00437F24">
      <w:pPr>
        <w:spacing w:line="276" w:lineRule="auto"/>
        <w:jc w:val="both"/>
      </w:pPr>
      <w:r w:rsidRPr="008141E9">
        <w:t>1.Настоящая инструкция устанавливает порядок действий сотрудников МБОУ Погарская СОШ №1 (далее – учреждение) при обнаружении:</w:t>
      </w:r>
    </w:p>
    <w:p w:rsidR="00437F24" w:rsidRPr="008141E9" w:rsidRDefault="00437F24" w:rsidP="00437F24">
      <w:pPr>
        <w:spacing w:line="276" w:lineRule="auto"/>
        <w:ind w:firstLine="284"/>
        <w:jc w:val="both"/>
      </w:pPr>
      <w:r w:rsidRPr="008141E9">
        <w:t xml:space="preserve">1) обращение </w:t>
      </w:r>
      <w:proofErr w:type="gramStart"/>
      <w:r w:rsidRPr="008141E9">
        <w:t>обучающихся</w:t>
      </w:r>
      <w:proofErr w:type="gramEnd"/>
      <w:r w:rsidRPr="008141E9">
        <w:t xml:space="preserve"> к </w:t>
      </w:r>
      <w:proofErr w:type="spellStart"/>
      <w:r w:rsidRPr="008141E9">
        <w:t>контенту</w:t>
      </w:r>
      <w:proofErr w:type="spellEnd"/>
      <w:r w:rsidRPr="008141E9">
        <w:t>, не имеющему отношение к образовательному процессу;</w:t>
      </w:r>
    </w:p>
    <w:p w:rsidR="00437F24" w:rsidRPr="008141E9" w:rsidRDefault="00437F24" w:rsidP="00437F24">
      <w:pPr>
        <w:spacing w:line="276" w:lineRule="auto"/>
        <w:ind w:firstLine="284"/>
        <w:jc w:val="both"/>
      </w:pPr>
      <w:r w:rsidRPr="008141E9">
        <w:t xml:space="preserve">2) отказ при обращении к </w:t>
      </w:r>
      <w:proofErr w:type="spellStart"/>
      <w:r w:rsidRPr="008141E9">
        <w:t>контенту</w:t>
      </w:r>
      <w:proofErr w:type="spellEnd"/>
      <w:proofErr w:type="gramStart"/>
      <w:r w:rsidRPr="008141E9">
        <w:t xml:space="preserve"> ,</w:t>
      </w:r>
      <w:proofErr w:type="gramEnd"/>
      <w:r w:rsidRPr="008141E9">
        <w:t xml:space="preserve"> имеющему отношение к образовательному процессу, вызванного  техническими причинами.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 xml:space="preserve">2. Контроль использования </w:t>
      </w:r>
      <w:proofErr w:type="gramStart"/>
      <w:r w:rsidRPr="008141E9">
        <w:t>обучающимися</w:t>
      </w:r>
      <w:proofErr w:type="gramEnd"/>
      <w:r w:rsidRPr="008141E9">
        <w:t xml:space="preserve"> сети Интернет осуществляют:</w:t>
      </w:r>
    </w:p>
    <w:p w:rsidR="00437F24" w:rsidRPr="008141E9" w:rsidRDefault="00437F24" w:rsidP="00437F24">
      <w:pPr>
        <w:spacing w:line="276" w:lineRule="auto"/>
        <w:ind w:firstLine="426"/>
        <w:jc w:val="both"/>
      </w:pPr>
      <w:r w:rsidRPr="008141E9">
        <w:t>1) во время занятия - проводящий его преподаватель и (или) работник учреждения, специально выделенный для помощи в проведении занятий;</w:t>
      </w:r>
    </w:p>
    <w:p w:rsidR="00437F24" w:rsidRPr="008141E9" w:rsidRDefault="00437F24" w:rsidP="00437F24">
      <w:pPr>
        <w:spacing w:line="276" w:lineRule="auto"/>
        <w:ind w:firstLine="426"/>
        <w:jc w:val="both"/>
      </w:pPr>
      <w:r w:rsidRPr="008141E9">
        <w:t xml:space="preserve">2) во время использования сети Интернета для свободной работы </w:t>
      </w:r>
      <w:proofErr w:type="gramStart"/>
      <w:r w:rsidRPr="008141E9">
        <w:t>обучающихся</w:t>
      </w:r>
      <w:proofErr w:type="gramEnd"/>
      <w:r w:rsidRPr="008141E9">
        <w:t xml:space="preserve"> – сотрудник учреждения, назначенный руководителем учреждения в установленном порядке.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>3. Преподаватель: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>- определяет время и место работы обучающихся в сети Интернет с учётом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 xml:space="preserve">- наблюдает за использованием </w:t>
      </w:r>
      <w:proofErr w:type="gramStart"/>
      <w:r w:rsidRPr="008141E9">
        <w:t>обучающимися</w:t>
      </w:r>
      <w:proofErr w:type="gramEnd"/>
      <w:r w:rsidRPr="008141E9">
        <w:t xml:space="preserve"> компьютеров и сети Интернет;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>-способствует осуществлению контроля объёмов трафика учреждения в сети Интернет;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 xml:space="preserve">-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8141E9">
        <w:t>к</w:t>
      </w:r>
      <w:proofErr w:type="gramEnd"/>
      <w:r w:rsidRPr="008141E9">
        <w:t xml:space="preserve"> обучающимся требований при работе в сети Интернет;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 xml:space="preserve">- доводит до классного руководителя информацию о нарушении </w:t>
      </w:r>
      <w:proofErr w:type="gramStart"/>
      <w:r w:rsidRPr="008141E9">
        <w:t>обучающимся</w:t>
      </w:r>
      <w:proofErr w:type="gramEnd"/>
      <w:r w:rsidRPr="008141E9">
        <w:t xml:space="preserve"> правил работы в сети Интернет;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>-принимает необходимые меры по пресечению обращений к ресурсам, не имеющим отношения к образовательному процессу.</w:t>
      </w:r>
    </w:p>
    <w:p w:rsidR="00437F24" w:rsidRPr="008141E9" w:rsidRDefault="00437F24" w:rsidP="00437F24">
      <w:pPr>
        <w:spacing w:line="276" w:lineRule="auto"/>
        <w:jc w:val="both"/>
      </w:pPr>
      <w:r w:rsidRPr="008141E9">
        <w:t xml:space="preserve">4. При обнаружении ресурса, который, по мнению преподавателя, содержит информацию, запрещённую для распространения в соответствии с законодательством Российской Федерации, или иного потенциального опасного для </w:t>
      </w:r>
      <w:proofErr w:type="gramStart"/>
      <w:r w:rsidRPr="008141E9">
        <w:t>обучающихся</w:t>
      </w:r>
      <w:proofErr w:type="gramEnd"/>
      <w:r w:rsidRPr="008141E9">
        <w:t xml:space="preserve"> </w:t>
      </w:r>
      <w:proofErr w:type="spellStart"/>
      <w:r w:rsidRPr="008141E9">
        <w:t>контента</w:t>
      </w:r>
      <w:proofErr w:type="spellEnd"/>
      <w:r w:rsidRPr="008141E9">
        <w:t>, он сообщает об этом лицу, ответственному за работу Интернета и ограничение доступа.</w:t>
      </w:r>
    </w:p>
    <w:p w:rsidR="00437F24" w:rsidRPr="00C63E30" w:rsidRDefault="00437F24" w:rsidP="00437F24">
      <w:pPr>
        <w:spacing w:line="276" w:lineRule="auto"/>
        <w:jc w:val="both"/>
        <w:rPr>
          <w:sz w:val="28"/>
          <w:szCs w:val="28"/>
        </w:rPr>
      </w:pPr>
      <w:r w:rsidRPr="008141E9">
        <w:t xml:space="preserve">5. В случае отказа доступа к ресурсу, разрешенному в учреждении, преподаватель также сообщает об этом лицу, ответственному за работу Интернета и ограничение доступа. </w:t>
      </w:r>
    </w:p>
    <w:p w:rsidR="00437F24" w:rsidRDefault="00437F24" w:rsidP="00437F24">
      <w:pPr>
        <w:jc w:val="both"/>
      </w:pPr>
    </w:p>
    <w:p w:rsidR="00437F24" w:rsidRDefault="00437F24" w:rsidP="00437F24">
      <w:pPr>
        <w:jc w:val="both"/>
      </w:pPr>
    </w:p>
    <w:p w:rsidR="00F80F30" w:rsidRPr="005D3AE5" w:rsidRDefault="00F80F30" w:rsidP="007906DD">
      <w:pPr>
        <w:pStyle w:val="Style1"/>
        <w:widowControl/>
        <w:tabs>
          <w:tab w:val="left" w:leader="underscore" w:pos="-4395"/>
          <w:tab w:val="left" w:leader="underscore" w:pos="-2977"/>
        </w:tabs>
        <w:spacing w:line="240" w:lineRule="auto"/>
        <w:ind w:firstLine="426"/>
        <w:contextualSpacing/>
        <w:rPr>
          <w:b/>
          <w:bCs/>
        </w:rPr>
      </w:pPr>
      <w:r>
        <w:br w:type="page"/>
      </w:r>
    </w:p>
    <w:p w:rsidR="00F80F30" w:rsidRPr="007B1320" w:rsidRDefault="00F80F30" w:rsidP="00F80F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3199">
        <w:rPr>
          <w:b/>
          <w:bCs/>
        </w:rPr>
        <w:lastRenderedPageBreak/>
        <w:t>Правила</w:t>
      </w:r>
      <w:r>
        <w:rPr>
          <w:b/>
          <w:bCs/>
        </w:rPr>
        <w:t xml:space="preserve"> </w:t>
      </w:r>
      <w:r w:rsidRPr="00C73199">
        <w:rPr>
          <w:b/>
          <w:bCs/>
        </w:rPr>
        <w:t xml:space="preserve">использования электронной почты в </w:t>
      </w:r>
      <w:r>
        <w:rPr>
          <w:b/>
          <w:bCs/>
        </w:rPr>
        <w:t>МБОУ Погарская СОШ №1</w:t>
      </w:r>
    </w:p>
    <w:p w:rsidR="00F80F30" w:rsidRPr="007B1320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 xml:space="preserve">1. </w:t>
      </w:r>
      <w:r>
        <w:t>МБОУ Погарская СОШ №1</w:t>
      </w:r>
      <w:r w:rsidRPr="00C73199">
        <w:t xml:space="preserve"> </w:t>
      </w:r>
      <w:r>
        <w:t xml:space="preserve">(далее – ОО) </w:t>
      </w:r>
      <w:r w:rsidRPr="00C73199">
        <w:t xml:space="preserve">имеет свой адрес электронной почты </w:t>
      </w:r>
      <w:hyperlink r:id="rId6" w:history="1">
        <w:r w:rsidRPr="008A4127">
          <w:rPr>
            <w:rStyle w:val="a5"/>
            <w:lang w:val="en-US"/>
          </w:rPr>
          <w:t>pogarsch</w:t>
        </w:r>
        <w:r w:rsidRPr="008A4127">
          <w:rPr>
            <w:rStyle w:val="a5"/>
          </w:rPr>
          <w:t>1@</w:t>
        </w:r>
        <w:r w:rsidRPr="008A4127">
          <w:rPr>
            <w:rStyle w:val="a5"/>
            <w:lang w:val="en-US"/>
          </w:rPr>
          <w:t>yandex</w:t>
        </w:r>
        <w:r w:rsidRPr="008A4127">
          <w:rPr>
            <w:rStyle w:val="a5"/>
          </w:rPr>
          <w:t>.</w:t>
        </w:r>
        <w:r w:rsidRPr="008A4127">
          <w:rPr>
            <w:rStyle w:val="a5"/>
            <w:lang w:val="en-US"/>
          </w:rPr>
          <w:t>ru</w:t>
        </w:r>
      </w:hyperlink>
      <w:r>
        <w:t xml:space="preserve"> .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 xml:space="preserve">2. Электронная почта в </w:t>
      </w:r>
      <w:r>
        <w:t xml:space="preserve">ОО </w:t>
      </w:r>
      <w:r w:rsidRPr="00C73199">
        <w:t>может использоваться только в административных и образовательных целях при условии ознакомления и согласия лица, пользующегося электронной почтой, с настоящими правилами. Ознакомление и согласие удостоверяются подписью лица в листе ознакомления с правилами.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3.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4. Все передаваемые по электронной почте официальные документы должны иметь исходящий регистрационный номер.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5. Все передаваемые по электронной почте учебно-методические и справочно-информационные материалы должны передаваться с сопроводительным письмом.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6. При получении электронного сообщения оператор электронной почты: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регистрирует его в установленном порядке;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 xml:space="preserve">передает документ на рассмотрение руководителю </w:t>
      </w:r>
      <w:r>
        <w:t>ОО</w:t>
      </w:r>
      <w:r w:rsidRPr="00C73199">
        <w:t xml:space="preserve"> или, если указано, непосредственно адресату;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в случае невозможности прочтения электронного сообщения уведомляет об этом отправителя.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7. Пользователи электронной почты обязаны: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оказывать адресатам то же уважение, что и при устном общении;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перед отправлением сообщения проверять правописание и грамматику;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в конце сообщения ставить свою подпись (Ф.И.О., должность).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8. Пользователям электронной почты запрещается: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отправлять сообщения неэтичного содержания и рекламного характера;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осуществлять массовую рассылку почтовых сообщений (более 10) внешним адресатам без их на то согласия;</w:t>
      </w:r>
    </w:p>
    <w:p w:rsidR="00F80F30" w:rsidRPr="00C73199" w:rsidRDefault="00F80F30" w:rsidP="00F80F30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C73199">
        <w:t>пересылать по произвольным адресам незатребованную информацию (спам).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  <w:r w:rsidRPr="00C73199">
        <w:t>9. Отправленные и принятые электронные сообщения сохраняются на жестком диске компьютера в соответствующих архивных папках.</w:t>
      </w:r>
    </w:p>
    <w:p w:rsidR="00F80F30" w:rsidRDefault="00F80F30" w:rsidP="00F80F30">
      <w:pPr>
        <w:widowControl w:val="0"/>
        <w:autoSpaceDE w:val="0"/>
        <w:autoSpaceDN w:val="0"/>
        <w:adjustRightInd w:val="0"/>
        <w:jc w:val="both"/>
      </w:pPr>
    </w:p>
    <w:sectPr w:rsidR="00F80F30" w:rsidSect="00BF2D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5288"/>
    <w:multiLevelType w:val="hybridMultilevel"/>
    <w:tmpl w:val="947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F24"/>
    <w:rsid w:val="00165144"/>
    <w:rsid w:val="00203D6B"/>
    <w:rsid w:val="00270A4B"/>
    <w:rsid w:val="00437F24"/>
    <w:rsid w:val="00677A22"/>
    <w:rsid w:val="007906DD"/>
    <w:rsid w:val="008A4C33"/>
    <w:rsid w:val="008E27AC"/>
    <w:rsid w:val="00A003A1"/>
    <w:rsid w:val="00BF2D4B"/>
    <w:rsid w:val="00D27813"/>
    <w:rsid w:val="00F80F30"/>
    <w:rsid w:val="00FD27D7"/>
    <w:rsid w:val="00FD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37F24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="Calibri"/>
    </w:rPr>
  </w:style>
  <w:style w:type="character" w:customStyle="1" w:styleId="FontStyle14">
    <w:name w:val="Font Style14"/>
    <w:basedOn w:val="a0"/>
    <w:rsid w:val="00437F2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437F2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37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0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arsch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Links>
    <vt:vector size="6" baseType="variant"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mailto:pogarsch1@yandex.ru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ТИ </cp:lastModifiedBy>
  <cp:revision>6</cp:revision>
  <cp:lastPrinted>2017-01-31T08:38:00Z</cp:lastPrinted>
  <dcterms:created xsi:type="dcterms:W3CDTF">2018-09-12T09:04:00Z</dcterms:created>
  <dcterms:modified xsi:type="dcterms:W3CDTF">2018-11-14T13:25:00Z</dcterms:modified>
</cp:coreProperties>
</file>