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B8" w:rsidRPr="000C75D6" w:rsidRDefault="008D2351" w:rsidP="008D2351">
      <w:pPr>
        <w:contextualSpacing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291534" cy="9283959"/>
            <wp:effectExtent l="19050" t="0" r="0" b="0"/>
            <wp:docPr id="1" name="Рисунок 1" descr="C:\Users\user\AppData\Local\Microsoft\Windows\Temporary Internet Files\Content.Word\А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АО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699" cy="928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CB8" w:rsidRPr="000C75D6">
        <w:rPr>
          <w:b/>
          <w:sz w:val="22"/>
          <w:szCs w:val="22"/>
        </w:rPr>
        <w:lastRenderedPageBreak/>
        <w:t>Пояснительная</w:t>
      </w:r>
      <w:r w:rsidR="007D645D">
        <w:rPr>
          <w:b/>
          <w:sz w:val="22"/>
          <w:szCs w:val="22"/>
        </w:rPr>
        <w:t xml:space="preserve"> </w:t>
      </w:r>
      <w:r w:rsidR="007C4CB8" w:rsidRPr="000C75D6">
        <w:rPr>
          <w:b/>
          <w:sz w:val="22"/>
          <w:szCs w:val="22"/>
        </w:rPr>
        <w:t>записка</w:t>
      </w:r>
    </w:p>
    <w:p w:rsidR="00182245" w:rsidRPr="00DB4611" w:rsidRDefault="00182245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Адаптированная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образовательная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программа</w:t>
      </w:r>
      <w:r w:rsidR="007D645D">
        <w:rPr>
          <w:sz w:val="22"/>
          <w:szCs w:val="22"/>
        </w:rPr>
        <w:t xml:space="preserve"> </w:t>
      </w:r>
      <w:r w:rsidR="00CB2A17" w:rsidRPr="000C75D6">
        <w:rPr>
          <w:sz w:val="22"/>
          <w:szCs w:val="22"/>
        </w:rPr>
        <w:t>для</w:t>
      </w:r>
      <w:r w:rsidR="007D645D">
        <w:rPr>
          <w:sz w:val="22"/>
          <w:szCs w:val="22"/>
        </w:rPr>
        <w:t xml:space="preserve"> </w:t>
      </w:r>
      <w:r w:rsidR="00555A70" w:rsidRPr="000C75D6">
        <w:rPr>
          <w:sz w:val="22"/>
          <w:szCs w:val="22"/>
        </w:rPr>
        <w:t>об</w:t>
      </w:r>
      <w:r w:rsidR="00CB2A17" w:rsidRPr="000C75D6">
        <w:rPr>
          <w:sz w:val="22"/>
          <w:szCs w:val="22"/>
        </w:rPr>
        <w:t>уча</w:t>
      </w:r>
      <w:r w:rsidR="00555A70" w:rsidRPr="000C75D6">
        <w:rPr>
          <w:sz w:val="22"/>
          <w:szCs w:val="22"/>
        </w:rPr>
        <w:t>ю</w:t>
      </w:r>
      <w:r w:rsidR="00CB2A17" w:rsidRPr="000C75D6">
        <w:rPr>
          <w:sz w:val="22"/>
          <w:szCs w:val="22"/>
        </w:rPr>
        <w:t>щ</w:t>
      </w:r>
      <w:r w:rsidR="00555A70" w:rsidRPr="000C75D6">
        <w:rPr>
          <w:sz w:val="22"/>
          <w:szCs w:val="22"/>
        </w:rPr>
        <w:t>их</w:t>
      </w:r>
      <w:r w:rsidR="00CB2A17" w:rsidRPr="000C75D6">
        <w:rPr>
          <w:sz w:val="22"/>
          <w:szCs w:val="22"/>
        </w:rPr>
        <w:t>ся</w:t>
      </w:r>
      <w:r w:rsidR="007D645D">
        <w:rPr>
          <w:sz w:val="22"/>
          <w:szCs w:val="22"/>
        </w:rPr>
        <w:t xml:space="preserve"> </w:t>
      </w:r>
      <w:r w:rsidR="00CB2A17" w:rsidRPr="000C75D6">
        <w:rPr>
          <w:sz w:val="22"/>
          <w:szCs w:val="22"/>
        </w:rPr>
        <w:t>4</w:t>
      </w:r>
      <w:r w:rsidR="007D645D">
        <w:rPr>
          <w:sz w:val="22"/>
          <w:szCs w:val="22"/>
        </w:rPr>
        <w:t xml:space="preserve"> </w:t>
      </w:r>
      <w:r w:rsidR="00CB2A17" w:rsidRPr="000C75D6">
        <w:rPr>
          <w:sz w:val="22"/>
          <w:szCs w:val="22"/>
        </w:rPr>
        <w:t>класса</w:t>
      </w:r>
      <w:r w:rsidR="007D645D">
        <w:rPr>
          <w:sz w:val="22"/>
          <w:szCs w:val="22"/>
        </w:rPr>
        <w:t xml:space="preserve"> </w:t>
      </w:r>
      <w:r w:rsidR="00504EDE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504EDE" w:rsidRPr="000C75D6">
        <w:rPr>
          <w:sz w:val="22"/>
          <w:szCs w:val="22"/>
        </w:rPr>
        <w:t>тяжёлым</w:t>
      </w:r>
      <w:r w:rsidR="007D645D">
        <w:rPr>
          <w:sz w:val="22"/>
          <w:szCs w:val="22"/>
        </w:rPr>
        <w:t xml:space="preserve"> </w:t>
      </w:r>
      <w:r w:rsidR="00504EDE" w:rsidRPr="000C75D6">
        <w:rPr>
          <w:sz w:val="22"/>
          <w:szCs w:val="22"/>
        </w:rPr>
        <w:t>недоразвитием</w:t>
      </w:r>
      <w:r w:rsidR="007D645D">
        <w:rPr>
          <w:sz w:val="22"/>
          <w:szCs w:val="22"/>
        </w:rPr>
        <w:t xml:space="preserve"> </w:t>
      </w:r>
      <w:r w:rsidR="00504EDE" w:rsidRPr="000C75D6">
        <w:rPr>
          <w:sz w:val="22"/>
          <w:szCs w:val="22"/>
        </w:rPr>
        <w:t>интеллекта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разработана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соответствии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Федеральным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Законом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29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декабря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2012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года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№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273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ФЗ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«Об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образовании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Российской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Федерации»,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Конституцией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Российской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Федерации,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принятой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12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декабря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1993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учётом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поправок,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внесённых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Законами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Российской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Федерации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30.12.2008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№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6-ФКЗ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30.12.2008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№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7-ФКЗ),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Конвенцией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правах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ребёнка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(принята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резолюцией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44/25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Генеральной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Ассамблеи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20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ноября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1089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года,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вступила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силу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2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сентября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1990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года),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Федеральным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Законом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24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июля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1998г.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№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124-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ФЗ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«Об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основных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гарантиях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прав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ребёнка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Российской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Федерации</w:t>
      </w:r>
      <w:r w:rsidR="00E14875">
        <w:rPr>
          <w:sz w:val="22"/>
          <w:szCs w:val="22"/>
        </w:rPr>
        <w:t>»,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приказом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департамента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образования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науки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Брянской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области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«О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базисных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учебных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планах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образовательных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организаций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Брянской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области,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осуществляющих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образовательную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деятельность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адаптированным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образовательным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программам,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2018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–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2019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учебный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год»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18.07.2018</w:t>
      </w:r>
      <w:r w:rsidR="007D645D">
        <w:rPr>
          <w:sz w:val="22"/>
          <w:szCs w:val="22"/>
        </w:rPr>
        <w:t xml:space="preserve"> </w:t>
      </w:r>
      <w:r w:rsidR="00DB4611">
        <w:rPr>
          <w:sz w:val="22"/>
          <w:szCs w:val="22"/>
        </w:rPr>
        <w:t>№1180,</w:t>
      </w:r>
      <w:r w:rsidR="007D645D">
        <w:rPr>
          <w:sz w:val="22"/>
          <w:szCs w:val="22"/>
        </w:rPr>
        <w:t xml:space="preserve"> </w:t>
      </w:r>
      <w:r w:rsidRPr="00DB4611">
        <w:rPr>
          <w:sz w:val="22"/>
          <w:szCs w:val="22"/>
        </w:rPr>
        <w:t>Уст</w:t>
      </w:r>
      <w:r w:rsidR="001D6D14" w:rsidRPr="00DB4611">
        <w:rPr>
          <w:sz w:val="22"/>
          <w:szCs w:val="22"/>
        </w:rPr>
        <w:t>авом</w:t>
      </w:r>
      <w:r w:rsidR="007D645D">
        <w:rPr>
          <w:sz w:val="22"/>
          <w:szCs w:val="22"/>
        </w:rPr>
        <w:t xml:space="preserve"> </w:t>
      </w:r>
      <w:r w:rsidR="001D6D14" w:rsidRPr="00DB4611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1D6D14" w:rsidRPr="00DB4611">
        <w:rPr>
          <w:sz w:val="22"/>
          <w:szCs w:val="22"/>
        </w:rPr>
        <w:t>локальными</w:t>
      </w:r>
      <w:r w:rsidR="007D645D">
        <w:rPr>
          <w:sz w:val="22"/>
          <w:szCs w:val="22"/>
        </w:rPr>
        <w:t xml:space="preserve"> </w:t>
      </w:r>
      <w:r w:rsidR="001D6D14" w:rsidRPr="00DB4611">
        <w:rPr>
          <w:sz w:val="22"/>
          <w:szCs w:val="22"/>
        </w:rPr>
        <w:t>актами</w:t>
      </w:r>
      <w:r w:rsidR="007D645D">
        <w:rPr>
          <w:sz w:val="22"/>
          <w:szCs w:val="22"/>
        </w:rPr>
        <w:t xml:space="preserve"> </w:t>
      </w:r>
      <w:r w:rsidR="00E14875" w:rsidRPr="00DB4611">
        <w:rPr>
          <w:sz w:val="22"/>
          <w:szCs w:val="22"/>
        </w:rPr>
        <w:t>МБОУ</w:t>
      </w:r>
      <w:r w:rsidR="007D645D">
        <w:rPr>
          <w:sz w:val="22"/>
          <w:szCs w:val="22"/>
        </w:rPr>
        <w:t xml:space="preserve"> </w:t>
      </w:r>
      <w:r w:rsidR="00E14875" w:rsidRPr="00DB4611">
        <w:rPr>
          <w:sz w:val="22"/>
          <w:szCs w:val="22"/>
        </w:rPr>
        <w:t>Погарская</w:t>
      </w:r>
      <w:r w:rsidR="007D645D">
        <w:rPr>
          <w:sz w:val="22"/>
          <w:szCs w:val="22"/>
        </w:rPr>
        <w:t xml:space="preserve"> </w:t>
      </w:r>
      <w:r w:rsidR="00E14875" w:rsidRPr="00DB4611">
        <w:rPr>
          <w:sz w:val="22"/>
          <w:szCs w:val="22"/>
        </w:rPr>
        <w:t>СОШ</w:t>
      </w:r>
      <w:r w:rsidR="007D645D">
        <w:rPr>
          <w:sz w:val="22"/>
          <w:szCs w:val="22"/>
        </w:rPr>
        <w:t xml:space="preserve"> </w:t>
      </w:r>
      <w:r w:rsidR="00E14875" w:rsidRPr="00DB4611">
        <w:rPr>
          <w:sz w:val="22"/>
          <w:szCs w:val="22"/>
        </w:rPr>
        <w:t>№1</w:t>
      </w:r>
      <w:r w:rsidR="001D6D14" w:rsidRPr="00DB4611">
        <w:rPr>
          <w:sz w:val="22"/>
          <w:szCs w:val="22"/>
        </w:rPr>
        <w:t>.</w:t>
      </w:r>
    </w:p>
    <w:p w:rsidR="001E673C" w:rsidRPr="000C75D6" w:rsidRDefault="004B0577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Адаптированная</w:t>
      </w:r>
      <w:r w:rsidR="007D645D">
        <w:rPr>
          <w:sz w:val="22"/>
          <w:szCs w:val="22"/>
        </w:rPr>
        <w:t xml:space="preserve"> </w:t>
      </w:r>
      <w:r w:rsidR="001E673C" w:rsidRPr="000C75D6">
        <w:rPr>
          <w:sz w:val="22"/>
          <w:szCs w:val="22"/>
        </w:rPr>
        <w:t>программа</w:t>
      </w:r>
      <w:r w:rsidR="007D645D">
        <w:rPr>
          <w:sz w:val="22"/>
          <w:szCs w:val="22"/>
        </w:rPr>
        <w:t xml:space="preserve"> </w:t>
      </w:r>
      <w:r w:rsidR="001E673C" w:rsidRPr="000C75D6">
        <w:rPr>
          <w:sz w:val="22"/>
          <w:szCs w:val="22"/>
        </w:rPr>
        <w:t>разработана</w:t>
      </w:r>
      <w:r w:rsidR="007D645D">
        <w:rPr>
          <w:sz w:val="22"/>
          <w:szCs w:val="22"/>
        </w:rPr>
        <w:t xml:space="preserve"> </w:t>
      </w:r>
      <w:r w:rsidR="001E673C"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1E673C" w:rsidRPr="000C75D6">
        <w:rPr>
          <w:sz w:val="22"/>
          <w:szCs w:val="22"/>
        </w:rPr>
        <w:t>основе</w:t>
      </w:r>
      <w:r w:rsidR="007D645D">
        <w:rPr>
          <w:sz w:val="22"/>
          <w:szCs w:val="22"/>
        </w:rPr>
        <w:t xml:space="preserve"> </w:t>
      </w:r>
      <w:r w:rsidR="001E673C" w:rsidRPr="000C75D6">
        <w:rPr>
          <w:sz w:val="22"/>
          <w:szCs w:val="22"/>
        </w:rPr>
        <w:t>типовой</w:t>
      </w:r>
      <w:r w:rsidR="007D645D">
        <w:rPr>
          <w:sz w:val="22"/>
          <w:szCs w:val="22"/>
        </w:rPr>
        <w:t xml:space="preserve"> </w:t>
      </w:r>
      <w:r w:rsidR="001E673C" w:rsidRPr="000C75D6">
        <w:rPr>
          <w:sz w:val="22"/>
          <w:szCs w:val="22"/>
        </w:rPr>
        <w:t>программы</w:t>
      </w:r>
      <w:r w:rsidR="007D645D">
        <w:rPr>
          <w:sz w:val="22"/>
          <w:szCs w:val="22"/>
        </w:rPr>
        <w:t xml:space="preserve"> </w:t>
      </w:r>
      <w:r w:rsidR="001E673C" w:rsidRPr="000C75D6">
        <w:rPr>
          <w:sz w:val="22"/>
          <w:szCs w:val="22"/>
        </w:rPr>
        <w:t>для</w:t>
      </w:r>
      <w:r w:rsidR="007D645D">
        <w:rPr>
          <w:sz w:val="22"/>
          <w:szCs w:val="22"/>
        </w:rPr>
        <w:t xml:space="preserve"> </w:t>
      </w:r>
      <w:r w:rsidR="001E673C" w:rsidRPr="000C75D6">
        <w:rPr>
          <w:sz w:val="22"/>
          <w:szCs w:val="22"/>
        </w:rPr>
        <w:t>специальных</w:t>
      </w:r>
      <w:r w:rsidR="007D645D">
        <w:rPr>
          <w:sz w:val="22"/>
          <w:szCs w:val="22"/>
        </w:rPr>
        <w:t xml:space="preserve"> </w:t>
      </w:r>
      <w:r w:rsidR="001E673C" w:rsidRPr="000C75D6">
        <w:rPr>
          <w:sz w:val="22"/>
          <w:szCs w:val="22"/>
        </w:rPr>
        <w:t>(коррекционных)</w:t>
      </w:r>
      <w:r w:rsidR="007D645D">
        <w:rPr>
          <w:sz w:val="22"/>
          <w:szCs w:val="22"/>
        </w:rPr>
        <w:t xml:space="preserve"> </w:t>
      </w:r>
      <w:r w:rsidR="001E673C" w:rsidRPr="000C75D6">
        <w:rPr>
          <w:sz w:val="22"/>
          <w:szCs w:val="22"/>
        </w:rPr>
        <w:t>образовательных</w:t>
      </w:r>
      <w:r w:rsidR="007D645D">
        <w:rPr>
          <w:sz w:val="22"/>
          <w:szCs w:val="22"/>
        </w:rPr>
        <w:t xml:space="preserve"> </w:t>
      </w:r>
      <w:r w:rsidR="001E673C" w:rsidRPr="000C75D6">
        <w:rPr>
          <w:sz w:val="22"/>
          <w:szCs w:val="22"/>
        </w:rPr>
        <w:t>учреждений</w:t>
      </w:r>
      <w:r w:rsidR="007D645D">
        <w:rPr>
          <w:sz w:val="22"/>
          <w:szCs w:val="22"/>
        </w:rPr>
        <w:t xml:space="preserve"> </w:t>
      </w:r>
      <w:r w:rsidR="001E673C" w:rsidRPr="000C75D6">
        <w:rPr>
          <w:sz w:val="22"/>
          <w:szCs w:val="22"/>
          <w:lang w:val="en-US"/>
        </w:rPr>
        <w:t>VIII</w:t>
      </w:r>
      <w:r w:rsidR="007D645D">
        <w:rPr>
          <w:sz w:val="22"/>
          <w:szCs w:val="22"/>
        </w:rPr>
        <w:t xml:space="preserve"> </w:t>
      </w:r>
      <w:r w:rsidR="001E673C" w:rsidRPr="000C75D6">
        <w:rPr>
          <w:sz w:val="22"/>
          <w:szCs w:val="22"/>
        </w:rPr>
        <w:t>вида</w:t>
      </w:r>
      <w:r w:rsidR="007D645D">
        <w:rPr>
          <w:sz w:val="22"/>
          <w:szCs w:val="22"/>
        </w:rPr>
        <w:t xml:space="preserve"> </w:t>
      </w:r>
      <w:r w:rsidR="001E673C" w:rsidRPr="000C75D6">
        <w:rPr>
          <w:sz w:val="22"/>
          <w:szCs w:val="22"/>
        </w:rPr>
        <w:t>под</w:t>
      </w:r>
      <w:r w:rsidR="007D645D">
        <w:rPr>
          <w:sz w:val="22"/>
          <w:szCs w:val="22"/>
        </w:rPr>
        <w:t xml:space="preserve"> </w:t>
      </w:r>
      <w:r w:rsidR="001E673C" w:rsidRPr="000C75D6">
        <w:rPr>
          <w:sz w:val="22"/>
          <w:szCs w:val="22"/>
        </w:rPr>
        <w:t>редакцией</w:t>
      </w:r>
      <w:r w:rsidR="007D645D">
        <w:rPr>
          <w:sz w:val="22"/>
          <w:szCs w:val="22"/>
        </w:rPr>
        <w:t xml:space="preserve"> </w:t>
      </w:r>
      <w:r w:rsidR="001E673C" w:rsidRPr="000C75D6">
        <w:rPr>
          <w:sz w:val="22"/>
          <w:szCs w:val="22"/>
        </w:rPr>
        <w:t>В.В.Воронковой.</w:t>
      </w:r>
    </w:p>
    <w:p w:rsidR="00B47B52" w:rsidRPr="000C75D6" w:rsidRDefault="00B47B52" w:rsidP="00D21643">
      <w:pPr>
        <w:ind w:firstLine="709"/>
        <w:contextualSpacing/>
        <w:jc w:val="both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Цели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программы:</w:t>
      </w:r>
    </w:p>
    <w:p w:rsidR="00B47B52" w:rsidRPr="000C75D6" w:rsidRDefault="00B47B52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="00D51825" w:rsidRPr="000C75D6">
        <w:rPr>
          <w:sz w:val="22"/>
          <w:szCs w:val="22"/>
        </w:rPr>
        <w:t>введение</w:t>
      </w:r>
      <w:r w:rsidR="007D645D">
        <w:rPr>
          <w:sz w:val="22"/>
          <w:szCs w:val="22"/>
        </w:rPr>
        <w:t xml:space="preserve"> </w:t>
      </w:r>
      <w:r w:rsidR="00D51825" w:rsidRPr="000C75D6">
        <w:rPr>
          <w:sz w:val="22"/>
          <w:szCs w:val="22"/>
        </w:rPr>
        <w:t>обучающ</w:t>
      </w:r>
      <w:r w:rsidR="00555A70" w:rsidRPr="000C75D6">
        <w:rPr>
          <w:sz w:val="22"/>
          <w:szCs w:val="22"/>
        </w:rPr>
        <w:t>их</w:t>
      </w:r>
      <w:r w:rsidR="00D51825" w:rsidRPr="000C75D6">
        <w:rPr>
          <w:sz w:val="22"/>
          <w:szCs w:val="22"/>
        </w:rPr>
        <w:t>ся</w:t>
      </w:r>
      <w:r w:rsidR="007D645D">
        <w:rPr>
          <w:sz w:val="22"/>
          <w:szCs w:val="22"/>
        </w:rPr>
        <w:t xml:space="preserve"> </w:t>
      </w:r>
      <w:r w:rsidR="00D51825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D51825" w:rsidRPr="000C75D6">
        <w:rPr>
          <w:sz w:val="22"/>
          <w:szCs w:val="22"/>
        </w:rPr>
        <w:t>культуру</w:t>
      </w:r>
      <w:r w:rsidR="007D645D">
        <w:rPr>
          <w:sz w:val="22"/>
          <w:szCs w:val="22"/>
        </w:rPr>
        <w:t xml:space="preserve"> </w:t>
      </w:r>
      <w:r w:rsidR="00D51825" w:rsidRPr="000C75D6">
        <w:rPr>
          <w:sz w:val="22"/>
          <w:szCs w:val="22"/>
        </w:rPr>
        <w:t>общества;</w:t>
      </w:r>
    </w:p>
    <w:p w:rsidR="00B47B52" w:rsidRPr="000C75D6" w:rsidRDefault="00B47B52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="00D51825" w:rsidRPr="000C75D6">
        <w:rPr>
          <w:sz w:val="22"/>
          <w:szCs w:val="22"/>
        </w:rPr>
        <w:t>развитие</w:t>
      </w:r>
      <w:r w:rsidR="007D645D">
        <w:rPr>
          <w:sz w:val="22"/>
          <w:szCs w:val="22"/>
        </w:rPr>
        <w:t xml:space="preserve"> </w:t>
      </w:r>
      <w:r w:rsidR="00D51825" w:rsidRPr="000C75D6">
        <w:rPr>
          <w:sz w:val="22"/>
          <w:szCs w:val="22"/>
        </w:rPr>
        <w:t>личности</w:t>
      </w:r>
      <w:r w:rsidR="007D645D">
        <w:rPr>
          <w:sz w:val="22"/>
          <w:szCs w:val="22"/>
        </w:rPr>
        <w:t xml:space="preserve"> </w:t>
      </w:r>
      <w:r w:rsidR="00D51825" w:rsidRPr="000C75D6">
        <w:rPr>
          <w:sz w:val="22"/>
          <w:szCs w:val="22"/>
        </w:rPr>
        <w:t>ребёнка</w:t>
      </w:r>
      <w:r w:rsidR="007D645D">
        <w:rPr>
          <w:sz w:val="22"/>
          <w:szCs w:val="22"/>
        </w:rPr>
        <w:t xml:space="preserve"> </w:t>
      </w:r>
      <w:r w:rsidR="00D51825"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D51825" w:rsidRPr="000C75D6">
        <w:rPr>
          <w:sz w:val="22"/>
          <w:szCs w:val="22"/>
        </w:rPr>
        <w:t>основе</w:t>
      </w:r>
      <w:r w:rsidR="007D645D">
        <w:rPr>
          <w:sz w:val="22"/>
          <w:szCs w:val="22"/>
        </w:rPr>
        <w:t xml:space="preserve"> </w:t>
      </w:r>
      <w:r w:rsidR="00D51825" w:rsidRPr="000C75D6">
        <w:rPr>
          <w:sz w:val="22"/>
          <w:szCs w:val="22"/>
        </w:rPr>
        <w:t>освоения</w:t>
      </w:r>
      <w:r w:rsidR="007D645D">
        <w:rPr>
          <w:sz w:val="22"/>
          <w:szCs w:val="22"/>
        </w:rPr>
        <w:t xml:space="preserve"> </w:t>
      </w:r>
      <w:r w:rsidR="00D51825" w:rsidRPr="000C75D6">
        <w:rPr>
          <w:sz w:val="22"/>
          <w:szCs w:val="22"/>
        </w:rPr>
        <w:t>универсальных</w:t>
      </w:r>
      <w:r w:rsidR="007D645D">
        <w:rPr>
          <w:sz w:val="22"/>
          <w:szCs w:val="22"/>
        </w:rPr>
        <w:t xml:space="preserve"> </w:t>
      </w:r>
      <w:r w:rsidR="00D51825" w:rsidRPr="000C75D6">
        <w:rPr>
          <w:sz w:val="22"/>
          <w:szCs w:val="22"/>
        </w:rPr>
        <w:t>способов</w:t>
      </w:r>
      <w:r w:rsidR="007D645D">
        <w:rPr>
          <w:sz w:val="22"/>
          <w:szCs w:val="22"/>
        </w:rPr>
        <w:t xml:space="preserve"> </w:t>
      </w:r>
      <w:r w:rsidR="00D51825" w:rsidRPr="000C75D6">
        <w:rPr>
          <w:sz w:val="22"/>
          <w:szCs w:val="22"/>
        </w:rPr>
        <w:t>деятельности;</w:t>
      </w:r>
    </w:p>
    <w:p w:rsidR="00D51825" w:rsidRPr="000C75D6" w:rsidRDefault="00D51825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обретение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духовно-нравственного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опыта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социальной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компетентности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условиях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усвоения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системы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знаний,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умений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навыков</w:t>
      </w:r>
      <w:r w:rsidR="00892F9E" w:rsidRPr="000C75D6">
        <w:rPr>
          <w:sz w:val="22"/>
          <w:szCs w:val="22"/>
        </w:rPr>
        <w:t>;</w:t>
      </w:r>
    </w:p>
    <w:p w:rsidR="00892F9E" w:rsidRPr="000C75D6" w:rsidRDefault="00892F9E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создание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условий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для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общекультурного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личностного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развития</w:t>
      </w:r>
      <w:r w:rsidR="007D645D">
        <w:rPr>
          <w:sz w:val="22"/>
          <w:szCs w:val="22"/>
        </w:rPr>
        <w:t xml:space="preserve"> </w:t>
      </w:r>
      <w:r w:rsidR="000103C7" w:rsidRPr="000C75D6">
        <w:rPr>
          <w:sz w:val="22"/>
          <w:szCs w:val="22"/>
        </w:rPr>
        <w:t>обучающ</w:t>
      </w:r>
      <w:r w:rsidR="00555A70" w:rsidRPr="000C75D6">
        <w:rPr>
          <w:sz w:val="22"/>
          <w:szCs w:val="22"/>
        </w:rPr>
        <w:t>их</w:t>
      </w:r>
      <w:r w:rsidR="000103C7" w:rsidRPr="000C75D6">
        <w:rPr>
          <w:sz w:val="22"/>
          <w:szCs w:val="22"/>
        </w:rPr>
        <w:t>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основе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формирования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универсальных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учебных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действий,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обеспечивающих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только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успешное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усвоение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знаний,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умений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навыков,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формирование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компетентностей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любой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предметной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области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познания.</w:t>
      </w:r>
    </w:p>
    <w:p w:rsidR="004C510E" w:rsidRPr="000C75D6" w:rsidRDefault="004C510E" w:rsidP="00D21643">
      <w:pPr>
        <w:pStyle w:val="Style5"/>
        <w:widowControl/>
        <w:ind w:firstLine="709"/>
        <w:contextualSpacing/>
        <w:jc w:val="both"/>
        <w:rPr>
          <w:rStyle w:val="FontStyle43"/>
          <w:b/>
          <w:sz w:val="22"/>
          <w:szCs w:val="22"/>
        </w:rPr>
      </w:pPr>
      <w:r w:rsidRPr="000C75D6">
        <w:rPr>
          <w:rStyle w:val="FontStyle43"/>
          <w:b/>
          <w:sz w:val="22"/>
          <w:szCs w:val="22"/>
        </w:rPr>
        <w:t>Задачи</w:t>
      </w:r>
      <w:r w:rsidR="007D645D">
        <w:rPr>
          <w:rStyle w:val="FontStyle43"/>
          <w:b/>
          <w:sz w:val="22"/>
          <w:szCs w:val="22"/>
        </w:rPr>
        <w:t xml:space="preserve"> </w:t>
      </w:r>
      <w:r w:rsidRPr="000C75D6">
        <w:rPr>
          <w:rStyle w:val="FontStyle43"/>
          <w:b/>
          <w:sz w:val="22"/>
          <w:szCs w:val="22"/>
        </w:rPr>
        <w:t>программы:</w:t>
      </w:r>
    </w:p>
    <w:p w:rsidR="00A87CB2" w:rsidRPr="000C75D6" w:rsidRDefault="004C510E" w:rsidP="00D21643">
      <w:pPr>
        <w:pStyle w:val="Style6"/>
        <w:widowControl/>
        <w:tabs>
          <w:tab w:val="left" w:pos="610"/>
        </w:tabs>
        <w:spacing w:line="240" w:lineRule="auto"/>
        <w:ind w:firstLine="709"/>
        <w:contextualSpacing/>
        <w:rPr>
          <w:rStyle w:val="FontStyle43"/>
          <w:sz w:val="22"/>
          <w:szCs w:val="22"/>
        </w:rPr>
      </w:pPr>
      <w:r w:rsidRPr="000C75D6">
        <w:rPr>
          <w:rStyle w:val="FontStyle43"/>
          <w:sz w:val="22"/>
          <w:szCs w:val="22"/>
        </w:rPr>
        <w:t>-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дать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представление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о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практической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реализации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компонентов</w:t>
      </w:r>
      <w:r w:rsidR="007D645D">
        <w:rPr>
          <w:rStyle w:val="FontStyle43"/>
          <w:sz w:val="22"/>
          <w:szCs w:val="22"/>
        </w:rPr>
        <w:t xml:space="preserve"> </w:t>
      </w:r>
      <w:r w:rsidR="00FF2AE4" w:rsidRPr="000C75D6">
        <w:rPr>
          <w:rStyle w:val="FontStyle43"/>
          <w:sz w:val="22"/>
          <w:szCs w:val="22"/>
        </w:rPr>
        <w:t>адаптированной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образовательной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программы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при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изучении</w:t>
      </w:r>
      <w:r w:rsidR="007D645D">
        <w:rPr>
          <w:rStyle w:val="FontStyle43"/>
          <w:sz w:val="22"/>
          <w:szCs w:val="22"/>
        </w:rPr>
        <w:t xml:space="preserve"> </w:t>
      </w:r>
      <w:r w:rsidR="00E178B6" w:rsidRPr="000C75D6">
        <w:rPr>
          <w:rStyle w:val="FontStyle43"/>
          <w:sz w:val="22"/>
          <w:szCs w:val="22"/>
        </w:rPr>
        <w:t>кур</w:t>
      </w:r>
      <w:r w:rsidR="00A87CB2" w:rsidRPr="000C75D6">
        <w:rPr>
          <w:rStyle w:val="FontStyle43"/>
          <w:sz w:val="22"/>
          <w:szCs w:val="22"/>
        </w:rPr>
        <w:t>сов</w:t>
      </w:r>
      <w:r w:rsidR="007D645D">
        <w:rPr>
          <w:rStyle w:val="FontStyle43"/>
          <w:sz w:val="22"/>
          <w:szCs w:val="22"/>
        </w:rPr>
        <w:t xml:space="preserve"> </w:t>
      </w:r>
      <w:r w:rsidR="00A87CB2" w:rsidRPr="000C75D6">
        <w:rPr>
          <w:rStyle w:val="FontStyle43"/>
          <w:sz w:val="22"/>
          <w:szCs w:val="22"/>
        </w:rPr>
        <w:t>математики,</w:t>
      </w:r>
      <w:r w:rsidR="007D645D">
        <w:rPr>
          <w:rStyle w:val="FontStyle43"/>
          <w:sz w:val="22"/>
          <w:szCs w:val="22"/>
        </w:rPr>
        <w:t xml:space="preserve"> </w:t>
      </w:r>
      <w:r w:rsidR="00A87CB2" w:rsidRPr="000C75D6">
        <w:rPr>
          <w:rStyle w:val="FontStyle43"/>
          <w:sz w:val="22"/>
          <w:szCs w:val="22"/>
        </w:rPr>
        <w:t>чтения,</w:t>
      </w:r>
      <w:r w:rsidR="007D645D">
        <w:rPr>
          <w:rStyle w:val="FontStyle43"/>
          <w:sz w:val="22"/>
          <w:szCs w:val="22"/>
        </w:rPr>
        <w:t xml:space="preserve"> </w:t>
      </w:r>
      <w:r w:rsidR="00A87CB2" w:rsidRPr="000C75D6">
        <w:rPr>
          <w:rStyle w:val="FontStyle43"/>
          <w:sz w:val="22"/>
          <w:szCs w:val="22"/>
        </w:rPr>
        <w:t>письма;</w:t>
      </w:r>
    </w:p>
    <w:p w:rsidR="00E178B6" w:rsidRPr="000C75D6" w:rsidRDefault="004C510E" w:rsidP="00D21643">
      <w:pPr>
        <w:pStyle w:val="Style6"/>
        <w:widowControl/>
        <w:tabs>
          <w:tab w:val="left" w:pos="610"/>
        </w:tabs>
        <w:spacing w:line="240" w:lineRule="auto"/>
        <w:ind w:firstLine="709"/>
        <w:contextualSpacing/>
        <w:rPr>
          <w:sz w:val="22"/>
          <w:szCs w:val="22"/>
        </w:rPr>
      </w:pPr>
      <w:r w:rsidRPr="000C75D6">
        <w:rPr>
          <w:rStyle w:val="FontStyle43"/>
          <w:sz w:val="22"/>
          <w:szCs w:val="22"/>
        </w:rPr>
        <w:t>-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конкретно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определить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структуру,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содержание,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объем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часов,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последовательность,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порядок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изучения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учебного</w:t>
      </w:r>
      <w:r w:rsidR="007D645D">
        <w:rPr>
          <w:rStyle w:val="FontStyle43"/>
          <w:sz w:val="22"/>
          <w:szCs w:val="22"/>
        </w:rPr>
        <w:t xml:space="preserve"> </w:t>
      </w:r>
      <w:r w:rsidRPr="000C75D6">
        <w:rPr>
          <w:rStyle w:val="FontStyle43"/>
          <w:sz w:val="22"/>
          <w:szCs w:val="22"/>
        </w:rPr>
        <w:t>материала</w:t>
      </w:r>
      <w:r w:rsidR="00A87CB2" w:rsidRPr="000C75D6">
        <w:rPr>
          <w:rStyle w:val="FontStyle43"/>
          <w:sz w:val="22"/>
          <w:szCs w:val="22"/>
        </w:rPr>
        <w:t>;</w:t>
      </w:r>
    </w:p>
    <w:p w:rsidR="00A87CB2" w:rsidRPr="000C75D6" w:rsidRDefault="007D645D" w:rsidP="00D21643">
      <w:pPr>
        <w:pStyle w:val="Style6"/>
        <w:widowControl/>
        <w:tabs>
          <w:tab w:val="left" w:pos="610"/>
        </w:tabs>
        <w:spacing w:line="240" w:lineRule="auto"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78B6" w:rsidRPr="000C75D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4C510E" w:rsidRPr="000C75D6">
        <w:rPr>
          <w:sz w:val="22"/>
          <w:szCs w:val="22"/>
        </w:rPr>
        <w:t>определить</w:t>
      </w:r>
      <w:r>
        <w:rPr>
          <w:sz w:val="22"/>
          <w:szCs w:val="22"/>
        </w:rPr>
        <w:t xml:space="preserve"> </w:t>
      </w:r>
      <w:r w:rsidR="004C510E" w:rsidRPr="000C75D6">
        <w:rPr>
          <w:sz w:val="22"/>
          <w:szCs w:val="22"/>
        </w:rPr>
        <w:t>формы</w:t>
      </w:r>
      <w:r>
        <w:rPr>
          <w:sz w:val="22"/>
          <w:szCs w:val="22"/>
        </w:rPr>
        <w:t xml:space="preserve"> </w:t>
      </w:r>
      <w:r w:rsidR="004C510E" w:rsidRPr="000C75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4C510E" w:rsidRPr="000C75D6">
        <w:rPr>
          <w:sz w:val="22"/>
          <w:szCs w:val="22"/>
        </w:rPr>
        <w:t>методы</w:t>
      </w:r>
      <w:r>
        <w:rPr>
          <w:sz w:val="22"/>
          <w:szCs w:val="22"/>
        </w:rPr>
        <w:t xml:space="preserve"> </w:t>
      </w:r>
      <w:r w:rsidR="004C510E" w:rsidRPr="000C75D6">
        <w:rPr>
          <w:sz w:val="22"/>
          <w:szCs w:val="22"/>
        </w:rPr>
        <w:t>контроля</w:t>
      </w:r>
      <w:r>
        <w:rPr>
          <w:sz w:val="22"/>
          <w:szCs w:val="22"/>
        </w:rPr>
        <w:t xml:space="preserve"> </w:t>
      </w:r>
      <w:r w:rsidR="004C510E" w:rsidRPr="000C75D6">
        <w:rPr>
          <w:sz w:val="22"/>
          <w:szCs w:val="22"/>
        </w:rPr>
        <w:t>уровня</w:t>
      </w:r>
      <w:r>
        <w:rPr>
          <w:sz w:val="22"/>
          <w:szCs w:val="22"/>
        </w:rPr>
        <w:t xml:space="preserve"> </w:t>
      </w:r>
      <w:r w:rsidR="004C510E" w:rsidRPr="000C75D6">
        <w:rPr>
          <w:sz w:val="22"/>
          <w:szCs w:val="22"/>
        </w:rPr>
        <w:t>овладения</w:t>
      </w:r>
      <w:r>
        <w:rPr>
          <w:sz w:val="22"/>
          <w:szCs w:val="22"/>
        </w:rPr>
        <w:t xml:space="preserve"> </w:t>
      </w:r>
      <w:r w:rsidR="004C510E" w:rsidRPr="000C75D6">
        <w:rPr>
          <w:sz w:val="22"/>
          <w:szCs w:val="22"/>
        </w:rPr>
        <w:t>обучающ</w:t>
      </w:r>
      <w:r w:rsidR="00555A70" w:rsidRPr="000C75D6">
        <w:rPr>
          <w:sz w:val="22"/>
          <w:szCs w:val="22"/>
        </w:rPr>
        <w:t>ими</w:t>
      </w:r>
      <w:r w:rsidR="004C510E" w:rsidRPr="000C75D6">
        <w:rPr>
          <w:sz w:val="22"/>
          <w:szCs w:val="22"/>
        </w:rPr>
        <w:t>ся</w:t>
      </w:r>
      <w:r>
        <w:rPr>
          <w:sz w:val="22"/>
          <w:szCs w:val="22"/>
        </w:rPr>
        <w:t xml:space="preserve"> </w:t>
      </w:r>
      <w:r w:rsidR="004C510E" w:rsidRPr="000C75D6">
        <w:rPr>
          <w:sz w:val="22"/>
          <w:szCs w:val="22"/>
        </w:rPr>
        <w:t>учебным</w:t>
      </w:r>
      <w:r>
        <w:rPr>
          <w:sz w:val="22"/>
          <w:szCs w:val="22"/>
        </w:rPr>
        <w:t xml:space="preserve"> </w:t>
      </w:r>
      <w:r w:rsidR="004C510E" w:rsidRPr="000C75D6">
        <w:rPr>
          <w:sz w:val="22"/>
          <w:szCs w:val="22"/>
        </w:rPr>
        <w:t>материалом</w:t>
      </w:r>
      <w:r>
        <w:rPr>
          <w:sz w:val="22"/>
          <w:szCs w:val="22"/>
        </w:rPr>
        <w:t xml:space="preserve"> </w:t>
      </w:r>
      <w:r w:rsidR="004C510E" w:rsidRPr="000C75D6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="004C510E" w:rsidRPr="000C75D6">
        <w:rPr>
          <w:sz w:val="22"/>
          <w:szCs w:val="22"/>
        </w:rPr>
        <w:t>учебн</w:t>
      </w:r>
      <w:r w:rsidR="00E674D3" w:rsidRPr="000C75D6">
        <w:rPr>
          <w:sz w:val="22"/>
          <w:szCs w:val="22"/>
        </w:rPr>
        <w:t>ым</w:t>
      </w:r>
      <w:r>
        <w:rPr>
          <w:sz w:val="22"/>
          <w:szCs w:val="22"/>
        </w:rPr>
        <w:t xml:space="preserve"> </w:t>
      </w:r>
      <w:r w:rsidR="004C510E" w:rsidRPr="000C75D6">
        <w:rPr>
          <w:sz w:val="22"/>
          <w:szCs w:val="22"/>
        </w:rPr>
        <w:t>курс</w:t>
      </w:r>
      <w:r w:rsidR="00A87CB2" w:rsidRPr="000C75D6">
        <w:rPr>
          <w:sz w:val="22"/>
          <w:szCs w:val="22"/>
        </w:rPr>
        <w:t>ам</w:t>
      </w:r>
      <w:r>
        <w:rPr>
          <w:sz w:val="22"/>
          <w:szCs w:val="22"/>
        </w:rPr>
        <w:t xml:space="preserve"> </w:t>
      </w:r>
      <w:r w:rsidR="00A87CB2" w:rsidRPr="000C75D6">
        <w:rPr>
          <w:sz w:val="22"/>
          <w:szCs w:val="22"/>
        </w:rPr>
        <w:t>математики,</w:t>
      </w:r>
      <w:r>
        <w:rPr>
          <w:sz w:val="22"/>
          <w:szCs w:val="22"/>
        </w:rPr>
        <w:t xml:space="preserve"> </w:t>
      </w:r>
      <w:r w:rsidR="00A87CB2" w:rsidRPr="000C75D6">
        <w:rPr>
          <w:sz w:val="22"/>
          <w:szCs w:val="22"/>
        </w:rPr>
        <w:t>чтения,</w:t>
      </w:r>
      <w:r>
        <w:rPr>
          <w:sz w:val="22"/>
          <w:szCs w:val="22"/>
        </w:rPr>
        <w:t xml:space="preserve"> </w:t>
      </w:r>
      <w:r w:rsidR="00A87CB2" w:rsidRPr="000C75D6">
        <w:rPr>
          <w:sz w:val="22"/>
          <w:szCs w:val="22"/>
        </w:rPr>
        <w:t>письма.</w:t>
      </w:r>
    </w:p>
    <w:p w:rsidR="005A3A65" w:rsidRDefault="00386E50" w:rsidP="00D21643">
      <w:pPr>
        <w:pStyle w:val="Style6"/>
        <w:widowControl/>
        <w:tabs>
          <w:tab w:val="left" w:pos="610"/>
        </w:tabs>
        <w:spacing w:line="240" w:lineRule="auto"/>
        <w:ind w:firstLine="709"/>
        <w:contextualSpacing/>
        <w:rPr>
          <w:sz w:val="22"/>
          <w:szCs w:val="22"/>
        </w:rPr>
      </w:pP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основе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рабочей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программы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лежат</w:t>
      </w:r>
      <w:r w:rsidR="007D645D">
        <w:rPr>
          <w:sz w:val="22"/>
          <w:szCs w:val="22"/>
        </w:rPr>
        <w:t xml:space="preserve"> </w:t>
      </w:r>
      <w:r w:rsidR="00B23C6E" w:rsidRPr="000C75D6">
        <w:rPr>
          <w:sz w:val="22"/>
          <w:szCs w:val="22"/>
        </w:rPr>
        <w:t>научно-методические</w:t>
      </w:r>
      <w:r w:rsidR="007D645D">
        <w:rPr>
          <w:sz w:val="22"/>
          <w:szCs w:val="22"/>
        </w:rPr>
        <w:t xml:space="preserve"> </w:t>
      </w:r>
      <w:r w:rsidR="00B23C6E" w:rsidRPr="000C75D6">
        <w:rPr>
          <w:sz w:val="22"/>
          <w:szCs w:val="22"/>
        </w:rPr>
        <w:t>разработки,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учебные</w:t>
      </w:r>
      <w:r w:rsidR="007D645D">
        <w:rPr>
          <w:sz w:val="22"/>
          <w:szCs w:val="22"/>
        </w:rPr>
        <w:t xml:space="preserve"> </w:t>
      </w:r>
      <w:r w:rsidR="00D40580" w:rsidRPr="000C75D6">
        <w:rPr>
          <w:sz w:val="22"/>
          <w:szCs w:val="22"/>
        </w:rPr>
        <w:t>авторские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программы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В.В.Воронковой</w:t>
      </w:r>
      <w:r w:rsidR="007D645D">
        <w:rPr>
          <w:sz w:val="22"/>
          <w:szCs w:val="22"/>
        </w:rPr>
        <w:t xml:space="preserve"> </w:t>
      </w:r>
      <w:r w:rsidR="00A27494" w:rsidRPr="000C75D6">
        <w:rPr>
          <w:sz w:val="22"/>
          <w:szCs w:val="22"/>
        </w:rPr>
        <w:t>для</w:t>
      </w:r>
      <w:r w:rsidR="007D645D">
        <w:rPr>
          <w:sz w:val="22"/>
          <w:szCs w:val="22"/>
        </w:rPr>
        <w:t xml:space="preserve"> </w:t>
      </w:r>
      <w:r w:rsidR="00A27494" w:rsidRPr="000C75D6">
        <w:rPr>
          <w:sz w:val="22"/>
          <w:szCs w:val="22"/>
        </w:rPr>
        <w:t>коррекционной</w:t>
      </w:r>
      <w:r w:rsidR="007D645D">
        <w:rPr>
          <w:sz w:val="22"/>
          <w:szCs w:val="22"/>
        </w:rPr>
        <w:t xml:space="preserve"> </w:t>
      </w:r>
      <w:r w:rsidR="00A27494" w:rsidRPr="000C75D6">
        <w:rPr>
          <w:sz w:val="22"/>
          <w:szCs w:val="22"/>
        </w:rPr>
        <w:t>школы</w:t>
      </w:r>
      <w:r w:rsidR="005A3A65">
        <w:rPr>
          <w:sz w:val="22"/>
          <w:szCs w:val="22"/>
        </w:rPr>
        <w:t>.</w:t>
      </w:r>
    </w:p>
    <w:p w:rsidR="00386E50" w:rsidRPr="000C75D6" w:rsidRDefault="00A27494" w:rsidP="00D21643">
      <w:pPr>
        <w:pStyle w:val="Style6"/>
        <w:widowControl/>
        <w:tabs>
          <w:tab w:val="left" w:pos="610"/>
        </w:tabs>
        <w:spacing w:line="240" w:lineRule="auto"/>
        <w:ind w:firstLine="709"/>
        <w:contextualSpacing/>
        <w:rPr>
          <w:sz w:val="22"/>
          <w:szCs w:val="22"/>
        </w:rPr>
      </w:pPr>
      <w:r w:rsidRPr="000C75D6">
        <w:rPr>
          <w:sz w:val="22"/>
          <w:szCs w:val="22"/>
        </w:rPr>
        <w:t>Учени</w:t>
      </w:r>
      <w:r w:rsidR="00555A70" w:rsidRPr="000C75D6">
        <w:rPr>
          <w:sz w:val="22"/>
          <w:szCs w:val="22"/>
        </w:rPr>
        <w:t>ки</w:t>
      </w:r>
      <w:r w:rsidR="007D645D">
        <w:rPr>
          <w:sz w:val="22"/>
          <w:szCs w:val="22"/>
        </w:rPr>
        <w:t xml:space="preserve"> </w:t>
      </w:r>
      <w:r w:rsidR="005E45C7" w:rsidRPr="000C75D6">
        <w:rPr>
          <w:sz w:val="22"/>
          <w:szCs w:val="22"/>
        </w:rPr>
        <w:t>обуча</w:t>
      </w:r>
      <w:r w:rsidR="00555A70" w:rsidRPr="000C75D6">
        <w:rPr>
          <w:sz w:val="22"/>
          <w:szCs w:val="22"/>
        </w:rPr>
        <w:t>ю</w:t>
      </w:r>
      <w:r w:rsidR="005E45C7" w:rsidRPr="000C75D6">
        <w:rPr>
          <w:sz w:val="22"/>
          <w:szCs w:val="22"/>
        </w:rPr>
        <w:t>тся</w:t>
      </w:r>
      <w:r w:rsidR="007D645D">
        <w:rPr>
          <w:sz w:val="22"/>
          <w:szCs w:val="22"/>
        </w:rPr>
        <w:t xml:space="preserve"> </w:t>
      </w:r>
      <w:r w:rsidR="00555A70"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555A70" w:rsidRPr="000C75D6">
        <w:rPr>
          <w:sz w:val="22"/>
          <w:szCs w:val="22"/>
        </w:rPr>
        <w:t>дому.</w:t>
      </w:r>
      <w:r w:rsidR="007D645D">
        <w:rPr>
          <w:sz w:val="22"/>
          <w:szCs w:val="22"/>
        </w:rPr>
        <w:t xml:space="preserve"> </w:t>
      </w:r>
      <w:r w:rsidR="00DF2DBC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DF2DBC" w:rsidRPr="000C75D6">
        <w:rPr>
          <w:sz w:val="22"/>
          <w:szCs w:val="22"/>
        </w:rPr>
        <w:t>отличие</w:t>
      </w:r>
      <w:r w:rsidR="007D645D">
        <w:rPr>
          <w:sz w:val="22"/>
          <w:szCs w:val="22"/>
        </w:rPr>
        <w:t xml:space="preserve"> </w:t>
      </w:r>
      <w:r w:rsidR="005E45C7" w:rsidRPr="000C75D6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="005E45C7" w:rsidRPr="000C75D6">
        <w:rPr>
          <w:sz w:val="22"/>
          <w:szCs w:val="22"/>
        </w:rPr>
        <w:t>своих</w:t>
      </w:r>
      <w:r w:rsidR="007D645D">
        <w:rPr>
          <w:sz w:val="22"/>
          <w:szCs w:val="22"/>
        </w:rPr>
        <w:t xml:space="preserve"> </w:t>
      </w:r>
      <w:r w:rsidR="005E45C7" w:rsidRPr="000C75D6">
        <w:rPr>
          <w:sz w:val="22"/>
          <w:szCs w:val="22"/>
        </w:rPr>
        <w:t>сверстников</w:t>
      </w:r>
      <w:r w:rsidR="007D645D">
        <w:rPr>
          <w:sz w:val="22"/>
          <w:szCs w:val="22"/>
        </w:rPr>
        <w:t xml:space="preserve"> </w:t>
      </w:r>
      <w:r w:rsidR="00555A70" w:rsidRPr="000C75D6">
        <w:rPr>
          <w:sz w:val="22"/>
          <w:szCs w:val="22"/>
        </w:rPr>
        <w:t>они</w:t>
      </w:r>
      <w:r w:rsidR="007D645D">
        <w:rPr>
          <w:sz w:val="22"/>
          <w:szCs w:val="22"/>
        </w:rPr>
        <w:t xml:space="preserve"> </w:t>
      </w:r>
      <w:r w:rsidR="005E45C7" w:rsidRPr="000C75D6">
        <w:rPr>
          <w:sz w:val="22"/>
          <w:szCs w:val="22"/>
        </w:rPr>
        <w:t>не</w:t>
      </w:r>
      <w:r w:rsidR="007D645D">
        <w:rPr>
          <w:sz w:val="22"/>
          <w:szCs w:val="22"/>
        </w:rPr>
        <w:t xml:space="preserve"> </w:t>
      </w:r>
      <w:r w:rsidR="005E45C7" w:rsidRPr="000C75D6">
        <w:rPr>
          <w:sz w:val="22"/>
          <w:szCs w:val="22"/>
        </w:rPr>
        <w:t>мо</w:t>
      </w:r>
      <w:r w:rsidR="00555A70" w:rsidRPr="000C75D6">
        <w:rPr>
          <w:sz w:val="22"/>
          <w:szCs w:val="22"/>
        </w:rPr>
        <w:t>гу</w:t>
      </w:r>
      <w:r w:rsidR="005E45C7" w:rsidRPr="000C75D6">
        <w:rPr>
          <w:sz w:val="22"/>
          <w:szCs w:val="22"/>
        </w:rPr>
        <w:t>т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усваивать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материал</w:t>
      </w:r>
      <w:r w:rsidR="007D645D">
        <w:rPr>
          <w:sz w:val="22"/>
          <w:szCs w:val="22"/>
        </w:rPr>
        <w:t xml:space="preserve"> </w:t>
      </w:r>
      <w:r w:rsidR="005E45C7" w:rsidRPr="000C75D6">
        <w:rPr>
          <w:sz w:val="22"/>
          <w:szCs w:val="22"/>
        </w:rPr>
        <w:t>полностью</w:t>
      </w:r>
      <w:r w:rsidR="00555A70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5E45C7" w:rsidRPr="000C75D6">
        <w:rPr>
          <w:sz w:val="22"/>
          <w:szCs w:val="22"/>
        </w:rPr>
        <w:t>постоянно</w:t>
      </w:r>
      <w:r w:rsidR="007D645D">
        <w:rPr>
          <w:sz w:val="22"/>
          <w:szCs w:val="22"/>
        </w:rPr>
        <w:t xml:space="preserve"> </w:t>
      </w:r>
      <w:r w:rsidR="005E45C7" w:rsidRPr="000C75D6">
        <w:rPr>
          <w:sz w:val="22"/>
          <w:szCs w:val="22"/>
        </w:rPr>
        <w:t>нужда</w:t>
      </w:r>
      <w:r w:rsidR="00555A70" w:rsidRPr="000C75D6">
        <w:rPr>
          <w:sz w:val="22"/>
          <w:szCs w:val="22"/>
        </w:rPr>
        <w:t>ю</w:t>
      </w:r>
      <w:r w:rsidR="0011570B" w:rsidRPr="000C75D6">
        <w:rPr>
          <w:sz w:val="22"/>
          <w:szCs w:val="22"/>
        </w:rPr>
        <w:t>тся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помощи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со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стороны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педагогов,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психолого-педагогическом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сопровождении.</w:t>
      </w:r>
      <w:r w:rsidR="007D645D">
        <w:rPr>
          <w:sz w:val="22"/>
          <w:szCs w:val="22"/>
        </w:rPr>
        <w:t xml:space="preserve"> </w:t>
      </w:r>
      <w:r w:rsidR="00A35A24" w:rsidRPr="000C75D6">
        <w:rPr>
          <w:sz w:val="22"/>
          <w:szCs w:val="22"/>
        </w:rPr>
        <w:t>Кроме</w:t>
      </w:r>
      <w:r w:rsidR="007D645D">
        <w:rPr>
          <w:sz w:val="22"/>
          <w:szCs w:val="22"/>
        </w:rPr>
        <w:t xml:space="preserve"> </w:t>
      </w:r>
      <w:r w:rsidR="00A35A24" w:rsidRPr="000C75D6">
        <w:rPr>
          <w:sz w:val="22"/>
          <w:szCs w:val="22"/>
        </w:rPr>
        <w:t>уроков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чтени</w:t>
      </w:r>
      <w:r w:rsidR="00A35A24" w:rsidRPr="000C75D6">
        <w:rPr>
          <w:sz w:val="22"/>
          <w:szCs w:val="22"/>
        </w:rPr>
        <w:t>я</w:t>
      </w:r>
      <w:r w:rsidR="0011570B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письм</w:t>
      </w:r>
      <w:r w:rsidR="00A35A24" w:rsidRPr="000C75D6">
        <w:rPr>
          <w:sz w:val="22"/>
          <w:szCs w:val="22"/>
        </w:rPr>
        <w:t>а</w:t>
      </w:r>
      <w:r w:rsidR="0011570B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A35A24" w:rsidRPr="000C75D6">
        <w:rPr>
          <w:sz w:val="22"/>
          <w:szCs w:val="22"/>
        </w:rPr>
        <w:t>обучения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счёту</w:t>
      </w:r>
      <w:r w:rsidR="00A35A24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A35A24" w:rsidRPr="000C75D6">
        <w:rPr>
          <w:sz w:val="22"/>
          <w:szCs w:val="22"/>
        </w:rPr>
        <w:t>проводятся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занятия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конструирования,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рисования,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обучени</w:t>
      </w:r>
      <w:r w:rsidR="00A35A24" w:rsidRPr="000C75D6">
        <w:rPr>
          <w:sz w:val="22"/>
          <w:szCs w:val="22"/>
        </w:rPr>
        <w:t>я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навыкам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самообслуживания,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умения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ориентироваться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пространстве,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учиться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устанавливать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речевой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эмоциональный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контакт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окружающими</w:t>
      </w:r>
      <w:r w:rsidR="007D645D">
        <w:rPr>
          <w:sz w:val="22"/>
          <w:szCs w:val="22"/>
        </w:rPr>
        <w:t xml:space="preserve"> </w:t>
      </w:r>
      <w:r w:rsidR="0011570B" w:rsidRPr="000C75D6">
        <w:rPr>
          <w:sz w:val="22"/>
          <w:szCs w:val="22"/>
        </w:rPr>
        <w:t>людьми.</w:t>
      </w:r>
      <w:r w:rsidR="007D645D">
        <w:rPr>
          <w:sz w:val="22"/>
          <w:szCs w:val="22"/>
        </w:rPr>
        <w:t xml:space="preserve"> </w:t>
      </w:r>
      <w:r w:rsidR="0034506A" w:rsidRPr="000C75D6">
        <w:rPr>
          <w:sz w:val="22"/>
          <w:szCs w:val="22"/>
        </w:rPr>
        <w:t>Б</w:t>
      </w:r>
      <w:r w:rsidR="00715B2D" w:rsidRPr="000C75D6">
        <w:rPr>
          <w:sz w:val="22"/>
          <w:szCs w:val="22"/>
        </w:rPr>
        <w:t>ольшое</w:t>
      </w:r>
      <w:r w:rsidR="007D645D">
        <w:rPr>
          <w:sz w:val="22"/>
          <w:szCs w:val="22"/>
        </w:rPr>
        <w:t xml:space="preserve"> </w:t>
      </w:r>
      <w:r w:rsidR="00715B2D" w:rsidRPr="000C75D6">
        <w:rPr>
          <w:sz w:val="22"/>
          <w:szCs w:val="22"/>
        </w:rPr>
        <w:t>внимание</w:t>
      </w:r>
      <w:r w:rsidR="007D645D">
        <w:rPr>
          <w:sz w:val="22"/>
          <w:szCs w:val="22"/>
        </w:rPr>
        <w:t xml:space="preserve"> </w:t>
      </w:r>
      <w:r w:rsidR="00715B2D" w:rsidRPr="000C75D6">
        <w:rPr>
          <w:sz w:val="22"/>
          <w:szCs w:val="22"/>
        </w:rPr>
        <w:t>уделяется</w:t>
      </w:r>
      <w:r w:rsidR="007D645D">
        <w:rPr>
          <w:sz w:val="22"/>
          <w:szCs w:val="22"/>
        </w:rPr>
        <w:t xml:space="preserve"> </w:t>
      </w:r>
      <w:r w:rsidR="00715B2D" w:rsidRPr="000C75D6">
        <w:rPr>
          <w:sz w:val="22"/>
          <w:szCs w:val="22"/>
        </w:rPr>
        <w:t>развитию</w:t>
      </w:r>
      <w:r w:rsidR="007D645D">
        <w:rPr>
          <w:sz w:val="22"/>
          <w:szCs w:val="22"/>
        </w:rPr>
        <w:t xml:space="preserve"> </w:t>
      </w:r>
      <w:r w:rsidR="00715B2D" w:rsidRPr="000C75D6">
        <w:rPr>
          <w:sz w:val="22"/>
          <w:szCs w:val="22"/>
        </w:rPr>
        <w:t>речи,</w:t>
      </w:r>
      <w:r w:rsidR="007D645D">
        <w:rPr>
          <w:sz w:val="22"/>
          <w:szCs w:val="22"/>
        </w:rPr>
        <w:t xml:space="preserve"> </w:t>
      </w:r>
      <w:r w:rsidR="00715B2D" w:rsidRPr="000C75D6">
        <w:rPr>
          <w:sz w:val="22"/>
          <w:szCs w:val="22"/>
        </w:rPr>
        <w:t>психомоторики</w:t>
      </w:r>
      <w:r w:rsidR="007D645D">
        <w:rPr>
          <w:sz w:val="22"/>
          <w:szCs w:val="22"/>
        </w:rPr>
        <w:t xml:space="preserve"> </w:t>
      </w:r>
      <w:r w:rsidR="00715B2D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715B2D" w:rsidRPr="000C75D6">
        <w:rPr>
          <w:sz w:val="22"/>
          <w:szCs w:val="22"/>
        </w:rPr>
        <w:t>сенсорных</w:t>
      </w:r>
      <w:r w:rsidR="007D645D">
        <w:rPr>
          <w:sz w:val="22"/>
          <w:szCs w:val="22"/>
        </w:rPr>
        <w:t xml:space="preserve"> </w:t>
      </w:r>
      <w:r w:rsidR="00715B2D" w:rsidRPr="000C75D6">
        <w:rPr>
          <w:sz w:val="22"/>
          <w:szCs w:val="22"/>
        </w:rPr>
        <w:t>процессов</w:t>
      </w:r>
      <w:r w:rsidR="00DA7D0F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422DC0" w:rsidRPr="000C75D6">
        <w:rPr>
          <w:sz w:val="22"/>
          <w:szCs w:val="22"/>
        </w:rPr>
        <w:t>привитию</w:t>
      </w:r>
      <w:r w:rsidR="007D645D">
        <w:rPr>
          <w:sz w:val="22"/>
          <w:szCs w:val="22"/>
        </w:rPr>
        <w:t xml:space="preserve"> </w:t>
      </w:r>
      <w:r w:rsidR="00422DC0" w:rsidRPr="000C75D6">
        <w:rPr>
          <w:sz w:val="22"/>
          <w:szCs w:val="22"/>
        </w:rPr>
        <w:t>навыков</w:t>
      </w:r>
      <w:r w:rsidR="007D645D">
        <w:rPr>
          <w:sz w:val="22"/>
          <w:szCs w:val="22"/>
        </w:rPr>
        <w:t xml:space="preserve"> </w:t>
      </w:r>
      <w:r w:rsidR="00422DC0" w:rsidRPr="000C75D6">
        <w:rPr>
          <w:sz w:val="22"/>
          <w:szCs w:val="22"/>
        </w:rPr>
        <w:t>самообслуживания</w:t>
      </w:r>
      <w:r w:rsidR="00DA7D0F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DA7D0F" w:rsidRPr="000C75D6">
        <w:rPr>
          <w:sz w:val="22"/>
          <w:szCs w:val="22"/>
        </w:rPr>
        <w:t>умению</w:t>
      </w:r>
      <w:r w:rsidR="007D645D">
        <w:rPr>
          <w:sz w:val="22"/>
          <w:szCs w:val="22"/>
        </w:rPr>
        <w:t xml:space="preserve"> </w:t>
      </w:r>
      <w:r w:rsidR="00DA7D0F" w:rsidRPr="000C75D6">
        <w:rPr>
          <w:sz w:val="22"/>
          <w:szCs w:val="22"/>
        </w:rPr>
        <w:t>ориентироваться</w:t>
      </w:r>
      <w:r w:rsidR="007D645D">
        <w:rPr>
          <w:sz w:val="22"/>
          <w:szCs w:val="22"/>
        </w:rPr>
        <w:t xml:space="preserve"> </w:t>
      </w:r>
      <w:r w:rsidR="00DA7D0F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DA7D0F" w:rsidRPr="000C75D6">
        <w:rPr>
          <w:sz w:val="22"/>
          <w:szCs w:val="22"/>
        </w:rPr>
        <w:t>окружающей</w:t>
      </w:r>
      <w:r w:rsidR="007D645D">
        <w:rPr>
          <w:sz w:val="22"/>
          <w:szCs w:val="22"/>
        </w:rPr>
        <w:t xml:space="preserve"> </w:t>
      </w:r>
      <w:r w:rsidR="00DA7D0F" w:rsidRPr="000C75D6">
        <w:rPr>
          <w:sz w:val="22"/>
          <w:szCs w:val="22"/>
        </w:rPr>
        <w:t>обстановке.</w:t>
      </w:r>
      <w:r w:rsidR="007D645D">
        <w:rPr>
          <w:sz w:val="22"/>
          <w:szCs w:val="22"/>
        </w:rPr>
        <w:t xml:space="preserve"> </w:t>
      </w:r>
      <w:r w:rsidR="00D40580" w:rsidRPr="000C75D6">
        <w:rPr>
          <w:sz w:val="22"/>
          <w:szCs w:val="22"/>
        </w:rPr>
        <w:t>Все</w:t>
      </w:r>
      <w:r w:rsidR="007D645D">
        <w:rPr>
          <w:sz w:val="22"/>
          <w:szCs w:val="22"/>
        </w:rPr>
        <w:t xml:space="preserve"> </w:t>
      </w:r>
      <w:r w:rsidR="00D40580" w:rsidRPr="000C75D6">
        <w:rPr>
          <w:sz w:val="22"/>
          <w:szCs w:val="22"/>
        </w:rPr>
        <w:t>внесённые</w:t>
      </w:r>
      <w:r w:rsidR="007D645D">
        <w:rPr>
          <w:sz w:val="22"/>
          <w:szCs w:val="22"/>
        </w:rPr>
        <w:t xml:space="preserve"> </w:t>
      </w:r>
      <w:r w:rsidR="00D40580" w:rsidRPr="000C75D6">
        <w:rPr>
          <w:sz w:val="22"/>
          <w:szCs w:val="22"/>
        </w:rPr>
        <w:t>изменения</w:t>
      </w:r>
      <w:r w:rsidR="007D645D">
        <w:rPr>
          <w:sz w:val="22"/>
          <w:szCs w:val="22"/>
        </w:rPr>
        <w:t xml:space="preserve"> </w:t>
      </w:r>
      <w:r w:rsidR="00D40580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D40580" w:rsidRPr="000C75D6">
        <w:rPr>
          <w:sz w:val="22"/>
          <w:szCs w:val="22"/>
        </w:rPr>
        <w:t>а</w:t>
      </w:r>
      <w:r w:rsidR="0043306C" w:rsidRPr="000C75D6">
        <w:rPr>
          <w:sz w:val="22"/>
          <w:szCs w:val="22"/>
        </w:rPr>
        <w:t>даптированную</w:t>
      </w:r>
      <w:r w:rsidR="007D645D">
        <w:rPr>
          <w:sz w:val="22"/>
          <w:szCs w:val="22"/>
        </w:rPr>
        <w:t xml:space="preserve"> </w:t>
      </w:r>
      <w:r w:rsidR="00D40580" w:rsidRPr="000C75D6">
        <w:rPr>
          <w:sz w:val="22"/>
          <w:szCs w:val="22"/>
        </w:rPr>
        <w:t>программу</w:t>
      </w:r>
      <w:r w:rsidR="007D645D">
        <w:rPr>
          <w:sz w:val="22"/>
          <w:szCs w:val="22"/>
        </w:rPr>
        <w:t xml:space="preserve"> </w:t>
      </w:r>
      <w:r w:rsidR="00D40580" w:rsidRPr="000C75D6">
        <w:rPr>
          <w:sz w:val="22"/>
          <w:szCs w:val="22"/>
        </w:rPr>
        <w:t>продиктованы</w:t>
      </w:r>
      <w:r w:rsidR="007D645D">
        <w:rPr>
          <w:sz w:val="22"/>
          <w:szCs w:val="22"/>
        </w:rPr>
        <w:t xml:space="preserve"> </w:t>
      </w:r>
      <w:r w:rsidR="00D40580" w:rsidRPr="000C75D6">
        <w:rPr>
          <w:sz w:val="22"/>
          <w:szCs w:val="22"/>
        </w:rPr>
        <w:t>индивидуальными</w:t>
      </w:r>
      <w:r w:rsidR="007D645D">
        <w:rPr>
          <w:sz w:val="22"/>
          <w:szCs w:val="22"/>
        </w:rPr>
        <w:t xml:space="preserve"> </w:t>
      </w:r>
      <w:r w:rsidR="00D40580" w:rsidRPr="000C75D6">
        <w:rPr>
          <w:sz w:val="22"/>
          <w:szCs w:val="22"/>
        </w:rPr>
        <w:t>особенностями</w:t>
      </w:r>
      <w:r w:rsidR="007D645D">
        <w:rPr>
          <w:sz w:val="22"/>
          <w:szCs w:val="22"/>
        </w:rPr>
        <w:t xml:space="preserve"> </w:t>
      </w:r>
      <w:r w:rsidR="00D40580" w:rsidRPr="000C75D6">
        <w:rPr>
          <w:sz w:val="22"/>
          <w:szCs w:val="22"/>
        </w:rPr>
        <w:t>развития</w:t>
      </w:r>
      <w:r w:rsidR="007D645D">
        <w:rPr>
          <w:sz w:val="22"/>
          <w:szCs w:val="22"/>
        </w:rPr>
        <w:t xml:space="preserve"> </w:t>
      </w:r>
      <w:r w:rsidR="00D40580" w:rsidRPr="000C75D6">
        <w:rPr>
          <w:sz w:val="22"/>
          <w:szCs w:val="22"/>
        </w:rPr>
        <w:t>интеллекта</w:t>
      </w:r>
      <w:r w:rsidR="007D645D">
        <w:rPr>
          <w:sz w:val="22"/>
          <w:szCs w:val="22"/>
        </w:rPr>
        <w:t xml:space="preserve"> </w:t>
      </w:r>
      <w:r w:rsidR="00D40580" w:rsidRPr="000C75D6">
        <w:rPr>
          <w:sz w:val="22"/>
          <w:szCs w:val="22"/>
        </w:rPr>
        <w:t>обучающ</w:t>
      </w:r>
      <w:r w:rsidR="00A35A24" w:rsidRPr="000C75D6">
        <w:rPr>
          <w:sz w:val="22"/>
          <w:szCs w:val="22"/>
        </w:rPr>
        <w:t>их</w:t>
      </w:r>
      <w:r w:rsidR="00D40580" w:rsidRPr="000C75D6">
        <w:rPr>
          <w:sz w:val="22"/>
          <w:szCs w:val="22"/>
        </w:rPr>
        <w:t>ся</w:t>
      </w:r>
      <w:r w:rsidR="007D645D">
        <w:rPr>
          <w:sz w:val="22"/>
          <w:szCs w:val="22"/>
        </w:rPr>
        <w:t xml:space="preserve"> </w:t>
      </w:r>
      <w:r w:rsidR="00F2375B" w:rsidRPr="000C75D6">
        <w:rPr>
          <w:sz w:val="22"/>
          <w:szCs w:val="22"/>
        </w:rPr>
        <w:t>4</w:t>
      </w:r>
      <w:r w:rsidR="007D645D">
        <w:rPr>
          <w:sz w:val="22"/>
          <w:szCs w:val="22"/>
        </w:rPr>
        <w:t xml:space="preserve"> </w:t>
      </w:r>
      <w:r w:rsidR="00DF2DBC" w:rsidRPr="000C75D6">
        <w:rPr>
          <w:sz w:val="22"/>
          <w:szCs w:val="22"/>
        </w:rPr>
        <w:t>класса.</w:t>
      </w:r>
    </w:p>
    <w:p w:rsidR="00EF6D3A" w:rsidRPr="000C75D6" w:rsidRDefault="00EF6D3A" w:rsidP="00D21643">
      <w:pPr>
        <w:pStyle w:val="Style6"/>
        <w:widowControl/>
        <w:tabs>
          <w:tab w:val="left" w:pos="610"/>
        </w:tabs>
        <w:spacing w:line="240" w:lineRule="auto"/>
        <w:ind w:firstLine="709"/>
        <w:contextualSpacing/>
        <w:rPr>
          <w:sz w:val="22"/>
          <w:szCs w:val="22"/>
        </w:rPr>
      </w:pPr>
      <w:r w:rsidRPr="000C75D6">
        <w:rPr>
          <w:sz w:val="22"/>
          <w:szCs w:val="22"/>
        </w:rPr>
        <w:t>Основные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формы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организации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образовательного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процесса: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урок,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практические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работы,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экскурсии.</w:t>
      </w:r>
    </w:p>
    <w:p w:rsidR="0027429E" w:rsidRPr="000C75D6" w:rsidRDefault="0027429E" w:rsidP="00D21643">
      <w:pPr>
        <w:pStyle w:val="Style6"/>
        <w:widowControl/>
        <w:tabs>
          <w:tab w:val="left" w:pos="610"/>
        </w:tabs>
        <w:spacing w:line="240" w:lineRule="auto"/>
        <w:ind w:firstLine="709"/>
        <w:contextualSpacing/>
        <w:rPr>
          <w:sz w:val="22"/>
          <w:szCs w:val="22"/>
        </w:rPr>
      </w:pPr>
      <w:r w:rsidRPr="000C75D6">
        <w:rPr>
          <w:sz w:val="22"/>
          <w:szCs w:val="22"/>
        </w:rPr>
        <w:t>Технологии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обучения:</w:t>
      </w:r>
      <w:r w:rsidR="007D645D">
        <w:rPr>
          <w:sz w:val="22"/>
          <w:szCs w:val="22"/>
        </w:rPr>
        <w:t xml:space="preserve"> </w:t>
      </w:r>
      <w:r w:rsidR="00001BF1" w:rsidRPr="000C75D6">
        <w:rPr>
          <w:sz w:val="22"/>
          <w:szCs w:val="22"/>
        </w:rPr>
        <w:t>здоровьесберегающее</w:t>
      </w:r>
      <w:r w:rsidR="007D645D">
        <w:rPr>
          <w:sz w:val="22"/>
          <w:szCs w:val="22"/>
        </w:rPr>
        <w:t xml:space="preserve"> </w:t>
      </w:r>
      <w:r w:rsidR="00001BF1" w:rsidRPr="000C75D6">
        <w:rPr>
          <w:sz w:val="22"/>
          <w:szCs w:val="22"/>
        </w:rPr>
        <w:t>обучение,</w:t>
      </w:r>
      <w:r w:rsidR="007D645D">
        <w:rPr>
          <w:sz w:val="22"/>
          <w:szCs w:val="22"/>
        </w:rPr>
        <w:t xml:space="preserve"> </w:t>
      </w:r>
      <w:r w:rsidR="00001BF1" w:rsidRPr="000C75D6">
        <w:rPr>
          <w:sz w:val="22"/>
          <w:szCs w:val="22"/>
        </w:rPr>
        <w:t>дидактические</w:t>
      </w:r>
      <w:r w:rsidR="007D645D">
        <w:rPr>
          <w:sz w:val="22"/>
          <w:szCs w:val="22"/>
        </w:rPr>
        <w:t xml:space="preserve"> </w:t>
      </w:r>
      <w:r w:rsidR="00001BF1" w:rsidRPr="000C75D6">
        <w:rPr>
          <w:sz w:val="22"/>
          <w:szCs w:val="22"/>
        </w:rPr>
        <w:t>развивающие</w:t>
      </w:r>
      <w:r w:rsidR="007D645D">
        <w:rPr>
          <w:sz w:val="22"/>
          <w:szCs w:val="22"/>
        </w:rPr>
        <w:t xml:space="preserve"> </w:t>
      </w:r>
      <w:r w:rsidR="00001BF1" w:rsidRPr="000C75D6">
        <w:rPr>
          <w:sz w:val="22"/>
          <w:szCs w:val="22"/>
        </w:rPr>
        <w:t>игры,</w:t>
      </w:r>
      <w:r w:rsidR="007D645D">
        <w:rPr>
          <w:sz w:val="22"/>
          <w:szCs w:val="22"/>
        </w:rPr>
        <w:t xml:space="preserve"> </w:t>
      </w:r>
      <w:r w:rsidR="00001BF1" w:rsidRPr="000C75D6">
        <w:rPr>
          <w:sz w:val="22"/>
          <w:szCs w:val="22"/>
        </w:rPr>
        <w:t>уровневая</w:t>
      </w:r>
      <w:r w:rsidR="007D645D">
        <w:rPr>
          <w:sz w:val="22"/>
          <w:szCs w:val="22"/>
        </w:rPr>
        <w:t xml:space="preserve"> </w:t>
      </w:r>
      <w:r w:rsidR="00001BF1" w:rsidRPr="000C75D6">
        <w:rPr>
          <w:sz w:val="22"/>
          <w:szCs w:val="22"/>
        </w:rPr>
        <w:t>самостоятельная</w:t>
      </w:r>
      <w:r w:rsidR="007D645D">
        <w:rPr>
          <w:sz w:val="22"/>
          <w:szCs w:val="22"/>
        </w:rPr>
        <w:t xml:space="preserve"> </w:t>
      </w:r>
      <w:r w:rsidR="00001BF1" w:rsidRPr="000C75D6">
        <w:rPr>
          <w:sz w:val="22"/>
          <w:szCs w:val="22"/>
        </w:rPr>
        <w:t>работа,</w:t>
      </w:r>
      <w:r w:rsidR="007D645D">
        <w:rPr>
          <w:sz w:val="22"/>
          <w:szCs w:val="22"/>
        </w:rPr>
        <w:t xml:space="preserve"> </w:t>
      </w:r>
      <w:r w:rsidR="00001BF1" w:rsidRPr="000C75D6">
        <w:rPr>
          <w:sz w:val="22"/>
          <w:szCs w:val="22"/>
        </w:rPr>
        <w:t>индивидуально</w:t>
      </w:r>
      <w:r w:rsidR="007D645D">
        <w:rPr>
          <w:sz w:val="22"/>
          <w:szCs w:val="22"/>
        </w:rPr>
        <w:t xml:space="preserve"> </w:t>
      </w:r>
      <w:r w:rsidR="00001BF1" w:rsidRPr="000C75D6">
        <w:rPr>
          <w:sz w:val="22"/>
          <w:szCs w:val="22"/>
        </w:rPr>
        <w:t>–</w:t>
      </w:r>
      <w:r w:rsidR="007D645D">
        <w:rPr>
          <w:sz w:val="22"/>
          <w:szCs w:val="22"/>
        </w:rPr>
        <w:t xml:space="preserve"> </w:t>
      </w:r>
      <w:r w:rsidR="00001BF1" w:rsidRPr="000C75D6">
        <w:rPr>
          <w:sz w:val="22"/>
          <w:szCs w:val="22"/>
        </w:rPr>
        <w:t>ориентированное</w:t>
      </w:r>
      <w:r w:rsidR="007D645D">
        <w:rPr>
          <w:sz w:val="22"/>
          <w:szCs w:val="22"/>
        </w:rPr>
        <w:t xml:space="preserve"> </w:t>
      </w:r>
      <w:r w:rsidR="00001BF1" w:rsidRPr="000C75D6">
        <w:rPr>
          <w:sz w:val="22"/>
          <w:szCs w:val="22"/>
        </w:rPr>
        <w:t>обучение</w:t>
      </w:r>
      <w:r w:rsidRPr="000C75D6">
        <w:rPr>
          <w:sz w:val="22"/>
          <w:szCs w:val="22"/>
        </w:rPr>
        <w:t>.</w:t>
      </w:r>
    </w:p>
    <w:p w:rsidR="001F0312" w:rsidRPr="000C75D6" w:rsidRDefault="00A35A24" w:rsidP="00D21643">
      <w:pPr>
        <w:pStyle w:val="Style6"/>
        <w:widowControl/>
        <w:tabs>
          <w:tab w:val="left" w:pos="610"/>
        </w:tabs>
        <w:spacing w:line="240" w:lineRule="auto"/>
        <w:ind w:firstLine="709"/>
        <w:contextualSpacing/>
        <w:rPr>
          <w:sz w:val="22"/>
          <w:szCs w:val="22"/>
        </w:rPr>
      </w:pPr>
      <w:r w:rsidRPr="000C75D6">
        <w:rPr>
          <w:sz w:val="22"/>
          <w:szCs w:val="22"/>
        </w:rPr>
        <w:t>Виды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формы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контроля: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работа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образцу</w:t>
      </w:r>
      <w:r w:rsidR="00BF7244" w:rsidRPr="000C75D6">
        <w:rPr>
          <w:sz w:val="22"/>
          <w:szCs w:val="22"/>
        </w:rPr>
        <w:t>.</w:t>
      </w:r>
    </w:p>
    <w:p w:rsidR="00D53A59" w:rsidRPr="000C75D6" w:rsidRDefault="00D53A59" w:rsidP="00D21643">
      <w:pPr>
        <w:pStyle w:val="Style6"/>
        <w:widowControl/>
        <w:tabs>
          <w:tab w:val="left" w:pos="610"/>
        </w:tabs>
        <w:spacing w:line="240" w:lineRule="auto"/>
        <w:ind w:firstLine="709"/>
        <w:contextualSpacing/>
        <w:rPr>
          <w:sz w:val="22"/>
          <w:szCs w:val="22"/>
        </w:rPr>
      </w:pP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конец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учебного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года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предполагается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приобретение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обучающ</w:t>
      </w:r>
      <w:r w:rsidR="00FD3965" w:rsidRPr="000C75D6">
        <w:rPr>
          <w:sz w:val="22"/>
          <w:szCs w:val="22"/>
        </w:rPr>
        <w:t>ей</w:t>
      </w:r>
      <w:r w:rsidRPr="000C75D6">
        <w:rPr>
          <w:sz w:val="22"/>
          <w:szCs w:val="22"/>
        </w:rPr>
        <w:t>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учебных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навыков:</w:t>
      </w:r>
    </w:p>
    <w:p w:rsidR="00D53A59" w:rsidRPr="000C75D6" w:rsidRDefault="00D53A59" w:rsidP="00D21643">
      <w:pPr>
        <w:pStyle w:val="Style6"/>
        <w:widowControl/>
        <w:tabs>
          <w:tab w:val="left" w:pos="610"/>
        </w:tabs>
        <w:spacing w:line="240" w:lineRule="auto"/>
        <w:ind w:firstLine="709"/>
        <w:contextualSpacing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проговаривать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за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учителем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отдельные</w:t>
      </w:r>
      <w:r w:rsidR="007D645D">
        <w:rPr>
          <w:sz w:val="22"/>
          <w:szCs w:val="22"/>
        </w:rPr>
        <w:t xml:space="preserve"> </w:t>
      </w:r>
      <w:r w:rsidR="00804CB0" w:rsidRPr="000C75D6">
        <w:rPr>
          <w:sz w:val="22"/>
          <w:szCs w:val="22"/>
        </w:rPr>
        <w:t>звуки,</w:t>
      </w:r>
      <w:r w:rsidR="007D645D">
        <w:rPr>
          <w:sz w:val="22"/>
          <w:szCs w:val="22"/>
        </w:rPr>
        <w:t xml:space="preserve"> </w:t>
      </w:r>
      <w:r w:rsidR="00804CB0" w:rsidRPr="000C75D6">
        <w:rPr>
          <w:sz w:val="22"/>
          <w:szCs w:val="22"/>
        </w:rPr>
        <w:t>читать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слоги,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слова,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определять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первый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звук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слове,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правильно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его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произносить</w:t>
      </w:r>
      <w:r w:rsidR="007D645D">
        <w:rPr>
          <w:sz w:val="22"/>
          <w:szCs w:val="22"/>
        </w:rPr>
        <w:t xml:space="preserve"> </w:t>
      </w:r>
      <w:r w:rsidR="00804CB0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804CB0" w:rsidRPr="000C75D6">
        <w:rPr>
          <w:sz w:val="22"/>
          <w:szCs w:val="22"/>
        </w:rPr>
        <w:t>читать</w:t>
      </w:r>
      <w:r w:rsidR="004E1F15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строить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фразы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2-х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слов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опорой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4E1F15" w:rsidRPr="000C75D6">
        <w:rPr>
          <w:sz w:val="22"/>
          <w:szCs w:val="22"/>
        </w:rPr>
        <w:t>иллюстрации</w:t>
      </w:r>
      <w:r w:rsidR="007D645D">
        <w:rPr>
          <w:sz w:val="22"/>
          <w:szCs w:val="22"/>
        </w:rPr>
        <w:t xml:space="preserve"> </w:t>
      </w:r>
      <w:r w:rsidR="00615414" w:rsidRPr="000C75D6">
        <w:rPr>
          <w:sz w:val="22"/>
          <w:szCs w:val="22"/>
        </w:rPr>
        <w:t>(по</w:t>
      </w:r>
      <w:r w:rsidR="007D645D">
        <w:rPr>
          <w:sz w:val="22"/>
          <w:szCs w:val="22"/>
        </w:rPr>
        <w:t xml:space="preserve"> </w:t>
      </w:r>
      <w:r w:rsidR="00615414" w:rsidRPr="000C75D6">
        <w:rPr>
          <w:sz w:val="22"/>
          <w:szCs w:val="22"/>
        </w:rPr>
        <w:t>возможности)</w:t>
      </w:r>
      <w:r w:rsidR="004E1F15" w:rsidRPr="000C75D6">
        <w:rPr>
          <w:sz w:val="22"/>
          <w:szCs w:val="22"/>
        </w:rPr>
        <w:t>;</w:t>
      </w:r>
    </w:p>
    <w:p w:rsidR="001F0312" w:rsidRPr="000C75D6" w:rsidRDefault="00D53A59" w:rsidP="00D21643">
      <w:pPr>
        <w:pStyle w:val="Style6"/>
        <w:widowControl/>
        <w:tabs>
          <w:tab w:val="left" w:pos="610"/>
        </w:tabs>
        <w:spacing w:line="240" w:lineRule="auto"/>
        <w:ind w:firstLine="709"/>
        <w:contextualSpacing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="006839C1" w:rsidRPr="000C75D6">
        <w:rPr>
          <w:sz w:val="22"/>
          <w:szCs w:val="22"/>
        </w:rPr>
        <w:t>пользоваться</w:t>
      </w:r>
      <w:r w:rsidR="007D645D">
        <w:rPr>
          <w:sz w:val="22"/>
          <w:szCs w:val="22"/>
        </w:rPr>
        <w:t xml:space="preserve"> </w:t>
      </w:r>
      <w:r w:rsidR="006839C1" w:rsidRPr="000C75D6">
        <w:rPr>
          <w:sz w:val="22"/>
          <w:szCs w:val="22"/>
        </w:rPr>
        <w:t>тетрадью,</w:t>
      </w:r>
      <w:r w:rsidR="007D645D">
        <w:rPr>
          <w:sz w:val="22"/>
          <w:szCs w:val="22"/>
        </w:rPr>
        <w:t xml:space="preserve"> </w:t>
      </w:r>
      <w:r w:rsidR="006839C1" w:rsidRPr="000C75D6">
        <w:rPr>
          <w:sz w:val="22"/>
          <w:szCs w:val="22"/>
        </w:rPr>
        <w:t>правильно</w:t>
      </w:r>
      <w:r w:rsidR="007D645D">
        <w:rPr>
          <w:sz w:val="22"/>
          <w:szCs w:val="22"/>
        </w:rPr>
        <w:t xml:space="preserve"> </w:t>
      </w:r>
      <w:r w:rsidR="006839C1" w:rsidRPr="000C75D6">
        <w:rPr>
          <w:sz w:val="22"/>
          <w:szCs w:val="22"/>
        </w:rPr>
        <w:t>держать</w:t>
      </w:r>
      <w:r w:rsidR="007D645D">
        <w:rPr>
          <w:sz w:val="22"/>
          <w:szCs w:val="22"/>
        </w:rPr>
        <w:t xml:space="preserve"> </w:t>
      </w:r>
      <w:r w:rsidR="006839C1" w:rsidRPr="000C75D6">
        <w:rPr>
          <w:sz w:val="22"/>
          <w:szCs w:val="22"/>
        </w:rPr>
        <w:t>ручку,</w:t>
      </w:r>
      <w:r w:rsidR="007D645D">
        <w:rPr>
          <w:sz w:val="22"/>
          <w:szCs w:val="22"/>
        </w:rPr>
        <w:t xml:space="preserve"> </w:t>
      </w:r>
      <w:r w:rsidR="006839C1" w:rsidRPr="000C75D6">
        <w:rPr>
          <w:sz w:val="22"/>
          <w:szCs w:val="22"/>
        </w:rPr>
        <w:t>владеть</w:t>
      </w:r>
      <w:r w:rsidR="007D645D">
        <w:rPr>
          <w:sz w:val="22"/>
          <w:szCs w:val="22"/>
        </w:rPr>
        <w:t xml:space="preserve"> </w:t>
      </w:r>
      <w:r w:rsidR="006839C1" w:rsidRPr="000C75D6">
        <w:rPr>
          <w:sz w:val="22"/>
          <w:szCs w:val="22"/>
        </w:rPr>
        <w:t>орнаментальным</w:t>
      </w:r>
      <w:r w:rsidR="007D645D">
        <w:rPr>
          <w:sz w:val="22"/>
          <w:szCs w:val="22"/>
        </w:rPr>
        <w:t xml:space="preserve"> </w:t>
      </w:r>
      <w:r w:rsidR="006839C1" w:rsidRPr="000C75D6">
        <w:rPr>
          <w:sz w:val="22"/>
          <w:szCs w:val="22"/>
        </w:rPr>
        <w:t>рисованием</w:t>
      </w:r>
      <w:r w:rsidR="007D645D">
        <w:rPr>
          <w:sz w:val="22"/>
          <w:szCs w:val="22"/>
        </w:rPr>
        <w:t xml:space="preserve"> </w:t>
      </w:r>
      <w:r w:rsidR="006839C1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6839C1" w:rsidRPr="000C75D6">
        <w:rPr>
          <w:sz w:val="22"/>
          <w:szCs w:val="22"/>
        </w:rPr>
        <w:t>тетради,</w:t>
      </w:r>
      <w:r w:rsidR="007D645D">
        <w:rPr>
          <w:sz w:val="22"/>
          <w:szCs w:val="22"/>
        </w:rPr>
        <w:t xml:space="preserve"> </w:t>
      </w:r>
      <w:r w:rsidR="006839C1" w:rsidRPr="000C75D6">
        <w:rPr>
          <w:sz w:val="22"/>
          <w:szCs w:val="22"/>
        </w:rPr>
        <w:t>писать</w:t>
      </w:r>
      <w:r w:rsidR="007D645D">
        <w:rPr>
          <w:sz w:val="22"/>
          <w:szCs w:val="22"/>
        </w:rPr>
        <w:t xml:space="preserve"> </w:t>
      </w:r>
      <w:r w:rsidR="006839C1" w:rsidRPr="000C75D6">
        <w:rPr>
          <w:sz w:val="22"/>
          <w:szCs w:val="22"/>
        </w:rPr>
        <w:t>элементы</w:t>
      </w:r>
      <w:r w:rsidR="007D645D">
        <w:rPr>
          <w:sz w:val="22"/>
          <w:szCs w:val="22"/>
        </w:rPr>
        <w:t xml:space="preserve"> </w:t>
      </w:r>
      <w:r w:rsidR="006839C1" w:rsidRPr="000C75D6">
        <w:rPr>
          <w:sz w:val="22"/>
          <w:szCs w:val="22"/>
        </w:rPr>
        <w:t>букв</w:t>
      </w:r>
      <w:r w:rsidR="00804CB0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804CB0" w:rsidRPr="000C75D6">
        <w:rPr>
          <w:sz w:val="22"/>
          <w:szCs w:val="22"/>
        </w:rPr>
        <w:t>буквы</w:t>
      </w:r>
      <w:r w:rsidR="00430328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430328" w:rsidRPr="000C75D6">
        <w:rPr>
          <w:sz w:val="22"/>
          <w:szCs w:val="22"/>
        </w:rPr>
        <w:t>слоги</w:t>
      </w:r>
      <w:r w:rsidR="007D645D">
        <w:rPr>
          <w:sz w:val="22"/>
          <w:szCs w:val="22"/>
        </w:rPr>
        <w:t xml:space="preserve"> </w:t>
      </w:r>
      <w:r w:rsidR="00804CB0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430328" w:rsidRPr="000C75D6">
        <w:rPr>
          <w:sz w:val="22"/>
          <w:szCs w:val="22"/>
        </w:rPr>
        <w:t>слова</w:t>
      </w:r>
      <w:r w:rsidR="007D645D">
        <w:rPr>
          <w:sz w:val="22"/>
          <w:szCs w:val="22"/>
        </w:rPr>
        <w:t xml:space="preserve"> </w:t>
      </w:r>
      <w:r w:rsidR="00FD3965" w:rsidRPr="000C75D6">
        <w:rPr>
          <w:sz w:val="22"/>
          <w:szCs w:val="22"/>
        </w:rPr>
        <w:t>(</w:t>
      </w:r>
      <w:r w:rsidR="00DF2DBC"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="00DF2DBC" w:rsidRPr="000C75D6">
        <w:rPr>
          <w:sz w:val="22"/>
          <w:szCs w:val="22"/>
        </w:rPr>
        <w:t>опорным</w:t>
      </w:r>
      <w:r w:rsidR="007D645D">
        <w:rPr>
          <w:sz w:val="22"/>
          <w:szCs w:val="22"/>
        </w:rPr>
        <w:t xml:space="preserve"> </w:t>
      </w:r>
      <w:r w:rsidR="00DF2DBC" w:rsidRPr="000C75D6">
        <w:rPr>
          <w:sz w:val="22"/>
          <w:szCs w:val="22"/>
        </w:rPr>
        <w:t>точкам</w:t>
      </w:r>
      <w:r w:rsidR="007D645D">
        <w:rPr>
          <w:sz w:val="22"/>
          <w:szCs w:val="22"/>
        </w:rPr>
        <w:t xml:space="preserve"> </w:t>
      </w:r>
      <w:r w:rsidR="00DF2DBC" w:rsidRPr="000C75D6">
        <w:rPr>
          <w:sz w:val="22"/>
          <w:szCs w:val="22"/>
        </w:rPr>
        <w:t>или</w:t>
      </w:r>
      <w:r w:rsidR="007D645D">
        <w:rPr>
          <w:sz w:val="22"/>
          <w:szCs w:val="22"/>
        </w:rPr>
        <w:t xml:space="preserve"> </w:t>
      </w:r>
      <w:r w:rsidR="00FD3965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FD3965" w:rsidRPr="000C75D6">
        <w:rPr>
          <w:sz w:val="22"/>
          <w:szCs w:val="22"/>
        </w:rPr>
        <w:t>помощью</w:t>
      </w:r>
      <w:r w:rsidR="007D645D">
        <w:rPr>
          <w:sz w:val="22"/>
          <w:szCs w:val="22"/>
        </w:rPr>
        <w:t xml:space="preserve"> </w:t>
      </w:r>
      <w:r w:rsidR="00FD3965" w:rsidRPr="000C75D6">
        <w:rPr>
          <w:sz w:val="22"/>
          <w:szCs w:val="22"/>
        </w:rPr>
        <w:t>учителя)</w:t>
      </w:r>
      <w:r w:rsidR="00430328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DF2DBC" w:rsidRPr="000C75D6">
        <w:rPr>
          <w:sz w:val="22"/>
          <w:szCs w:val="22"/>
        </w:rPr>
        <w:t>писать</w:t>
      </w:r>
      <w:r w:rsidR="007D645D">
        <w:rPr>
          <w:sz w:val="22"/>
          <w:szCs w:val="22"/>
        </w:rPr>
        <w:t xml:space="preserve"> </w:t>
      </w:r>
      <w:r w:rsidR="00804CB0" w:rsidRPr="000C75D6">
        <w:rPr>
          <w:sz w:val="22"/>
          <w:szCs w:val="22"/>
        </w:rPr>
        <w:t>цифры</w:t>
      </w:r>
      <w:r w:rsidR="007D645D">
        <w:rPr>
          <w:sz w:val="22"/>
          <w:szCs w:val="22"/>
        </w:rPr>
        <w:t xml:space="preserve"> </w:t>
      </w:r>
      <w:r w:rsidR="00DF2DBC" w:rsidRPr="000C75D6">
        <w:rPr>
          <w:sz w:val="22"/>
          <w:szCs w:val="22"/>
        </w:rPr>
        <w:t>(по</w:t>
      </w:r>
      <w:r w:rsidR="007D645D">
        <w:rPr>
          <w:sz w:val="22"/>
          <w:szCs w:val="22"/>
        </w:rPr>
        <w:t xml:space="preserve"> </w:t>
      </w:r>
      <w:r w:rsidR="00DF2DBC" w:rsidRPr="000C75D6">
        <w:rPr>
          <w:sz w:val="22"/>
          <w:szCs w:val="22"/>
        </w:rPr>
        <w:t>опорным</w:t>
      </w:r>
      <w:r w:rsidR="007D645D">
        <w:rPr>
          <w:sz w:val="22"/>
          <w:szCs w:val="22"/>
        </w:rPr>
        <w:t xml:space="preserve"> </w:t>
      </w:r>
      <w:r w:rsidR="00DF2DBC" w:rsidRPr="000C75D6">
        <w:rPr>
          <w:sz w:val="22"/>
          <w:szCs w:val="22"/>
        </w:rPr>
        <w:t>точкам)</w:t>
      </w:r>
      <w:r w:rsidR="00430328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DF2DBC" w:rsidRPr="000C75D6">
        <w:rPr>
          <w:sz w:val="22"/>
          <w:szCs w:val="22"/>
        </w:rPr>
        <w:t>решать</w:t>
      </w:r>
      <w:r w:rsidR="007D645D">
        <w:rPr>
          <w:sz w:val="22"/>
          <w:szCs w:val="22"/>
        </w:rPr>
        <w:t xml:space="preserve"> </w:t>
      </w:r>
      <w:r w:rsidR="00430328" w:rsidRPr="000C75D6">
        <w:rPr>
          <w:sz w:val="22"/>
          <w:szCs w:val="22"/>
        </w:rPr>
        <w:t>примеры</w:t>
      </w:r>
      <w:r w:rsidR="007D645D">
        <w:rPr>
          <w:sz w:val="22"/>
          <w:szCs w:val="22"/>
        </w:rPr>
        <w:t xml:space="preserve"> </w:t>
      </w:r>
      <w:r w:rsidR="00DF2DBC" w:rsidRPr="000C75D6">
        <w:rPr>
          <w:sz w:val="22"/>
          <w:szCs w:val="22"/>
        </w:rPr>
        <w:t>(с</w:t>
      </w:r>
      <w:r w:rsidR="007D645D">
        <w:rPr>
          <w:sz w:val="22"/>
          <w:szCs w:val="22"/>
        </w:rPr>
        <w:t xml:space="preserve"> </w:t>
      </w:r>
      <w:r w:rsidR="00DF2DBC" w:rsidRPr="000C75D6">
        <w:rPr>
          <w:sz w:val="22"/>
          <w:szCs w:val="22"/>
        </w:rPr>
        <w:t>калькулятором)</w:t>
      </w:r>
      <w:r w:rsidR="00430328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430328" w:rsidRPr="000C75D6">
        <w:rPr>
          <w:sz w:val="22"/>
          <w:szCs w:val="22"/>
        </w:rPr>
        <w:t>вычерчивать</w:t>
      </w:r>
      <w:r w:rsidR="007D645D">
        <w:rPr>
          <w:sz w:val="22"/>
          <w:szCs w:val="22"/>
        </w:rPr>
        <w:t xml:space="preserve"> </w:t>
      </w:r>
      <w:r w:rsidR="00430328" w:rsidRPr="000C75D6">
        <w:rPr>
          <w:sz w:val="22"/>
          <w:szCs w:val="22"/>
        </w:rPr>
        <w:t>геометрические</w:t>
      </w:r>
      <w:r w:rsidR="007D645D">
        <w:rPr>
          <w:sz w:val="22"/>
          <w:szCs w:val="22"/>
        </w:rPr>
        <w:t xml:space="preserve"> </w:t>
      </w:r>
      <w:r w:rsidR="00430328" w:rsidRPr="000C75D6">
        <w:rPr>
          <w:sz w:val="22"/>
          <w:szCs w:val="22"/>
        </w:rPr>
        <w:t>фигуры</w:t>
      </w:r>
      <w:r w:rsidR="007D645D">
        <w:rPr>
          <w:sz w:val="22"/>
          <w:szCs w:val="22"/>
        </w:rPr>
        <w:t xml:space="preserve"> </w:t>
      </w:r>
      <w:r w:rsidR="00FD3965" w:rsidRPr="000C75D6">
        <w:rPr>
          <w:sz w:val="22"/>
          <w:szCs w:val="22"/>
        </w:rPr>
        <w:t>(с</w:t>
      </w:r>
      <w:r w:rsidR="007D645D">
        <w:rPr>
          <w:sz w:val="22"/>
          <w:szCs w:val="22"/>
        </w:rPr>
        <w:t xml:space="preserve"> </w:t>
      </w:r>
      <w:r w:rsidR="00FD3965" w:rsidRPr="000C75D6">
        <w:rPr>
          <w:sz w:val="22"/>
          <w:szCs w:val="22"/>
        </w:rPr>
        <w:t>помощью</w:t>
      </w:r>
      <w:r w:rsidR="007D645D">
        <w:rPr>
          <w:sz w:val="22"/>
          <w:szCs w:val="22"/>
        </w:rPr>
        <w:t xml:space="preserve"> </w:t>
      </w:r>
      <w:r w:rsidR="00FD3965" w:rsidRPr="000C75D6">
        <w:rPr>
          <w:sz w:val="22"/>
          <w:szCs w:val="22"/>
        </w:rPr>
        <w:t>учителя)</w:t>
      </w:r>
      <w:r w:rsidRPr="000C75D6">
        <w:rPr>
          <w:sz w:val="22"/>
          <w:szCs w:val="22"/>
        </w:rPr>
        <w:t>;</w:t>
      </w:r>
    </w:p>
    <w:p w:rsidR="00D53A59" w:rsidRPr="000C75D6" w:rsidRDefault="00D53A59" w:rsidP="00D21643">
      <w:pPr>
        <w:pStyle w:val="Style6"/>
        <w:widowControl/>
        <w:tabs>
          <w:tab w:val="left" w:pos="610"/>
        </w:tabs>
        <w:spacing w:line="240" w:lineRule="auto"/>
        <w:ind w:firstLine="709"/>
        <w:contextualSpacing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="0033307A" w:rsidRPr="000C75D6">
        <w:rPr>
          <w:sz w:val="22"/>
          <w:szCs w:val="22"/>
        </w:rPr>
        <w:t>определять</w:t>
      </w:r>
      <w:r w:rsidR="007D645D">
        <w:rPr>
          <w:sz w:val="22"/>
          <w:szCs w:val="22"/>
        </w:rPr>
        <w:t xml:space="preserve"> </w:t>
      </w:r>
      <w:r w:rsidR="0033307A" w:rsidRPr="000C75D6">
        <w:rPr>
          <w:sz w:val="22"/>
          <w:szCs w:val="22"/>
        </w:rPr>
        <w:t>цвет,</w:t>
      </w:r>
      <w:r w:rsidR="007D645D">
        <w:rPr>
          <w:sz w:val="22"/>
          <w:szCs w:val="22"/>
        </w:rPr>
        <w:t xml:space="preserve"> </w:t>
      </w:r>
      <w:r w:rsidR="0033307A" w:rsidRPr="000C75D6">
        <w:rPr>
          <w:sz w:val="22"/>
          <w:szCs w:val="22"/>
        </w:rPr>
        <w:t>форму,</w:t>
      </w:r>
      <w:r w:rsidR="007D645D">
        <w:rPr>
          <w:sz w:val="22"/>
          <w:szCs w:val="22"/>
        </w:rPr>
        <w:t xml:space="preserve"> </w:t>
      </w:r>
      <w:r w:rsidR="0033307A" w:rsidRPr="000C75D6">
        <w:rPr>
          <w:sz w:val="22"/>
          <w:szCs w:val="22"/>
        </w:rPr>
        <w:t>величину</w:t>
      </w:r>
      <w:r w:rsidR="007D645D">
        <w:rPr>
          <w:sz w:val="22"/>
          <w:szCs w:val="22"/>
        </w:rPr>
        <w:t xml:space="preserve"> </w:t>
      </w:r>
      <w:r w:rsidR="0033307A" w:rsidRPr="000C75D6">
        <w:rPr>
          <w:sz w:val="22"/>
          <w:szCs w:val="22"/>
        </w:rPr>
        <w:t>предметов,</w:t>
      </w:r>
      <w:r w:rsidR="007D645D">
        <w:rPr>
          <w:sz w:val="22"/>
          <w:szCs w:val="22"/>
        </w:rPr>
        <w:t xml:space="preserve"> </w:t>
      </w:r>
      <w:r w:rsidR="0033307A" w:rsidRPr="000C75D6">
        <w:rPr>
          <w:sz w:val="22"/>
          <w:szCs w:val="22"/>
        </w:rPr>
        <w:t>сравнивать</w:t>
      </w:r>
      <w:r w:rsidR="007D645D">
        <w:rPr>
          <w:sz w:val="22"/>
          <w:szCs w:val="22"/>
        </w:rPr>
        <w:t xml:space="preserve"> </w:t>
      </w:r>
      <w:r w:rsidR="0033307A" w:rsidRPr="000C75D6">
        <w:rPr>
          <w:sz w:val="22"/>
          <w:szCs w:val="22"/>
        </w:rPr>
        <w:t>предметы,</w:t>
      </w:r>
      <w:r w:rsidR="007D645D">
        <w:rPr>
          <w:sz w:val="22"/>
          <w:szCs w:val="22"/>
        </w:rPr>
        <w:t xml:space="preserve"> </w:t>
      </w:r>
      <w:r w:rsidR="0033307A" w:rsidRPr="000C75D6">
        <w:rPr>
          <w:sz w:val="22"/>
          <w:szCs w:val="22"/>
        </w:rPr>
        <w:t>определять</w:t>
      </w:r>
      <w:r w:rsidR="007D645D">
        <w:rPr>
          <w:sz w:val="22"/>
          <w:szCs w:val="22"/>
        </w:rPr>
        <w:t xml:space="preserve"> </w:t>
      </w:r>
      <w:r w:rsidR="0033307A" w:rsidRPr="000C75D6">
        <w:rPr>
          <w:sz w:val="22"/>
          <w:szCs w:val="22"/>
        </w:rPr>
        <w:t>положение</w:t>
      </w:r>
      <w:r w:rsidR="007D645D">
        <w:rPr>
          <w:sz w:val="22"/>
          <w:szCs w:val="22"/>
        </w:rPr>
        <w:t xml:space="preserve"> </w:t>
      </w:r>
      <w:r w:rsidR="0033307A" w:rsidRPr="000C75D6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="0033307A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33307A" w:rsidRPr="000C75D6">
        <w:rPr>
          <w:sz w:val="22"/>
          <w:szCs w:val="22"/>
        </w:rPr>
        <w:t>пространстве,</w:t>
      </w:r>
      <w:r w:rsidR="007D645D">
        <w:rPr>
          <w:sz w:val="22"/>
          <w:szCs w:val="22"/>
        </w:rPr>
        <w:t xml:space="preserve"> </w:t>
      </w:r>
      <w:r w:rsidR="0033307A" w:rsidRPr="000C75D6">
        <w:rPr>
          <w:sz w:val="22"/>
          <w:szCs w:val="22"/>
        </w:rPr>
        <w:t>узнавать</w:t>
      </w:r>
      <w:r w:rsidR="007D645D">
        <w:rPr>
          <w:sz w:val="22"/>
          <w:szCs w:val="22"/>
        </w:rPr>
        <w:t xml:space="preserve"> </w:t>
      </w:r>
      <w:r w:rsidR="0033307A" w:rsidRPr="000C75D6">
        <w:rPr>
          <w:sz w:val="22"/>
          <w:szCs w:val="22"/>
        </w:rPr>
        <w:t>геометрические</w:t>
      </w:r>
      <w:r w:rsidR="007D645D">
        <w:rPr>
          <w:sz w:val="22"/>
          <w:szCs w:val="22"/>
        </w:rPr>
        <w:t xml:space="preserve"> </w:t>
      </w:r>
      <w:r w:rsidR="0033307A" w:rsidRPr="000C75D6">
        <w:rPr>
          <w:sz w:val="22"/>
          <w:szCs w:val="22"/>
        </w:rPr>
        <w:t>фигуры,</w:t>
      </w:r>
      <w:r w:rsidR="007D645D">
        <w:rPr>
          <w:sz w:val="22"/>
          <w:szCs w:val="22"/>
        </w:rPr>
        <w:t xml:space="preserve"> </w:t>
      </w:r>
      <w:r w:rsidR="0033307A" w:rsidRPr="000C75D6">
        <w:rPr>
          <w:sz w:val="22"/>
          <w:szCs w:val="22"/>
        </w:rPr>
        <w:t>цифры</w:t>
      </w:r>
      <w:r w:rsidR="007D645D">
        <w:rPr>
          <w:sz w:val="22"/>
          <w:szCs w:val="22"/>
        </w:rPr>
        <w:t xml:space="preserve"> </w:t>
      </w:r>
      <w:r w:rsidR="0033307A" w:rsidRPr="000C75D6">
        <w:rPr>
          <w:sz w:val="22"/>
          <w:szCs w:val="22"/>
        </w:rPr>
        <w:t>1,</w:t>
      </w:r>
      <w:r w:rsidR="007D645D">
        <w:rPr>
          <w:sz w:val="22"/>
          <w:szCs w:val="22"/>
        </w:rPr>
        <w:t xml:space="preserve"> </w:t>
      </w:r>
      <w:r w:rsidR="0033307A" w:rsidRPr="000C75D6">
        <w:rPr>
          <w:sz w:val="22"/>
          <w:szCs w:val="22"/>
        </w:rPr>
        <w:t>2,</w:t>
      </w:r>
      <w:r w:rsidR="007D645D">
        <w:rPr>
          <w:sz w:val="22"/>
          <w:szCs w:val="22"/>
        </w:rPr>
        <w:t xml:space="preserve"> </w:t>
      </w:r>
      <w:r w:rsidR="0033307A" w:rsidRPr="000C75D6">
        <w:rPr>
          <w:sz w:val="22"/>
          <w:szCs w:val="22"/>
        </w:rPr>
        <w:t>3</w:t>
      </w:r>
      <w:r w:rsidR="00804CB0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804CB0" w:rsidRPr="000C75D6">
        <w:rPr>
          <w:sz w:val="22"/>
          <w:szCs w:val="22"/>
        </w:rPr>
        <w:t>4,</w:t>
      </w:r>
      <w:r w:rsidR="007D645D">
        <w:rPr>
          <w:sz w:val="22"/>
          <w:szCs w:val="22"/>
        </w:rPr>
        <w:t xml:space="preserve"> </w:t>
      </w:r>
      <w:r w:rsidR="00804CB0" w:rsidRPr="000C75D6">
        <w:rPr>
          <w:sz w:val="22"/>
          <w:szCs w:val="22"/>
        </w:rPr>
        <w:t>5,</w:t>
      </w:r>
      <w:r w:rsidR="007D645D">
        <w:rPr>
          <w:sz w:val="22"/>
          <w:szCs w:val="22"/>
        </w:rPr>
        <w:t xml:space="preserve"> </w:t>
      </w:r>
      <w:r w:rsidR="00804CB0" w:rsidRPr="000C75D6">
        <w:rPr>
          <w:sz w:val="22"/>
          <w:szCs w:val="22"/>
        </w:rPr>
        <w:t>6,</w:t>
      </w:r>
      <w:r w:rsidR="007D645D">
        <w:rPr>
          <w:sz w:val="22"/>
          <w:szCs w:val="22"/>
        </w:rPr>
        <w:t xml:space="preserve"> </w:t>
      </w:r>
      <w:r w:rsidR="00804CB0" w:rsidRPr="000C75D6">
        <w:rPr>
          <w:sz w:val="22"/>
          <w:szCs w:val="22"/>
        </w:rPr>
        <w:t>7</w:t>
      </w:r>
      <w:r w:rsidR="00864149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864149" w:rsidRPr="000C75D6">
        <w:rPr>
          <w:sz w:val="22"/>
          <w:szCs w:val="22"/>
        </w:rPr>
        <w:t>8,</w:t>
      </w:r>
      <w:r w:rsidR="007D645D">
        <w:rPr>
          <w:sz w:val="22"/>
          <w:szCs w:val="22"/>
        </w:rPr>
        <w:t xml:space="preserve"> </w:t>
      </w:r>
      <w:r w:rsidR="00864149" w:rsidRPr="000C75D6">
        <w:rPr>
          <w:sz w:val="22"/>
          <w:szCs w:val="22"/>
        </w:rPr>
        <w:t>9</w:t>
      </w:r>
      <w:r w:rsidR="00710B94" w:rsidRPr="000C75D6">
        <w:rPr>
          <w:sz w:val="22"/>
          <w:szCs w:val="22"/>
        </w:rPr>
        <w:t>;</w:t>
      </w:r>
    </w:p>
    <w:p w:rsidR="00710B94" w:rsidRPr="000C75D6" w:rsidRDefault="00710B94" w:rsidP="00D21643">
      <w:pPr>
        <w:pStyle w:val="Style6"/>
        <w:widowControl/>
        <w:tabs>
          <w:tab w:val="left" w:pos="610"/>
        </w:tabs>
        <w:spacing w:line="240" w:lineRule="auto"/>
        <w:ind w:firstLine="709"/>
        <w:contextualSpacing/>
        <w:rPr>
          <w:sz w:val="22"/>
          <w:szCs w:val="22"/>
        </w:rPr>
      </w:pPr>
      <w:r w:rsidRPr="000C75D6">
        <w:rPr>
          <w:sz w:val="22"/>
          <w:szCs w:val="22"/>
        </w:rPr>
        <w:lastRenderedPageBreak/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узнавать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называть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конкретные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предметы,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моделировать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ситуации,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составлять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простые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фразы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основе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сюжетных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картин</w:t>
      </w:r>
      <w:r w:rsidR="007D645D">
        <w:rPr>
          <w:sz w:val="22"/>
          <w:szCs w:val="22"/>
        </w:rPr>
        <w:t xml:space="preserve"> </w:t>
      </w:r>
      <w:r w:rsidR="00680E3F" w:rsidRPr="000C75D6">
        <w:rPr>
          <w:sz w:val="22"/>
          <w:szCs w:val="22"/>
        </w:rPr>
        <w:t>(по</w:t>
      </w:r>
      <w:r w:rsidR="007D645D">
        <w:rPr>
          <w:sz w:val="22"/>
          <w:szCs w:val="22"/>
        </w:rPr>
        <w:t xml:space="preserve"> </w:t>
      </w:r>
      <w:r w:rsidR="00680E3F" w:rsidRPr="000C75D6">
        <w:rPr>
          <w:sz w:val="22"/>
          <w:szCs w:val="22"/>
        </w:rPr>
        <w:t>возможности)</w:t>
      </w:r>
      <w:r w:rsidR="00FA75EC" w:rsidRPr="000C75D6">
        <w:rPr>
          <w:sz w:val="22"/>
          <w:szCs w:val="22"/>
        </w:rPr>
        <w:t>.</w:t>
      </w:r>
    </w:p>
    <w:p w:rsidR="00710B94" w:rsidRPr="000C75D6" w:rsidRDefault="00FA75EC" w:rsidP="00D21643">
      <w:pPr>
        <w:pStyle w:val="Style6"/>
        <w:widowControl/>
        <w:tabs>
          <w:tab w:val="left" w:pos="610"/>
        </w:tabs>
        <w:spacing w:line="240" w:lineRule="auto"/>
        <w:ind w:firstLine="709"/>
        <w:contextualSpacing/>
        <w:rPr>
          <w:sz w:val="22"/>
          <w:szCs w:val="22"/>
        </w:rPr>
      </w:pPr>
      <w:r w:rsidRPr="000C75D6">
        <w:rPr>
          <w:sz w:val="22"/>
          <w:szCs w:val="22"/>
        </w:rPr>
        <w:t>При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составлении</w:t>
      </w:r>
      <w:r w:rsidR="007D645D">
        <w:rPr>
          <w:sz w:val="22"/>
          <w:szCs w:val="22"/>
        </w:rPr>
        <w:t xml:space="preserve"> </w:t>
      </w:r>
      <w:r w:rsidR="000A76AF" w:rsidRPr="000C75D6">
        <w:rPr>
          <w:sz w:val="22"/>
          <w:szCs w:val="22"/>
        </w:rPr>
        <w:t>адаптированной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программы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были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использованы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учебники:</w:t>
      </w:r>
    </w:p>
    <w:p w:rsidR="001D4AC4" w:rsidRPr="000C75D6" w:rsidRDefault="000A76AF" w:rsidP="00D21643">
      <w:pPr>
        <w:pStyle w:val="Style6"/>
        <w:widowControl/>
        <w:tabs>
          <w:tab w:val="left" w:pos="610"/>
        </w:tabs>
        <w:spacing w:line="240" w:lineRule="auto"/>
        <w:ind w:firstLine="709"/>
        <w:contextualSpacing/>
        <w:rPr>
          <w:sz w:val="22"/>
          <w:szCs w:val="22"/>
        </w:rPr>
      </w:pPr>
      <w:r w:rsidRPr="000C75D6">
        <w:rPr>
          <w:sz w:val="22"/>
          <w:szCs w:val="22"/>
        </w:rPr>
        <w:t>Адаптированная</w:t>
      </w:r>
      <w:r w:rsidR="007D645D">
        <w:rPr>
          <w:sz w:val="22"/>
          <w:szCs w:val="22"/>
        </w:rPr>
        <w:t xml:space="preserve"> </w:t>
      </w:r>
      <w:r w:rsidR="008F4F43" w:rsidRPr="000C75D6">
        <w:rPr>
          <w:sz w:val="22"/>
          <w:szCs w:val="22"/>
        </w:rPr>
        <w:t>программа</w:t>
      </w:r>
      <w:r w:rsidR="007D645D">
        <w:rPr>
          <w:sz w:val="22"/>
          <w:szCs w:val="22"/>
        </w:rPr>
        <w:t xml:space="preserve"> </w:t>
      </w:r>
      <w:r w:rsidR="008F4F43" w:rsidRPr="000C75D6">
        <w:rPr>
          <w:sz w:val="22"/>
          <w:szCs w:val="22"/>
        </w:rPr>
        <w:t>рассчитана</w:t>
      </w:r>
      <w:r w:rsidR="007D645D">
        <w:rPr>
          <w:sz w:val="22"/>
          <w:szCs w:val="22"/>
        </w:rPr>
        <w:t xml:space="preserve"> </w:t>
      </w:r>
      <w:r w:rsidR="008F4F43"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8F4F43" w:rsidRPr="000C75D6">
        <w:rPr>
          <w:sz w:val="22"/>
          <w:szCs w:val="22"/>
        </w:rPr>
        <w:t>один</w:t>
      </w:r>
      <w:r w:rsidR="007D645D">
        <w:rPr>
          <w:sz w:val="22"/>
          <w:szCs w:val="22"/>
        </w:rPr>
        <w:t xml:space="preserve"> </w:t>
      </w:r>
      <w:r w:rsidR="008F4F43" w:rsidRPr="000C75D6">
        <w:rPr>
          <w:sz w:val="22"/>
          <w:szCs w:val="22"/>
        </w:rPr>
        <w:t>учебный</w:t>
      </w:r>
      <w:r w:rsidR="007D645D">
        <w:rPr>
          <w:sz w:val="22"/>
          <w:szCs w:val="22"/>
        </w:rPr>
        <w:t xml:space="preserve"> </w:t>
      </w:r>
      <w:r w:rsidR="008F4F43" w:rsidRPr="000C75D6">
        <w:rPr>
          <w:sz w:val="22"/>
          <w:szCs w:val="22"/>
        </w:rPr>
        <w:t>год.</w:t>
      </w:r>
    </w:p>
    <w:p w:rsidR="00A35A24" w:rsidRPr="000C75D6" w:rsidRDefault="00BA44EB" w:rsidP="00D21643">
      <w:pPr>
        <w:contextualSpacing/>
        <w:jc w:val="center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Сведения</w:t>
      </w:r>
    </w:p>
    <w:p w:rsidR="00BA44EB" w:rsidRPr="000C75D6" w:rsidRDefault="00A35A24" w:rsidP="00D21643">
      <w:pPr>
        <w:ind w:firstLine="709"/>
        <w:contextualSpacing/>
        <w:jc w:val="center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об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обучающихся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по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адаптированной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образовательной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программе</w:t>
      </w:r>
    </w:p>
    <w:p w:rsidR="000917D5" w:rsidRPr="000C75D6" w:rsidRDefault="008C6BAE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="006041C6" w:rsidRPr="000C75D6">
        <w:rPr>
          <w:sz w:val="22"/>
          <w:szCs w:val="22"/>
        </w:rPr>
        <w:t>реб</w:t>
      </w:r>
      <w:r w:rsidR="00A35A24" w:rsidRPr="000C75D6">
        <w:rPr>
          <w:sz w:val="22"/>
          <w:szCs w:val="22"/>
        </w:rPr>
        <w:t>ят</w:t>
      </w:r>
      <w:r w:rsidR="007D645D">
        <w:rPr>
          <w:sz w:val="22"/>
          <w:szCs w:val="22"/>
        </w:rPr>
        <w:t xml:space="preserve"> </w:t>
      </w:r>
      <w:r w:rsidR="009B573E" w:rsidRPr="000C75D6">
        <w:rPr>
          <w:sz w:val="22"/>
          <w:szCs w:val="22"/>
        </w:rPr>
        <w:t>выраженные</w:t>
      </w:r>
      <w:r w:rsidR="007D645D">
        <w:rPr>
          <w:sz w:val="22"/>
          <w:szCs w:val="22"/>
        </w:rPr>
        <w:t xml:space="preserve"> </w:t>
      </w:r>
      <w:r w:rsidR="009B573E" w:rsidRPr="000C75D6">
        <w:rPr>
          <w:sz w:val="22"/>
          <w:szCs w:val="22"/>
        </w:rPr>
        <w:t>поведенческие</w:t>
      </w:r>
      <w:r w:rsidR="007D645D">
        <w:rPr>
          <w:sz w:val="22"/>
          <w:szCs w:val="22"/>
        </w:rPr>
        <w:t xml:space="preserve"> </w:t>
      </w:r>
      <w:r w:rsidR="009B573E" w:rsidRPr="000C75D6">
        <w:rPr>
          <w:sz w:val="22"/>
          <w:szCs w:val="22"/>
        </w:rPr>
        <w:t>нарушения</w:t>
      </w:r>
      <w:r w:rsidR="00EF62B3" w:rsidRPr="000C75D6">
        <w:rPr>
          <w:sz w:val="22"/>
          <w:szCs w:val="22"/>
        </w:rPr>
        <w:t>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Большие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проблемы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A43D31" w:rsidRPr="000C75D6">
        <w:rPr>
          <w:sz w:val="22"/>
          <w:szCs w:val="22"/>
        </w:rPr>
        <w:t>развитии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эмоционально-волевой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сфер</w:t>
      </w:r>
      <w:r w:rsidR="00A43D31" w:rsidRPr="000C75D6">
        <w:rPr>
          <w:sz w:val="22"/>
          <w:szCs w:val="22"/>
        </w:rPr>
        <w:t>ы</w:t>
      </w:r>
      <w:r w:rsidRPr="000C75D6">
        <w:rPr>
          <w:sz w:val="22"/>
          <w:szCs w:val="22"/>
        </w:rPr>
        <w:t>.</w:t>
      </w:r>
      <w:r w:rsidR="007D645D">
        <w:rPr>
          <w:sz w:val="22"/>
          <w:szCs w:val="22"/>
        </w:rPr>
        <w:t xml:space="preserve"> </w:t>
      </w:r>
      <w:r w:rsidR="00A35A24" w:rsidRPr="000C75D6">
        <w:rPr>
          <w:sz w:val="22"/>
          <w:szCs w:val="22"/>
        </w:rPr>
        <w:t>Обучающиеся</w:t>
      </w:r>
      <w:r w:rsidR="007D645D">
        <w:rPr>
          <w:sz w:val="22"/>
          <w:szCs w:val="22"/>
        </w:rPr>
        <w:t xml:space="preserve"> </w:t>
      </w:r>
      <w:r w:rsidR="00A35A24" w:rsidRPr="000C75D6">
        <w:rPr>
          <w:sz w:val="22"/>
          <w:szCs w:val="22"/>
        </w:rPr>
        <w:t>с</w:t>
      </w:r>
      <w:r w:rsidR="000917D5" w:rsidRPr="000C75D6">
        <w:rPr>
          <w:sz w:val="22"/>
          <w:szCs w:val="22"/>
        </w:rPr>
        <w:t>лабо</w:t>
      </w:r>
      <w:r w:rsidR="007D645D">
        <w:rPr>
          <w:sz w:val="22"/>
          <w:szCs w:val="22"/>
        </w:rPr>
        <w:t xml:space="preserve"> </w:t>
      </w:r>
      <w:r w:rsidR="000917D5" w:rsidRPr="000C75D6">
        <w:rPr>
          <w:sz w:val="22"/>
          <w:szCs w:val="22"/>
        </w:rPr>
        <w:t>ориентиру</w:t>
      </w:r>
      <w:r w:rsidR="00A35A24" w:rsidRPr="000C75D6">
        <w:rPr>
          <w:sz w:val="22"/>
          <w:szCs w:val="22"/>
        </w:rPr>
        <w:t>ю</w:t>
      </w:r>
      <w:r w:rsidR="000917D5" w:rsidRPr="000C75D6">
        <w:rPr>
          <w:sz w:val="22"/>
          <w:szCs w:val="22"/>
        </w:rPr>
        <w:t>тся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быту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окружающей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жизни,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поэтому</w:t>
      </w:r>
      <w:r w:rsidR="007D645D">
        <w:rPr>
          <w:sz w:val="22"/>
          <w:szCs w:val="22"/>
        </w:rPr>
        <w:t xml:space="preserve"> </w:t>
      </w:r>
      <w:r w:rsidR="00A35A24" w:rsidRPr="000C75D6">
        <w:rPr>
          <w:sz w:val="22"/>
          <w:szCs w:val="22"/>
        </w:rPr>
        <w:t>им</w:t>
      </w:r>
      <w:r w:rsidR="007D645D">
        <w:rPr>
          <w:sz w:val="22"/>
          <w:szCs w:val="22"/>
        </w:rPr>
        <w:t xml:space="preserve"> </w:t>
      </w:r>
      <w:r w:rsidR="006C76AE" w:rsidRPr="000C75D6">
        <w:rPr>
          <w:sz w:val="22"/>
          <w:szCs w:val="22"/>
        </w:rPr>
        <w:t>нужно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постоянно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помогать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школе</w:t>
      </w:r>
      <w:r w:rsidR="006C76AE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дома.</w:t>
      </w:r>
      <w:r w:rsidR="007D645D">
        <w:rPr>
          <w:sz w:val="22"/>
          <w:szCs w:val="22"/>
        </w:rPr>
        <w:t xml:space="preserve"> </w:t>
      </w:r>
      <w:r w:rsidR="00A35A24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A35A24" w:rsidRPr="000C75D6">
        <w:rPr>
          <w:sz w:val="22"/>
          <w:szCs w:val="22"/>
        </w:rPr>
        <w:t>целью</w:t>
      </w:r>
      <w:r w:rsidR="007D645D">
        <w:rPr>
          <w:sz w:val="22"/>
          <w:szCs w:val="22"/>
        </w:rPr>
        <w:t xml:space="preserve"> </w:t>
      </w:r>
      <w:r w:rsidR="00A35A24" w:rsidRPr="000C75D6">
        <w:rPr>
          <w:sz w:val="22"/>
          <w:szCs w:val="22"/>
        </w:rPr>
        <w:t>социализации</w:t>
      </w:r>
      <w:r w:rsidR="007D645D">
        <w:rPr>
          <w:sz w:val="22"/>
          <w:szCs w:val="22"/>
        </w:rPr>
        <w:t xml:space="preserve"> </w:t>
      </w:r>
      <w:r w:rsidR="00A35A24" w:rsidRPr="000C75D6">
        <w:rPr>
          <w:sz w:val="22"/>
          <w:szCs w:val="22"/>
        </w:rPr>
        <w:t>обучающиеся</w:t>
      </w:r>
      <w:r w:rsidR="007D645D">
        <w:rPr>
          <w:sz w:val="22"/>
          <w:szCs w:val="22"/>
        </w:rPr>
        <w:t xml:space="preserve"> </w:t>
      </w:r>
      <w:r w:rsidR="00A35A24"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="00A35A24" w:rsidRPr="000C75D6">
        <w:rPr>
          <w:sz w:val="22"/>
          <w:szCs w:val="22"/>
        </w:rPr>
        <w:t>просьбе</w:t>
      </w:r>
      <w:r w:rsidR="007D645D">
        <w:rPr>
          <w:sz w:val="22"/>
          <w:szCs w:val="22"/>
        </w:rPr>
        <w:t xml:space="preserve"> </w:t>
      </w:r>
      <w:r w:rsidR="00A35A24" w:rsidRPr="000C75D6">
        <w:rPr>
          <w:sz w:val="22"/>
          <w:szCs w:val="22"/>
        </w:rPr>
        <w:t>родителей</w:t>
      </w:r>
      <w:r w:rsidR="007D645D">
        <w:rPr>
          <w:sz w:val="22"/>
          <w:szCs w:val="22"/>
        </w:rPr>
        <w:t xml:space="preserve"> </w:t>
      </w:r>
      <w:r w:rsidR="00A35A24" w:rsidRPr="000C75D6">
        <w:rPr>
          <w:sz w:val="22"/>
          <w:szCs w:val="22"/>
        </w:rPr>
        <w:t>посещают</w:t>
      </w:r>
      <w:r w:rsidR="007D645D">
        <w:rPr>
          <w:sz w:val="22"/>
          <w:szCs w:val="22"/>
        </w:rPr>
        <w:t xml:space="preserve"> </w:t>
      </w:r>
      <w:r w:rsidR="00A35A24" w:rsidRPr="000C75D6">
        <w:rPr>
          <w:sz w:val="22"/>
          <w:szCs w:val="22"/>
        </w:rPr>
        <w:t>школу</w:t>
      </w:r>
      <w:r w:rsidR="000C0BDC" w:rsidRPr="000C75D6">
        <w:rPr>
          <w:sz w:val="22"/>
          <w:szCs w:val="22"/>
        </w:rPr>
        <w:t>.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Занятия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ними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проводятся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как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индивидуально,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так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группой.</w:t>
      </w:r>
    </w:p>
    <w:p w:rsidR="000C0BDC" w:rsidRPr="000C75D6" w:rsidRDefault="006C76AE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Учени</w:t>
      </w:r>
      <w:r w:rsidR="00A35A24" w:rsidRPr="000C75D6">
        <w:rPr>
          <w:sz w:val="22"/>
          <w:szCs w:val="22"/>
        </w:rPr>
        <w:t>ки</w:t>
      </w:r>
      <w:r w:rsidR="007D645D">
        <w:rPr>
          <w:sz w:val="22"/>
          <w:szCs w:val="22"/>
        </w:rPr>
        <w:t xml:space="preserve"> </w:t>
      </w:r>
      <w:r w:rsidR="008C6BAE" w:rsidRPr="000C75D6">
        <w:rPr>
          <w:sz w:val="22"/>
          <w:szCs w:val="22"/>
        </w:rPr>
        <w:t>привыка</w:t>
      </w:r>
      <w:r w:rsidR="00A35A24" w:rsidRPr="000C75D6">
        <w:rPr>
          <w:sz w:val="22"/>
          <w:szCs w:val="22"/>
        </w:rPr>
        <w:t>ю</w:t>
      </w:r>
      <w:r w:rsidR="00BA44EB" w:rsidRPr="000C75D6">
        <w:rPr>
          <w:sz w:val="22"/>
          <w:szCs w:val="22"/>
        </w:rPr>
        <w:t>т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только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самым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близким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людям,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посторонние</w:t>
      </w:r>
      <w:r w:rsidR="007D645D">
        <w:rPr>
          <w:sz w:val="22"/>
          <w:szCs w:val="22"/>
        </w:rPr>
        <w:t xml:space="preserve"> </w:t>
      </w:r>
      <w:r w:rsidR="00A35A24" w:rsidRPr="000C75D6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пугают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или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раздражают.</w:t>
      </w:r>
      <w:r w:rsidR="007D645D">
        <w:rPr>
          <w:sz w:val="22"/>
          <w:szCs w:val="22"/>
        </w:rPr>
        <w:t xml:space="preserve"> </w:t>
      </w:r>
      <w:r w:rsidR="000917D5" w:rsidRPr="000C75D6">
        <w:rPr>
          <w:sz w:val="22"/>
          <w:szCs w:val="22"/>
        </w:rPr>
        <w:t>Н</w:t>
      </w:r>
      <w:r w:rsidR="00615414" w:rsidRPr="000C75D6">
        <w:rPr>
          <w:sz w:val="22"/>
          <w:szCs w:val="22"/>
        </w:rPr>
        <w:t>е</w:t>
      </w:r>
      <w:r w:rsidR="007D645D">
        <w:rPr>
          <w:sz w:val="22"/>
          <w:szCs w:val="22"/>
        </w:rPr>
        <w:t xml:space="preserve"> </w:t>
      </w:r>
      <w:r w:rsidR="00615414" w:rsidRPr="000C75D6">
        <w:rPr>
          <w:sz w:val="22"/>
          <w:szCs w:val="22"/>
        </w:rPr>
        <w:t>мо</w:t>
      </w:r>
      <w:r w:rsidR="00A35A24" w:rsidRPr="000C75D6">
        <w:rPr>
          <w:sz w:val="22"/>
          <w:szCs w:val="22"/>
        </w:rPr>
        <w:t>гут</w:t>
      </w:r>
      <w:r w:rsidR="007D645D">
        <w:rPr>
          <w:sz w:val="22"/>
          <w:szCs w:val="22"/>
        </w:rPr>
        <w:t xml:space="preserve"> </w:t>
      </w:r>
      <w:r w:rsidR="00615414" w:rsidRPr="000C75D6">
        <w:rPr>
          <w:sz w:val="22"/>
          <w:szCs w:val="22"/>
        </w:rPr>
        <w:t>ориентироваться</w:t>
      </w:r>
      <w:r w:rsidR="007D645D">
        <w:rPr>
          <w:sz w:val="22"/>
          <w:szCs w:val="22"/>
        </w:rPr>
        <w:t xml:space="preserve"> </w:t>
      </w:r>
      <w:r w:rsidR="00615414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615414" w:rsidRPr="000C75D6">
        <w:rPr>
          <w:sz w:val="22"/>
          <w:szCs w:val="22"/>
        </w:rPr>
        <w:t>школьном</w:t>
      </w:r>
      <w:r w:rsidR="007D645D">
        <w:rPr>
          <w:sz w:val="22"/>
          <w:szCs w:val="22"/>
        </w:rPr>
        <w:t xml:space="preserve"> </w:t>
      </w:r>
      <w:r w:rsidR="00615414" w:rsidRPr="000C75D6">
        <w:rPr>
          <w:sz w:val="22"/>
          <w:szCs w:val="22"/>
        </w:rPr>
        <w:t>помещении</w:t>
      </w:r>
      <w:r w:rsidR="001C2E32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1C2E32" w:rsidRPr="000C75D6">
        <w:rPr>
          <w:sz w:val="22"/>
          <w:szCs w:val="22"/>
        </w:rPr>
        <w:t>за</w:t>
      </w:r>
      <w:r w:rsidR="007D645D">
        <w:rPr>
          <w:sz w:val="22"/>
          <w:szCs w:val="22"/>
        </w:rPr>
        <w:t xml:space="preserve"> </w:t>
      </w:r>
      <w:r w:rsidR="001C2E32" w:rsidRPr="000C75D6">
        <w:rPr>
          <w:sz w:val="22"/>
          <w:szCs w:val="22"/>
        </w:rPr>
        <w:t>пределы</w:t>
      </w:r>
      <w:r w:rsidR="007D645D">
        <w:rPr>
          <w:sz w:val="22"/>
          <w:szCs w:val="22"/>
        </w:rPr>
        <w:t xml:space="preserve"> </w:t>
      </w:r>
      <w:r w:rsidR="001C2E32" w:rsidRPr="000C75D6">
        <w:rPr>
          <w:sz w:val="22"/>
          <w:szCs w:val="22"/>
        </w:rPr>
        <w:t>кабинета</w:t>
      </w:r>
      <w:r w:rsidR="007D645D">
        <w:rPr>
          <w:sz w:val="22"/>
          <w:szCs w:val="22"/>
        </w:rPr>
        <w:t xml:space="preserve"> </w:t>
      </w:r>
      <w:r w:rsidR="001C2E32" w:rsidRPr="000C75D6">
        <w:rPr>
          <w:sz w:val="22"/>
          <w:szCs w:val="22"/>
        </w:rPr>
        <w:t>никуда</w:t>
      </w:r>
      <w:r w:rsidR="007D645D">
        <w:rPr>
          <w:sz w:val="22"/>
          <w:szCs w:val="22"/>
        </w:rPr>
        <w:t xml:space="preserve"> </w:t>
      </w:r>
      <w:r w:rsidR="001C2E32" w:rsidRPr="000C75D6">
        <w:rPr>
          <w:sz w:val="22"/>
          <w:szCs w:val="22"/>
        </w:rPr>
        <w:t>не</w:t>
      </w:r>
      <w:r w:rsidR="007D645D">
        <w:rPr>
          <w:sz w:val="22"/>
          <w:szCs w:val="22"/>
        </w:rPr>
        <w:t xml:space="preserve"> </w:t>
      </w:r>
      <w:r w:rsidR="001C2E32" w:rsidRPr="000C75D6">
        <w:rPr>
          <w:sz w:val="22"/>
          <w:szCs w:val="22"/>
        </w:rPr>
        <w:t>удаля</w:t>
      </w:r>
      <w:r w:rsidR="00A35A24" w:rsidRPr="000C75D6">
        <w:rPr>
          <w:sz w:val="22"/>
          <w:szCs w:val="22"/>
        </w:rPr>
        <w:t>ю</w:t>
      </w:r>
      <w:r w:rsidR="001C2E32" w:rsidRPr="000C75D6">
        <w:rPr>
          <w:sz w:val="22"/>
          <w:szCs w:val="22"/>
        </w:rPr>
        <w:t>тся.</w:t>
      </w:r>
      <w:r w:rsidR="007D645D">
        <w:rPr>
          <w:sz w:val="22"/>
          <w:szCs w:val="22"/>
        </w:rPr>
        <w:t xml:space="preserve"> </w:t>
      </w:r>
    </w:p>
    <w:p w:rsidR="00BA44EB" w:rsidRPr="000C75D6" w:rsidRDefault="005736A5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П</w:t>
      </w:r>
      <w:r w:rsidR="00BA44EB" w:rsidRPr="000C75D6">
        <w:rPr>
          <w:sz w:val="22"/>
          <w:szCs w:val="22"/>
        </w:rPr>
        <w:t>роцесс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обучения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для</w:t>
      </w:r>
      <w:r w:rsidR="007D645D">
        <w:rPr>
          <w:sz w:val="22"/>
          <w:szCs w:val="22"/>
        </w:rPr>
        <w:t xml:space="preserve"> </w:t>
      </w:r>
      <w:r w:rsidR="00DB2FC0" w:rsidRPr="000C75D6">
        <w:rPr>
          <w:sz w:val="22"/>
          <w:szCs w:val="22"/>
        </w:rPr>
        <w:t>обучающ</w:t>
      </w:r>
      <w:r w:rsidR="000C0BDC" w:rsidRPr="000C75D6">
        <w:rPr>
          <w:sz w:val="22"/>
          <w:szCs w:val="22"/>
        </w:rPr>
        <w:t>их</w:t>
      </w:r>
      <w:r w:rsidR="00DB2FC0" w:rsidRPr="000C75D6">
        <w:rPr>
          <w:sz w:val="22"/>
          <w:szCs w:val="22"/>
        </w:rPr>
        <w:t>ся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проходит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очень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непросто.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</w:t>
      </w:r>
      <w:r w:rsidR="000C0BDC" w:rsidRPr="000C75D6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слабая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мотивация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обучению,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низкая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работоспособность.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Ребят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постоянно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нужно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успокаивать,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отвлекать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своих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мыслей,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да</w:t>
      </w:r>
      <w:r w:rsidR="000C0BDC" w:rsidRPr="000C75D6">
        <w:rPr>
          <w:sz w:val="22"/>
          <w:szCs w:val="22"/>
        </w:rPr>
        <w:t>ва</w:t>
      </w:r>
      <w:r w:rsidR="00BA44EB" w:rsidRPr="000C75D6">
        <w:rPr>
          <w:sz w:val="22"/>
          <w:szCs w:val="22"/>
        </w:rPr>
        <w:t>ть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возможность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расслабиться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тоже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время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настр</w:t>
      </w:r>
      <w:r w:rsidRPr="000C75D6">
        <w:rPr>
          <w:sz w:val="22"/>
          <w:szCs w:val="22"/>
        </w:rPr>
        <w:t>ои</w:t>
      </w:r>
      <w:r w:rsidR="00D367C8" w:rsidRPr="000C75D6">
        <w:rPr>
          <w:sz w:val="22"/>
          <w:szCs w:val="22"/>
        </w:rPr>
        <w:t>ть</w:t>
      </w:r>
      <w:r w:rsidR="007D645D">
        <w:rPr>
          <w:sz w:val="22"/>
          <w:szCs w:val="22"/>
        </w:rPr>
        <w:t xml:space="preserve"> </w:t>
      </w:r>
      <w:r w:rsidR="00D367C8"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D367C8" w:rsidRPr="000C75D6">
        <w:rPr>
          <w:sz w:val="22"/>
          <w:szCs w:val="22"/>
        </w:rPr>
        <w:t>работу.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Вся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информация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воспринимается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обрывочно,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что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нарушает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процесс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воспроизведения.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П</w:t>
      </w:r>
      <w:r w:rsidR="00346D9C" w:rsidRPr="000C75D6">
        <w:rPr>
          <w:sz w:val="22"/>
          <w:szCs w:val="22"/>
        </w:rPr>
        <w:t>остоянно</w:t>
      </w:r>
      <w:r w:rsidR="007D645D">
        <w:rPr>
          <w:sz w:val="22"/>
          <w:szCs w:val="22"/>
        </w:rPr>
        <w:t xml:space="preserve"> </w:t>
      </w:r>
      <w:r w:rsidR="00346D9C" w:rsidRPr="000C75D6">
        <w:rPr>
          <w:sz w:val="22"/>
          <w:szCs w:val="22"/>
        </w:rPr>
        <w:t>нужна</w:t>
      </w:r>
      <w:r w:rsidR="007D645D">
        <w:rPr>
          <w:sz w:val="22"/>
          <w:szCs w:val="22"/>
        </w:rPr>
        <w:t xml:space="preserve"> </w:t>
      </w:r>
      <w:r w:rsidR="00346D9C" w:rsidRPr="000C75D6">
        <w:rPr>
          <w:sz w:val="22"/>
          <w:szCs w:val="22"/>
        </w:rPr>
        <w:t>помощь</w:t>
      </w:r>
      <w:r w:rsidR="007D645D">
        <w:rPr>
          <w:sz w:val="22"/>
          <w:szCs w:val="22"/>
        </w:rPr>
        <w:t xml:space="preserve"> </w:t>
      </w:r>
      <w:r w:rsidR="00346D9C"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346D9C" w:rsidRPr="000C75D6">
        <w:rPr>
          <w:sz w:val="22"/>
          <w:szCs w:val="22"/>
        </w:rPr>
        <w:t>уроке.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Н</w:t>
      </w:r>
      <w:r w:rsidR="00BA44EB" w:rsidRPr="000C75D6">
        <w:rPr>
          <w:sz w:val="22"/>
          <w:szCs w:val="22"/>
        </w:rPr>
        <w:t>арушены</w:t>
      </w:r>
      <w:r w:rsidR="007D645D">
        <w:rPr>
          <w:sz w:val="22"/>
          <w:szCs w:val="22"/>
        </w:rPr>
        <w:t xml:space="preserve"> </w:t>
      </w:r>
      <w:r w:rsidR="00346D9C" w:rsidRPr="000C75D6">
        <w:rPr>
          <w:sz w:val="22"/>
          <w:szCs w:val="22"/>
        </w:rPr>
        <w:t>все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процессы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памяти,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многие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практические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действия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необходимо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выполнять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вместе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C223D4" w:rsidRPr="000C75D6">
        <w:rPr>
          <w:sz w:val="22"/>
          <w:szCs w:val="22"/>
        </w:rPr>
        <w:t>учени</w:t>
      </w:r>
      <w:r w:rsidR="000C0BDC" w:rsidRPr="000C75D6">
        <w:rPr>
          <w:sz w:val="22"/>
          <w:szCs w:val="22"/>
        </w:rPr>
        <w:t>ками</w:t>
      </w:r>
      <w:r w:rsidR="00BA44EB" w:rsidRPr="000C75D6">
        <w:rPr>
          <w:sz w:val="22"/>
          <w:szCs w:val="22"/>
        </w:rPr>
        <w:t>.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Мыслите</w:t>
      </w:r>
      <w:r w:rsidR="00C223D4" w:rsidRPr="000C75D6">
        <w:rPr>
          <w:sz w:val="22"/>
          <w:szCs w:val="22"/>
        </w:rPr>
        <w:t>льные</w:t>
      </w:r>
      <w:r w:rsidR="007D645D">
        <w:rPr>
          <w:sz w:val="22"/>
          <w:szCs w:val="22"/>
        </w:rPr>
        <w:t xml:space="preserve"> </w:t>
      </w:r>
      <w:r w:rsidR="00C223D4" w:rsidRPr="000C75D6">
        <w:rPr>
          <w:sz w:val="22"/>
          <w:szCs w:val="22"/>
        </w:rPr>
        <w:t>операции</w:t>
      </w:r>
      <w:r w:rsidR="007D645D">
        <w:rPr>
          <w:sz w:val="22"/>
          <w:szCs w:val="22"/>
        </w:rPr>
        <w:t xml:space="preserve"> </w:t>
      </w:r>
      <w:r w:rsidR="00C223D4" w:rsidRPr="000C75D6">
        <w:rPr>
          <w:sz w:val="22"/>
          <w:szCs w:val="22"/>
        </w:rPr>
        <w:t>крайне</w:t>
      </w:r>
      <w:r w:rsidR="007D645D">
        <w:rPr>
          <w:sz w:val="22"/>
          <w:szCs w:val="22"/>
        </w:rPr>
        <w:t xml:space="preserve"> </w:t>
      </w:r>
      <w:r w:rsidR="00C223D4" w:rsidRPr="000C75D6">
        <w:rPr>
          <w:sz w:val="22"/>
          <w:szCs w:val="22"/>
        </w:rPr>
        <w:t>неразвиты.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Мышление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конкретное,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наглядное.</w:t>
      </w:r>
    </w:p>
    <w:p w:rsidR="00BA44EB" w:rsidRPr="000C75D6" w:rsidRDefault="00BA44EB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Развитие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общей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мелкой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моторики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также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отстаёт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нормы.</w:t>
      </w:r>
      <w:r w:rsidR="007D645D">
        <w:rPr>
          <w:sz w:val="22"/>
          <w:szCs w:val="22"/>
        </w:rPr>
        <w:t xml:space="preserve"> </w:t>
      </w:r>
      <w:r w:rsidR="0046152A" w:rsidRPr="000C75D6">
        <w:rPr>
          <w:sz w:val="22"/>
          <w:szCs w:val="22"/>
        </w:rPr>
        <w:t>Учени</w:t>
      </w:r>
      <w:r w:rsidR="000C0BDC" w:rsidRPr="000C75D6">
        <w:rPr>
          <w:sz w:val="22"/>
          <w:szCs w:val="22"/>
        </w:rPr>
        <w:t>ки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даже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не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могут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держать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руке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ручку</w:t>
      </w:r>
      <w:r w:rsidR="007D645D">
        <w:rPr>
          <w:sz w:val="22"/>
          <w:szCs w:val="22"/>
        </w:rPr>
        <w:t xml:space="preserve"> </w:t>
      </w:r>
      <w:r w:rsidR="0046152A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46152A" w:rsidRPr="000C75D6">
        <w:rPr>
          <w:sz w:val="22"/>
          <w:szCs w:val="22"/>
        </w:rPr>
        <w:t>карандаш</w:t>
      </w:r>
      <w:r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не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владеют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навыками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письма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даже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контуру</w:t>
      </w:r>
      <w:r w:rsidR="0046152A" w:rsidRPr="000C75D6">
        <w:rPr>
          <w:sz w:val="22"/>
          <w:szCs w:val="22"/>
        </w:rPr>
        <w:t>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</w:t>
      </w:r>
      <w:r w:rsidR="000C0BDC" w:rsidRPr="000C75D6">
        <w:rPr>
          <w:sz w:val="22"/>
          <w:szCs w:val="22"/>
        </w:rPr>
        <w:t>ти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вид</w:t>
      </w:r>
      <w:r w:rsidR="000C0BDC" w:rsidRPr="000C75D6">
        <w:rPr>
          <w:sz w:val="22"/>
          <w:szCs w:val="22"/>
        </w:rPr>
        <w:t>я</w:t>
      </w:r>
      <w:r w:rsidRPr="000C75D6">
        <w:rPr>
          <w:sz w:val="22"/>
          <w:szCs w:val="22"/>
        </w:rPr>
        <w:t>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границ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строки,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быстро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теря</w:t>
      </w:r>
      <w:r w:rsidR="000C0BDC" w:rsidRPr="000C75D6">
        <w:rPr>
          <w:sz w:val="22"/>
          <w:szCs w:val="22"/>
        </w:rPr>
        <w:t>ю</w:t>
      </w:r>
      <w:r w:rsidRPr="000C75D6">
        <w:rPr>
          <w:sz w:val="22"/>
          <w:szCs w:val="22"/>
        </w:rPr>
        <w:t>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интерес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работе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тетради.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можно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привлечь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ненадолго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простому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раскрашиванию,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конструированию.</w:t>
      </w:r>
      <w:r w:rsidR="007D645D">
        <w:rPr>
          <w:sz w:val="22"/>
          <w:szCs w:val="22"/>
        </w:rPr>
        <w:t xml:space="preserve"> </w:t>
      </w:r>
      <w:r w:rsidR="00C223D4" w:rsidRPr="000C75D6">
        <w:rPr>
          <w:sz w:val="22"/>
          <w:szCs w:val="22"/>
        </w:rPr>
        <w:t>О</w:t>
      </w:r>
      <w:r w:rsidR="0044184D" w:rsidRPr="000C75D6">
        <w:rPr>
          <w:sz w:val="22"/>
          <w:szCs w:val="22"/>
        </w:rPr>
        <w:t>чень</w:t>
      </w:r>
      <w:r w:rsidR="007D645D">
        <w:rPr>
          <w:sz w:val="22"/>
          <w:szCs w:val="22"/>
        </w:rPr>
        <w:t xml:space="preserve"> </w:t>
      </w:r>
      <w:r w:rsidR="0044184D" w:rsidRPr="000C75D6">
        <w:rPr>
          <w:sz w:val="22"/>
          <w:szCs w:val="22"/>
        </w:rPr>
        <w:t>скоро</w:t>
      </w:r>
      <w:r w:rsidR="007D645D">
        <w:rPr>
          <w:sz w:val="22"/>
          <w:szCs w:val="22"/>
        </w:rPr>
        <w:t xml:space="preserve"> </w:t>
      </w:r>
      <w:r w:rsidR="0044184D" w:rsidRPr="000C75D6">
        <w:rPr>
          <w:sz w:val="22"/>
          <w:szCs w:val="22"/>
        </w:rPr>
        <w:t>теряет</w:t>
      </w:r>
      <w:r w:rsidR="007D645D">
        <w:rPr>
          <w:sz w:val="22"/>
          <w:szCs w:val="22"/>
        </w:rPr>
        <w:t xml:space="preserve"> </w:t>
      </w:r>
      <w:r w:rsidR="0044184D" w:rsidRPr="000C75D6">
        <w:rPr>
          <w:sz w:val="22"/>
          <w:szCs w:val="22"/>
        </w:rPr>
        <w:t>интерес</w:t>
      </w:r>
      <w:r w:rsidR="007D645D">
        <w:rPr>
          <w:sz w:val="22"/>
          <w:szCs w:val="22"/>
        </w:rPr>
        <w:t xml:space="preserve"> </w:t>
      </w:r>
      <w:r w:rsidR="0044184D"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="0044184D" w:rsidRPr="000C75D6">
        <w:rPr>
          <w:sz w:val="22"/>
          <w:szCs w:val="22"/>
        </w:rPr>
        <w:t>письму,</w:t>
      </w:r>
      <w:r w:rsidR="007D645D">
        <w:rPr>
          <w:sz w:val="22"/>
          <w:szCs w:val="22"/>
        </w:rPr>
        <w:t xml:space="preserve"> </w:t>
      </w:r>
      <w:r w:rsidR="0044184D" w:rsidRPr="000C75D6">
        <w:rPr>
          <w:sz w:val="22"/>
          <w:szCs w:val="22"/>
        </w:rPr>
        <w:t>не</w:t>
      </w:r>
      <w:r w:rsidR="007D645D">
        <w:rPr>
          <w:sz w:val="22"/>
          <w:szCs w:val="22"/>
        </w:rPr>
        <w:t xml:space="preserve"> </w:t>
      </w:r>
      <w:r w:rsidR="0044184D" w:rsidRPr="000C75D6">
        <w:rPr>
          <w:sz w:val="22"/>
          <w:szCs w:val="22"/>
        </w:rPr>
        <w:t>любит</w:t>
      </w:r>
      <w:r w:rsidR="007D645D">
        <w:rPr>
          <w:sz w:val="22"/>
          <w:szCs w:val="22"/>
        </w:rPr>
        <w:t xml:space="preserve"> </w:t>
      </w:r>
      <w:r w:rsidR="0044184D" w:rsidRPr="000C75D6">
        <w:rPr>
          <w:sz w:val="22"/>
          <w:szCs w:val="22"/>
        </w:rPr>
        <w:t>усложнений</w:t>
      </w:r>
      <w:r w:rsidR="007D645D">
        <w:rPr>
          <w:sz w:val="22"/>
          <w:szCs w:val="22"/>
        </w:rPr>
        <w:t xml:space="preserve"> </w:t>
      </w:r>
      <w:r w:rsidR="0044184D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44184D" w:rsidRPr="000C75D6">
        <w:rPr>
          <w:sz w:val="22"/>
          <w:szCs w:val="22"/>
        </w:rPr>
        <w:t>работе,</w:t>
      </w:r>
      <w:r w:rsidR="007D645D">
        <w:rPr>
          <w:sz w:val="22"/>
          <w:szCs w:val="22"/>
        </w:rPr>
        <w:t xml:space="preserve"> </w:t>
      </w:r>
      <w:r w:rsidR="0044184D" w:rsidRPr="000C75D6">
        <w:rPr>
          <w:sz w:val="22"/>
          <w:szCs w:val="22"/>
        </w:rPr>
        <w:t>быстро</w:t>
      </w:r>
      <w:r w:rsidR="007D645D">
        <w:rPr>
          <w:sz w:val="22"/>
          <w:szCs w:val="22"/>
        </w:rPr>
        <w:t xml:space="preserve"> </w:t>
      </w:r>
      <w:r w:rsidR="0044184D" w:rsidRPr="000C75D6">
        <w:rPr>
          <w:sz w:val="22"/>
          <w:szCs w:val="22"/>
        </w:rPr>
        <w:t>утомляется</w:t>
      </w:r>
      <w:r w:rsidR="007D645D">
        <w:rPr>
          <w:sz w:val="22"/>
          <w:szCs w:val="22"/>
        </w:rPr>
        <w:t xml:space="preserve"> </w:t>
      </w:r>
      <w:r w:rsidR="0044184D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44184D" w:rsidRPr="000C75D6">
        <w:rPr>
          <w:sz w:val="22"/>
          <w:szCs w:val="22"/>
        </w:rPr>
        <w:t>отказывается</w:t>
      </w:r>
      <w:r w:rsidR="007D645D">
        <w:rPr>
          <w:sz w:val="22"/>
          <w:szCs w:val="22"/>
        </w:rPr>
        <w:t xml:space="preserve"> </w:t>
      </w:r>
      <w:r w:rsidR="0044184D" w:rsidRPr="000C75D6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="0044184D" w:rsidRPr="000C75D6">
        <w:rPr>
          <w:sz w:val="22"/>
          <w:szCs w:val="22"/>
        </w:rPr>
        <w:t>работы.</w:t>
      </w:r>
      <w:r w:rsidR="007D645D">
        <w:rPr>
          <w:sz w:val="22"/>
          <w:szCs w:val="22"/>
        </w:rPr>
        <w:t xml:space="preserve"> </w:t>
      </w:r>
      <w:r w:rsidR="008573F7" w:rsidRPr="000C75D6">
        <w:rPr>
          <w:sz w:val="22"/>
          <w:szCs w:val="22"/>
        </w:rPr>
        <w:t>Действия</w:t>
      </w:r>
      <w:r w:rsidR="007D645D">
        <w:rPr>
          <w:sz w:val="22"/>
          <w:szCs w:val="22"/>
        </w:rPr>
        <w:t xml:space="preserve"> </w:t>
      </w:r>
      <w:r w:rsidR="008573F7" w:rsidRPr="000C75D6">
        <w:rPr>
          <w:sz w:val="22"/>
          <w:szCs w:val="22"/>
        </w:rPr>
        <w:t>неточные,</w:t>
      </w:r>
      <w:r w:rsidR="007D645D">
        <w:rPr>
          <w:sz w:val="22"/>
          <w:szCs w:val="22"/>
        </w:rPr>
        <w:t xml:space="preserve"> </w:t>
      </w:r>
      <w:r w:rsidR="008573F7" w:rsidRPr="000C75D6">
        <w:rPr>
          <w:sz w:val="22"/>
          <w:szCs w:val="22"/>
        </w:rPr>
        <w:t>проявляет</w:t>
      </w:r>
      <w:r w:rsidR="007D645D">
        <w:rPr>
          <w:sz w:val="22"/>
          <w:szCs w:val="22"/>
        </w:rPr>
        <w:t xml:space="preserve"> </w:t>
      </w:r>
      <w:r w:rsidR="008573F7" w:rsidRPr="000C75D6">
        <w:rPr>
          <w:sz w:val="22"/>
          <w:szCs w:val="22"/>
        </w:rPr>
        <w:t>двигательную</w:t>
      </w:r>
      <w:r w:rsidR="007D645D">
        <w:rPr>
          <w:sz w:val="22"/>
          <w:szCs w:val="22"/>
        </w:rPr>
        <w:t xml:space="preserve"> </w:t>
      </w:r>
      <w:r w:rsidR="008573F7" w:rsidRPr="000C75D6">
        <w:rPr>
          <w:sz w:val="22"/>
          <w:szCs w:val="22"/>
        </w:rPr>
        <w:t>неловкость.</w:t>
      </w:r>
      <w:r w:rsidR="007D645D">
        <w:rPr>
          <w:sz w:val="22"/>
          <w:szCs w:val="22"/>
        </w:rPr>
        <w:t xml:space="preserve"> </w:t>
      </w:r>
      <w:r w:rsidR="008573F7" w:rsidRPr="000C75D6">
        <w:rPr>
          <w:sz w:val="22"/>
          <w:szCs w:val="22"/>
        </w:rPr>
        <w:t>Инструкции</w:t>
      </w:r>
      <w:r w:rsidR="007D645D">
        <w:rPr>
          <w:sz w:val="22"/>
          <w:szCs w:val="22"/>
        </w:rPr>
        <w:t xml:space="preserve"> </w:t>
      </w:r>
      <w:r w:rsidR="008573F7" w:rsidRPr="000C75D6">
        <w:rPr>
          <w:sz w:val="22"/>
          <w:szCs w:val="22"/>
        </w:rPr>
        <w:t>понима</w:t>
      </w:r>
      <w:r w:rsidR="000C0BDC" w:rsidRPr="000C75D6">
        <w:rPr>
          <w:sz w:val="22"/>
          <w:szCs w:val="22"/>
        </w:rPr>
        <w:t>ю</w:t>
      </w:r>
      <w:r w:rsidR="008573F7" w:rsidRPr="000C75D6">
        <w:rPr>
          <w:sz w:val="22"/>
          <w:szCs w:val="22"/>
        </w:rPr>
        <w:t>т</w:t>
      </w:r>
      <w:r w:rsidR="007D645D">
        <w:rPr>
          <w:sz w:val="22"/>
          <w:szCs w:val="22"/>
        </w:rPr>
        <w:t xml:space="preserve"> </w:t>
      </w:r>
      <w:r w:rsidR="008573F7" w:rsidRPr="000C75D6">
        <w:rPr>
          <w:sz w:val="22"/>
          <w:szCs w:val="22"/>
        </w:rPr>
        <w:t>плохо,</w:t>
      </w:r>
      <w:r w:rsidR="007D645D">
        <w:rPr>
          <w:sz w:val="22"/>
          <w:szCs w:val="22"/>
        </w:rPr>
        <w:t xml:space="preserve"> </w:t>
      </w:r>
      <w:r w:rsidR="00461600" w:rsidRPr="000C75D6">
        <w:rPr>
          <w:sz w:val="22"/>
          <w:szCs w:val="22"/>
        </w:rPr>
        <w:t>очень</w:t>
      </w:r>
      <w:r w:rsidR="007D645D">
        <w:rPr>
          <w:sz w:val="22"/>
          <w:szCs w:val="22"/>
        </w:rPr>
        <w:t xml:space="preserve"> </w:t>
      </w:r>
      <w:r w:rsidR="008573F7" w:rsidRPr="000C75D6">
        <w:rPr>
          <w:sz w:val="22"/>
          <w:szCs w:val="22"/>
        </w:rPr>
        <w:t>упрям</w:t>
      </w:r>
      <w:r w:rsidR="000C0BDC" w:rsidRPr="000C75D6">
        <w:rPr>
          <w:sz w:val="22"/>
          <w:szCs w:val="22"/>
        </w:rPr>
        <w:t>ы</w:t>
      </w:r>
      <w:r w:rsidR="008573F7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8573F7" w:rsidRPr="000C75D6">
        <w:rPr>
          <w:sz w:val="22"/>
          <w:szCs w:val="22"/>
        </w:rPr>
        <w:t>требу</w:t>
      </w:r>
      <w:r w:rsidR="000C0BDC" w:rsidRPr="000C75D6">
        <w:rPr>
          <w:sz w:val="22"/>
          <w:szCs w:val="22"/>
        </w:rPr>
        <w:t>ю</w:t>
      </w:r>
      <w:r w:rsidR="008573F7" w:rsidRPr="000C75D6">
        <w:rPr>
          <w:sz w:val="22"/>
          <w:szCs w:val="22"/>
        </w:rPr>
        <w:t>т</w:t>
      </w:r>
      <w:r w:rsidR="007D645D">
        <w:rPr>
          <w:sz w:val="22"/>
          <w:szCs w:val="22"/>
        </w:rPr>
        <w:t xml:space="preserve"> </w:t>
      </w:r>
      <w:r w:rsidR="008573F7" w:rsidRPr="000C75D6">
        <w:rPr>
          <w:sz w:val="22"/>
          <w:szCs w:val="22"/>
        </w:rPr>
        <w:t>помощи</w:t>
      </w:r>
      <w:r w:rsidR="007D645D">
        <w:rPr>
          <w:sz w:val="22"/>
          <w:szCs w:val="22"/>
        </w:rPr>
        <w:t xml:space="preserve"> </w:t>
      </w:r>
      <w:r w:rsidR="008573F7" w:rsidRPr="000C75D6">
        <w:rPr>
          <w:sz w:val="22"/>
          <w:szCs w:val="22"/>
        </w:rPr>
        <w:t>при</w:t>
      </w:r>
      <w:r w:rsidR="007D645D">
        <w:rPr>
          <w:sz w:val="22"/>
          <w:szCs w:val="22"/>
        </w:rPr>
        <w:t xml:space="preserve"> </w:t>
      </w:r>
      <w:r w:rsidR="008573F7" w:rsidRPr="000C75D6">
        <w:rPr>
          <w:sz w:val="22"/>
          <w:szCs w:val="22"/>
        </w:rPr>
        <w:t>выполнении</w:t>
      </w:r>
      <w:r w:rsidR="007D645D">
        <w:rPr>
          <w:sz w:val="22"/>
          <w:szCs w:val="22"/>
        </w:rPr>
        <w:t xml:space="preserve"> </w:t>
      </w:r>
      <w:r w:rsidR="008573F7" w:rsidRPr="000C75D6">
        <w:rPr>
          <w:sz w:val="22"/>
          <w:szCs w:val="22"/>
        </w:rPr>
        <w:t>упражнения.</w:t>
      </w:r>
    </w:p>
    <w:p w:rsidR="000C0BDC" w:rsidRPr="000C75D6" w:rsidRDefault="00BA44EB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развитии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устной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речи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масса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проблем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особенностей,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которые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всегда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нужно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учитывать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учебном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процессе.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Речь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лепетная,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малопонятная.</w:t>
      </w:r>
      <w:r w:rsidR="007D645D">
        <w:rPr>
          <w:sz w:val="22"/>
          <w:szCs w:val="22"/>
        </w:rPr>
        <w:t xml:space="preserve"> </w:t>
      </w:r>
      <w:r w:rsidR="00413BC1" w:rsidRPr="000C75D6">
        <w:rPr>
          <w:sz w:val="22"/>
          <w:szCs w:val="22"/>
        </w:rPr>
        <w:t>П</w:t>
      </w:r>
      <w:r w:rsidRPr="000C75D6">
        <w:rPr>
          <w:sz w:val="22"/>
          <w:szCs w:val="22"/>
        </w:rPr>
        <w:t>редметы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действия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называ</w:t>
      </w:r>
      <w:r w:rsidR="000C0BDC" w:rsidRPr="000C75D6">
        <w:rPr>
          <w:sz w:val="22"/>
          <w:szCs w:val="22"/>
        </w:rPr>
        <w:t>ю</w:t>
      </w:r>
      <w:r w:rsidRPr="000C75D6">
        <w:rPr>
          <w:sz w:val="22"/>
          <w:szCs w:val="22"/>
        </w:rPr>
        <w:t>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одним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словом.</w:t>
      </w:r>
      <w:r w:rsidR="007D645D">
        <w:rPr>
          <w:sz w:val="22"/>
          <w:szCs w:val="22"/>
        </w:rPr>
        <w:t xml:space="preserve"> </w:t>
      </w:r>
    </w:p>
    <w:p w:rsidR="00BA44EB" w:rsidRPr="000C75D6" w:rsidRDefault="00413BC1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Таким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образом,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обучающ</w:t>
      </w:r>
      <w:r w:rsidR="000C0BDC" w:rsidRPr="000C75D6">
        <w:rPr>
          <w:sz w:val="22"/>
          <w:szCs w:val="22"/>
        </w:rPr>
        <w:t>их</w:t>
      </w:r>
      <w:r w:rsidRPr="000C75D6">
        <w:rPr>
          <w:sz w:val="22"/>
          <w:szCs w:val="22"/>
        </w:rPr>
        <w:t>ся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личные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особенности,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которые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опр</w:t>
      </w:r>
      <w:r w:rsidR="000C0BDC" w:rsidRPr="000C75D6">
        <w:rPr>
          <w:sz w:val="22"/>
          <w:szCs w:val="22"/>
        </w:rPr>
        <w:t>еделяют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необходимость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обучения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адаптированной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программе.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Эти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ребята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трудом</w:t>
      </w:r>
      <w:r w:rsidR="007D645D">
        <w:rPr>
          <w:sz w:val="22"/>
          <w:szCs w:val="22"/>
        </w:rPr>
        <w:t xml:space="preserve"> </w:t>
      </w:r>
      <w:r w:rsidR="004205A0" w:rsidRPr="000C75D6">
        <w:rPr>
          <w:sz w:val="22"/>
          <w:szCs w:val="22"/>
        </w:rPr>
        <w:t>ид</w:t>
      </w:r>
      <w:r w:rsidR="000C0BDC" w:rsidRPr="000C75D6">
        <w:rPr>
          <w:sz w:val="22"/>
          <w:szCs w:val="22"/>
        </w:rPr>
        <w:t>у</w:t>
      </w:r>
      <w:r w:rsidR="004205A0" w:rsidRPr="000C75D6">
        <w:rPr>
          <w:sz w:val="22"/>
          <w:szCs w:val="22"/>
        </w:rPr>
        <w:t>т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контакт,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часто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отказыва</w:t>
      </w:r>
      <w:r w:rsidR="000C0BDC" w:rsidRPr="000C75D6">
        <w:rPr>
          <w:sz w:val="22"/>
          <w:szCs w:val="22"/>
        </w:rPr>
        <w:t>ю</w:t>
      </w:r>
      <w:r w:rsidR="00BA44EB" w:rsidRPr="000C75D6">
        <w:rPr>
          <w:sz w:val="22"/>
          <w:szCs w:val="22"/>
        </w:rPr>
        <w:t>тся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предложенной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работы.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Л</w:t>
      </w:r>
      <w:r w:rsidR="00BA44EB" w:rsidRPr="000C75D6">
        <w:rPr>
          <w:sz w:val="22"/>
          <w:szCs w:val="22"/>
        </w:rPr>
        <w:t>егко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возбудим</w:t>
      </w:r>
      <w:r w:rsidR="000C0BDC" w:rsidRPr="000C75D6">
        <w:rPr>
          <w:sz w:val="22"/>
          <w:szCs w:val="22"/>
        </w:rPr>
        <w:t>ы</w:t>
      </w:r>
      <w:r w:rsidR="00BA44EB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раздражительн</w:t>
      </w:r>
      <w:r w:rsidR="000C0BDC" w:rsidRPr="000C75D6">
        <w:rPr>
          <w:sz w:val="22"/>
          <w:szCs w:val="22"/>
        </w:rPr>
        <w:t>ы</w:t>
      </w:r>
      <w:r w:rsidR="00BA44EB" w:rsidRPr="000C75D6">
        <w:rPr>
          <w:sz w:val="22"/>
          <w:szCs w:val="22"/>
        </w:rPr>
        <w:t>.</w:t>
      </w:r>
      <w:r w:rsidR="007D645D">
        <w:rPr>
          <w:sz w:val="22"/>
          <w:szCs w:val="22"/>
        </w:rPr>
        <w:t xml:space="preserve"> </w:t>
      </w:r>
      <w:r w:rsidR="004205A0" w:rsidRPr="000C75D6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всех</w:t>
      </w:r>
      <w:r w:rsidR="007D645D">
        <w:rPr>
          <w:sz w:val="22"/>
          <w:szCs w:val="22"/>
        </w:rPr>
        <w:t xml:space="preserve"> </w:t>
      </w:r>
      <w:r w:rsidR="004205A0" w:rsidRPr="000C75D6">
        <w:rPr>
          <w:sz w:val="22"/>
          <w:szCs w:val="22"/>
        </w:rPr>
        <w:t>н</w:t>
      </w:r>
      <w:r w:rsidR="00BA44EB" w:rsidRPr="000C75D6">
        <w:rPr>
          <w:sz w:val="22"/>
          <w:szCs w:val="22"/>
        </w:rPr>
        <w:t>изкий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уровень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запоминания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восприятия.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Х</w:t>
      </w:r>
      <w:r w:rsidR="00BA44EB" w:rsidRPr="000C75D6">
        <w:rPr>
          <w:sz w:val="22"/>
          <w:szCs w:val="22"/>
        </w:rPr>
        <w:t>арактерна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повышенная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тревожность,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неусидчивость,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гиперактивность.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Мотивация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учению</w:t>
      </w:r>
      <w:r w:rsidR="007D645D">
        <w:rPr>
          <w:sz w:val="22"/>
          <w:szCs w:val="22"/>
        </w:rPr>
        <w:t xml:space="preserve"> </w:t>
      </w:r>
      <w:r w:rsidR="00A10AA2" w:rsidRPr="000C75D6">
        <w:rPr>
          <w:sz w:val="22"/>
          <w:szCs w:val="22"/>
        </w:rPr>
        <w:t>развита</w:t>
      </w:r>
      <w:r w:rsidR="007D645D">
        <w:rPr>
          <w:sz w:val="22"/>
          <w:szCs w:val="22"/>
        </w:rPr>
        <w:t xml:space="preserve"> </w:t>
      </w:r>
      <w:r w:rsidR="00A10AA2" w:rsidRPr="000C75D6">
        <w:rPr>
          <w:sz w:val="22"/>
          <w:szCs w:val="22"/>
        </w:rPr>
        <w:t>слабо</w:t>
      </w:r>
      <w:r w:rsidR="00BA44EB" w:rsidRPr="000C75D6">
        <w:rPr>
          <w:sz w:val="22"/>
          <w:szCs w:val="22"/>
        </w:rPr>
        <w:t>.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Помощь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взрослого</w:t>
      </w:r>
      <w:r w:rsidR="007D645D">
        <w:rPr>
          <w:sz w:val="22"/>
          <w:szCs w:val="22"/>
        </w:rPr>
        <w:t xml:space="preserve"> </w:t>
      </w:r>
      <w:r w:rsidR="00BA44EB" w:rsidRPr="000C75D6">
        <w:rPr>
          <w:sz w:val="22"/>
          <w:szCs w:val="22"/>
        </w:rPr>
        <w:t>малоэффективна.</w:t>
      </w:r>
    </w:p>
    <w:p w:rsidR="00BA44EB" w:rsidRPr="000C75D6" w:rsidRDefault="00BA44EB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Таким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образом,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создание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адаптированной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программы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способствует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поддержке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интереса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обучению,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выработке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положительной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мотивации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обучающ</w:t>
      </w:r>
      <w:r w:rsidR="000C0BDC" w:rsidRPr="000C75D6">
        <w:rPr>
          <w:sz w:val="22"/>
          <w:szCs w:val="22"/>
        </w:rPr>
        <w:t>их</w:t>
      </w:r>
      <w:r w:rsidRPr="000C75D6">
        <w:rPr>
          <w:sz w:val="22"/>
          <w:szCs w:val="22"/>
        </w:rPr>
        <w:t>ся</w:t>
      </w:r>
      <w:r w:rsidR="007D645D">
        <w:rPr>
          <w:sz w:val="22"/>
          <w:szCs w:val="22"/>
        </w:rPr>
        <w:t xml:space="preserve"> </w:t>
      </w:r>
      <w:r w:rsidR="00056AE6" w:rsidRPr="000C75D6">
        <w:rPr>
          <w:sz w:val="22"/>
          <w:szCs w:val="22"/>
        </w:rPr>
        <w:t>4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класса</w:t>
      </w:r>
      <w:r w:rsidR="00843620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формированию</w:t>
      </w:r>
      <w:r w:rsidR="007D645D">
        <w:rPr>
          <w:sz w:val="22"/>
          <w:szCs w:val="22"/>
        </w:rPr>
        <w:t xml:space="preserve"> </w:t>
      </w:r>
      <w:r w:rsidR="000C0BDC" w:rsidRPr="000C75D6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нравственной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волевой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готовности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обучению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школе.</w:t>
      </w:r>
    </w:p>
    <w:p w:rsidR="00D27EC9" w:rsidRPr="00430800" w:rsidRDefault="00D27EC9" w:rsidP="00D27EC9">
      <w:pPr>
        <w:jc w:val="center"/>
        <w:rPr>
          <w:b/>
          <w:sz w:val="22"/>
          <w:szCs w:val="22"/>
        </w:rPr>
      </w:pPr>
      <w:r w:rsidRPr="00430800">
        <w:rPr>
          <w:b/>
          <w:sz w:val="22"/>
          <w:szCs w:val="22"/>
        </w:rPr>
        <w:t>ПОЯСНИТЕЛЬНАЯ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ЗАПИСКА</w:t>
      </w:r>
    </w:p>
    <w:p w:rsidR="00D27EC9" w:rsidRPr="00430800" w:rsidRDefault="00D27EC9" w:rsidP="00D27EC9">
      <w:pPr>
        <w:jc w:val="center"/>
        <w:rPr>
          <w:b/>
          <w:sz w:val="22"/>
          <w:szCs w:val="22"/>
        </w:rPr>
      </w:pPr>
      <w:r w:rsidRPr="00430800">
        <w:rPr>
          <w:b/>
          <w:sz w:val="22"/>
          <w:szCs w:val="22"/>
        </w:rPr>
        <w:t>К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УЧЕБНОМУ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ПЛАНУ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ОБРАЗОВАНИЯ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ОБУЧАЮЩИХСЯ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С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УМСТВЕННОЙ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ОТСТАЛОСТЬЮ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(ИНТЕЛЛЕКТУАЛЬНЫМИ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НАРУШЕНИЯМИ)</w:t>
      </w:r>
    </w:p>
    <w:p w:rsidR="00D27EC9" w:rsidRPr="00430800" w:rsidRDefault="00D27EC9" w:rsidP="00D27EC9">
      <w:pPr>
        <w:jc w:val="center"/>
        <w:rPr>
          <w:sz w:val="22"/>
          <w:szCs w:val="22"/>
        </w:rPr>
      </w:pPr>
      <w:r w:rsidRPr="00430800">
        <w:rPr>
          <w:sz w:val="22"/>
          <w:szCs w:val="22"/>
        </w:rPr>
        <w:t>II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ВАРИАНТ</w:t>
      </w:r>
    </w:p>
    <w:p w:rsidR="00D27EC9" w:rsidRPr="00430800" w:rsidRDefault="007D645D" w:rsidP="00D27E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Учебный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план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(</w:t>
      </w:r>
      <w:r w:rsidR="00D27EC9" w:rsidRPr="00430800"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вариант)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состоит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часов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обязательной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части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(федерального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компонента)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части,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формируемой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образовательных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отношений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(школьного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компонента).</w:t>
      </w:r>
    </w:p>
    <w:p w:rsidR="00D27EC9" w:rsidRPr="00430800" w:rsidRDefault="007D645D" w:rsidP="00D27E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федеральный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компонент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включены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образовательные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области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соответствующие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им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учебные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предметы,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наиболее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важные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развития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коррекции,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познавательной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деятельности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обучающихся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умственной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отсталостью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младшего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школьного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до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юношеского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возраста.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этой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части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особое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внимание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уделяется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развитию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связной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устной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письменной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речи,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усвоению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элементарных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основ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математики,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предметов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естествоведческого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обществоведческого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циклов.</w:t>
      </w:r>
    </w:p>
    <w:p w:rsidR="00D27EC9" w:rsidRPr="00430800" w:rsidRDefault="007D645D" w:rsidP="00D27E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Специфика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интеллектуального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личностного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недоразвития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обучающихся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требует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направленной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коррекции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только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учебной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деятельности;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менее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важно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развитие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коммуникативных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умений,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навыков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содержательного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взаимодействия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со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сверстниками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взрослыми,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регуляции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эмоциональных,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нравственно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поведенческих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других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свойств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психики.</w:t>
      </w:r>
    </w:p>
    <w:p w:rsidR="00D27EC9" w:rsidRPr="00430800" w:rsidRDefault="007D645D" w:rsidP="00D27E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этой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части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рекомендуются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игра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игротерапия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(младшие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классы),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психологический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практикум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(с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класса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далее),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также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факультативы,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содержание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которых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разрабатывается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педагогическим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коллективом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участии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психолога,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социального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педагога,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других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специалистов.</w:t>
      </w:r>
    </w:p>
    <w:p w:rsidR="00D27EC9" w:rsidRPr="00430800" w:rsidRDefault="007D645D" w:rsidP="00D27E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Специфические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особенности,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характерные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обучающихся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умственной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отсталостью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(интеллектуальными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нарушениями)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явились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основанием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введения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учебный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план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новых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lastRenderedPageBreak/>
        <w:t>предметов,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направленных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усиление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коррекционного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воздействия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личностное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развитие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обучающихся: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«Устная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(разговорная)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речь»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кл.),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«Живой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мир»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D27EC9" w:rsidRPr="00430800">
        <w:rPr>
          <w:sz w:val="22"/>
          <w:szCs w:val="22"/>
        </w:rPr>
        <w:t>кл.</w:t>
      </w:r>
    </w:p>
    <w:p w:rsidR="00D27EC9" w:rsidRPr="00430800" w:rsidRDefault="00D27EC9" w:rsidP="00D27EC9">
      <w:pPr>
        <w:jc w:val="center"/>
        <w:rPr>
          <w:b/>
          <w:sz w:val="22"/>
          <w:szCs w:val="22"/>
        </w:rPr>
      </w:pPr>
      <w:r w:rsidRPr="00430800">
        <w:rPr>
          <w:b/>
          <w:sz w:val="22"/>
          <w:szCs w:val="22"/>
        </w:rPr>
        <w:t>БАЗИСНЫЙ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УЧЕБНЫЙ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ПЛАН</w:t>
      </w:r>
      <w:r w:rsidR="007D645D">
        <w:rPr>
          <w:b/>
          <w:sz w:val="22"/>
          <w:szCs w:val="22"/>
        </w:rPr>
        <w:t xml:space="preserve"> </w:t>
      </w:r>
    </w:p>
    <w:p w:rsidR="00D27EC9" w:rsidRPr="00430800" w:rsidRDefault="00D27EC9" w:rsidP="00D27EC9">
      <w:pPr>
        <w:jc w:val="center"/>
        <w:rPr>
          <w:b/>
          <w:sz w:val="22"/>
          <w:szCs w:val="22"/>
        </w:rPr>
      </w:pPr>
      <w:r w:rsidRPr="00430800">
        <w:rPr>
          <w:b/>
          <w:sz w:val="22"/>
          <w:szCs w:val="22"/>
        </w:rPr>
        <w:t>ОБРАЗОВАНИЯ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ОБУЧАЮЩИХСЯ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С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УМСТВЕННОЙ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ОТСТАЛОСТЬЮ</w:t>
      </w:r>
      <w:r w:rsidR="007D645D">
        <w:rPr>
          <w:b/>
          <w:sz w:val="22"/>
          <w:szCs w:val="22"/>
        </w:rPr>
        <w:t xml:space="preserve"> </w:t>
      </w:r>
    </w:p>
    <w:p w:rsidR="00D27EC9" w:rsidRPr="00430800" w:rsidRDefault="00D27EC9" w:rsidP="00D27EC9">
      <w:pPr>
        <w:jc w:val="center"/>
        <w:rPr>
          <w:b/>
          <w:sz w:val="22"/>
          <w:szCs w:val="22"/>
        </w:rPr>
      </w:pPr>
      <w:r w:rsidRPr="00430800">
        <w:rPr>
          <w:b/>
          <w:sz w:val="22"/>
          <w:szCs w:val="22"/>
        </w:rPr>
        <w:t>(ИНТЕЛЛЕКТУАЛЬНЫМИ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НАРУШЕНИЯМИ)</w:t>
      </w:r>
    </w:p>
    <w:p w:rsidR="00D27EC9" w:rsidRPr="00430800" w:rsidRDefault="00D27EC9" w:rsidP="00D27EC9">
      <w:pPr>
        <w:jc w:val="center"/>
        <w:rPr>
          <w:sz w:val="22"/>
          <w:szCs w:val="22"/>
        </w:rPr>
      </w:pPr>
      <w:r w:rsidRPr="00430800">
        <w:rPr>
          <w:sz w:val="22"/>
          <w:szCs w:val="22"/>
        </w:rPr>
        <w:t>II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ВАРИАНТ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1030"/>
        <w:gridCol w:w="992"/>
        <w:gridCol w:w="993"/>
        <w:gridCol w:w="992"/>
        <w:gridCol w:w="850"/>
        <w:gridCol w:w="709"/>
        <w:gridCol w:w="819"/>
        <w:gridCol w:w="603"/>
      </w:tblGrid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Количество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часов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в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неделю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по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классам</w:t>
            </w: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 w:rsidP="008F43A5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Образовательные</w:t>
            </w:r>
            <w:r w:rsidR="008F43A5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компоненты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(учебные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предметы)</w:t>
            </w:r>
            <w:r w:rsidR="007D64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  <w:lang w:val="en-US"/>
              </w:rPr>
            </w:pPr>
            <w:r w:rsidRPr="00430800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  <w:lang w:val="en-US"/>
              </w:rPr>
            </w:pPr>
            <w:r w:rsidRPr="00430800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  <w:lang w:val="en-US"/>
              </w:rPr>
            </w:pPr>
            <w:r w:rsidRPr="00430800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  <w:lang w:val="en-US"/>
              </w:rPr>
            </w:pPr>
            <w:r w:rsidRPr="00430800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  <w:lang w:val="en-US"/>
              </w:rPr>
            </w:pPr>
            <w:r w:rsidRPr="00430800"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  <w:lang w:val="en-US"/>
              </w:rPr>
            </w:pPr>
            <w:r w:rsidRPr="00430800"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  <w:lang w:val="en-US"/>
              </w:rPr>
            </w:pPr>
            <w:r w:rsidRPr="0043080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  <w:lang w:val="en-US"/>
              </w:rPr>
            </w:pPr>
            <w:r w:rsidRPr="00430800">
              <w:rPr>
                <w:sz w:val="20"/>
                <w:szCs w:val="20"/>
                <w:lang w:val="en-US"/>
              </w:rPr>
              <w:t>XI</w:t>
            </w:r>
          </w:p>
        </w:tc>
      </w:tr>
      <w:tr w:rsidR="00D27EC9" w:rsidRPr="00430800" w:rsidTr="00DB4611">
        <w:tc>
          <w:tcPr>
            <w:tcW w:w="9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Федеральный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компонент</w:t>
            </w: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1.Язык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и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речь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1.1.Русский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язык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1.2.Устная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речь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1.3.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Чтение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3</w:t>
            </w: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1.4.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Деловое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и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творческое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письмо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(практикум)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3</w:t>
            </w: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2.Математика</w:t>
            </w:r>
          </w:p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2.1.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Математика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2.2.Экономический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практикум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3.Обществознание</w:t>
            </w:r>
          </w:p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3.1.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Мир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истории</w:t>
            </w:r>
            <w:r w:rsidR="007D64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ind w:left="4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3.2.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История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Отечества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3.3.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Этика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3.4.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География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4.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Естествознание</w:t>
            </w:r>
          </w:p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4.1.Живой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мир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4.2.Природоведение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4.3.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5.Искусство</w:t>
            </w:r>
          </w:p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5.1.ИЗО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6.Технологии</w:t>
            </w:r>
          </w:p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6.1.Занимательный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труд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6.2.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Домоводство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7.Физическая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культура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7.1.Физкультура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3</w:t>
            </w: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8.Обеспечение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безопасной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жизн-сти</w:t>
            </w:r>
            <w:r w:rsidR="007D645D">
              <w:rPr>
                <w:sz w:val="20"/>
                <w:szCs w:val="20"/>
              </w:rPr>
              <w:t xml:space="preserve"> </w:t>
            </w:r>
          </w:p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8.1.ОБЖ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Профильный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труд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16</w:t>
            </w: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Трудовая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практика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14</w:t>
            </w: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Итого: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31</w:t>
            </w: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Школьный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компонент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3</w:t>
            </w: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rPr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Предельно</w:t>
            </w:r>
            <w:r w:rsidR="007D645D">
              <w:rPr>
                <w:b/>
                <w:sz w:val="20"/>
                <w:szCs w:val="20"/>
              </w:rPr>
              <w:t xml:space="preserve"> </w:t>
            </w:r>
            <w:r w:rsidRPr="00430800">
              <w:rPr>
                <w:b/>
                <w:sz w:val="20"/>
                <w:szCs w:val="20"/>
              </w:rPr>
              <w:t>допустимая</w:t>
            </w:r>
            <w:r w:rsidR="007D645D">
              <w:rPr>
                <w:b/>
                <w:sz w:val="20"/>
                <w:szCs w:val="20"/>
              </w:rPr>
              <w:t xml:space="preserve"> </w:t>
            </w:r>
            <w:r w:rsidRPr="00430800">
              <w:rPr>
                <w:b/>
                <w:sz w:val="20"/>
                <w:szCs w:val="20"/>
              </w:rPr>
              <w:t>недельная</w:t>
            </w:r>
            <w:r w:rsidR="007D645D">
              <w:rPr>
                <w:b/>
                <w:sz w:val="20"/>
                <w:szCs w:val="20"/>
              </w:rPr>
              <w:t xml:space="preserve"> </w:t>
            </w:r>
            <w:r w:rsidRPr="00430800">
              <w:rPr>
                <w:b/>
                <w:sz w:val="20"/>
                <w:szCs w:val="20"/>
              </w:rPr>
              <w:t>нагрузка</w:t>
            </w:r>
            <w:r w:rsidR="007D645D">
              <w:rPr>
                <w:b/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при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5-дневной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учебной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неделе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34</w:t>
            </w: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Внеурочная</w:t>
            </w:r>
            <w:r w:rsidR="007D645D">
              <w:rPr>
                <w:b/>
                <w:sz w:val="20"/>
                <w:szCs w:val="20"/>
              </w:rPr>
              <w:t xml:space="preserve"> </w:t>
            </w:r>
            <w:r w:rsidR="008F43A5">
              <w:rPr>
                <w:b/>
                <w:sz w:val="20"/>
                <w:szCs w:val="20"/>
              </w:rPr>
              <w:t>деятель</w:t>
            </w:r>
            <w:r w:rsidRPr="00430800">
              <w:rPr>
                <w:b/>
                <w:sz w:val="20"/>
                <w:szCs w:val="20"/>
              </w:rPr>
              <w:t>ность</w:t>
            </w:r>
            <w:r w:rsidR="007D645D">
              <w:rPr>
                <w:b/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(включая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коррекционно-развивающую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область)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10</w:t>
            </w: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ЛФК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Ритмика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Логопедическая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коррекция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Игра,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игровая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терапия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Психологический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практикум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 w:rsidP="008F43A5">
            <w:pPr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Формирование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социальной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компетентности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2</w:t>
            </w: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физкультура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Формирование</w:t>
            </w:r>
            <w:r w:rsidR="007D645D">
              <w:rPr>
                <w:sz w:val="20"/>
                <w:szCs w:val="20"/>
              </w:rPr>
              <w:t xml:space="preserve"> </w:t>
            </w:r>
            <w:r w:rsidR="008F43A5">
              <w:rPr>
                <w:sz w:val="20"/>
                <w:szCs w:val="20"/>
              </w:rPr>
              <w:t>мак</w:t>
            </w:r>
            <w:r w:rsidRPr="00430800">
              <w:rPr>
                <w:sz w:val="20"/>
                <w:szCs w:val="20"/>
              </w:rPr>
              <w:t>симально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возможного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lastRenderedPageBreak/>
              <w:t>навыка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самостоятель-ности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1</w:t>
            </w: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lastRenderedPageBreak/>
              <w:t>Другие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направления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внеурочной</w:t>
            </w:r>
            <w:r w:rsidR="007D645D">
              <w:rPr>
                <w:sz w:val="20"/>
                <w:szCs w:val="20"/>
              </w:rPr>
              <w:t xml:space="preserve"> </w:t>
            </w:r>
            <w:r w:rsidRPr="00430800">
              <w:rPr>
                <w:sz w:val="20"/>
                <w:szCs w:val="20"/>
              </w:rPr>
              <w:t>деятель-ности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sz w:val="20"/>
                <w:szCs w:val="20"/>
              </w:rPr>
            </w:pPr>
            <w:r w:rsidRPr="00430800">
              <w:rPr>
                <w:sz w:val="20"/>
                <w:szCs w:val="20"/>
              </w:rPr>
              <w:t>5</w:t>
            </w:r>
          </w:p>
        </w:tc>
      </w:tr>
      <w:tr w:rsidR="00D27EC9" w:rsidRPr="00430800" w:rsidTr="00DB461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8F43A5">
            <w:pPr>
              <w:jc w:val="both"/>
              <w:rPr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tabs>
                <w:tab w:val="center" w:pos="227"/>
              </w:tabs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до</w:t>
            </w:r>
          </w:p>
          <w:p w:rsidR="00D27EC9" w:rsidRPr="00430800" w:rsidRDefault="00D27EC9">
            <w:pPr>
              <w:jc w:val="center"/>
              <w:rPr>
                <w:b/>
                <w:sz w:val="20"/>
                <w:szCs w:val="20"/>
              </w:rPr>
            </w:pPr>
            <w:r w:rsidRPr="00430800">
              <w:rPr>
                <w:b/>
                <w:sz w:val="20"/>
                <w:szCs w:val="20"/>
              </w:rPr>
              <w:t>44</w:t>
            </w:r>
          </w:p>
        </w:tc>
      </w:tr>
    </w:tbl>
    <w:p w:rsidR="00D27EC9" w:rsidRPr="00430800" w:rsidRDefault="00D27EC9" w:rsidP="00D27EC9">
      <w:pPr>
        <w:jc w:val="center"/>
        <w:rPr>
          <w:sz w:val="22"/>
          <w:szCs w:val="22"/>
        </w:rPr>
      </w:pPr>
      <w:r w:rsidRPr="00430800">
        <w:rPr>
          <w:sz w:val="22"/>
          <w:szCs w:val="22"/>
        </w:rPr>
        <w:t>Индивидуальный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учебный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план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552"/>
        <w:gridCol w:w="1559"/>
      </w:tblGrid>
      <w:tr w:rsidR="00D27EC9" w:rsidRPr="00430800" w:rsidTr="00D27EC9">
        <w:trPr>
          <w:trHeight w:val="285"/>
          <w:jc w:val="center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Образовательные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компоненты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(учебные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предметы)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Количество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часов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неделю</w:t>
            </w: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Федеральный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компонент</w:t>
            </w: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БУП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ИУП</w:t>
            </w: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1.Язык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речь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1.1.Русский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3</w:t>
            </w: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1.2.Устная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речь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1</w:t>
            </w: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1.3.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3</w:t>
            </w: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1.4.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Деловое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творческое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письмо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(практикум)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2.Математика</w:t>
            </w:r>
          </w:p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2.1.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3</w:t>
            </w: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2.2.Экономический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практикум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3.Обществознание</w:t>
            </w:r>
          </w:p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3.1.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Мир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истории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ind w:left="457"/>
              <w:jc w:val="center"/>
              <w:rPr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3.2.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История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3.3.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Этика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3.4.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4.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Естествознание</w:t>
            </w:r>
          </w:p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4.1.Живой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1</w:t>
            </w: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4.2.Природоведение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4.3.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5.Искусство</w:t>
            </w:r>
          </w:p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5.1.ИЗО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1</w:t>
            </w: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6.Технологии</w:t>
            </w:r>
          </w:p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6.1.Занимательный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труд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2</w:t>
            </w: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6.2.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Домоводство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7.Физическая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культура</w:t>
            </w:r>
            <w:r w:rsidR="007D645D">
              <w:rPr>
                <w:sz w:val="22"/>
                <w:szCs w:val="22"/>
              </w:rPr>
              <w:t xml:space="preserve"> </w:t>
            </w:r>
          </w:p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7.1.Физкультура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2</w:t>
            </w: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8.Обеспечение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безопасной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жизнедеятельности</w:t>
            </w:r>
          </w:p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8.1.ОБЖ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1</w:t>
            </w: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Профильный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труд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Трудовая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b/>
                <w:sz w:val="22"/>
                <w:szCs w:val="22"/>
              </w:rPr>
            </w:pPr>
            <w:r w:rsidRPr="0043080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Школьный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компонент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b/>
                <w:sz w:val="22"/>
                <w:szCs w:val="22"/>
              </w:rPr>
              <w:t>Предельно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430800">
              <w:rPr>
                <w:b/>
                <w:sz w:val="22"/>
                <w:szCs w:val="22"/>
              </w:rPr>
              <w:t>допустимая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430800">
              <w:rPr>
                <w:b/>
                <w:sz w:val="22"/>
                <w:szCs w:val="22"/>
              </w:rPr>
              <w:t>недельная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430800">
              <w:rPr>
                <w:b/>
                <w:sz w:val="22"/>
                <w:szCs w:val="22"/>
              </w:rPr>
              <w:t>нагрузка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при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5-дневной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учебной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неделе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b/>
                <w:sz w:val="22"/>
                <w:szCs w:val="22"/>
              </w:rPr>
            </w:pPr>
            <w:r w:rsidRPr="0043080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b/>
                <w:sz w:val="22"/>
                <w:szCs w:val="22"/>
              </w:rPr>
            </w:pPr>
            <w:r w:rsidRPr="00430800">
              <w:rPr>
                <w:b/>
                <w:sz w:val="22"/>
                <w:szCs w:val="22"/>
              </w:rPr>
              <w:t>17</w:t>
            </w: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rPr>
                <w:b/>
                <w:sz w:val="22"/>
                <w:szCs w:val="22"/>
              </w:rPr>
            </w:pPr>
            <w:r w:rsidRPr="00430800">
              <w:rPr>
                <w:b/>
                <w:sz w:val="22"/>
                <w:szCs w:val="22"/>
              </w:rPr>
              <w:t>Внеурочная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430800">
              <w:rPr>
                <w:b/>
                <w:sz w:val="22"/>
                <w:szCs w:val="22"/>
              </w:rPr>
              <w:t>деятельность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(включая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коррекционно-развивающую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область)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2971CE" w:rsidP="002971CE">
            <w:pPr>
              <w:jc w:val="center"/>
              <w:rPr>
                <w:b/>
                <w:sz w:val="22"/>
                <w:szCs w:val="22"/>
              </w:rPr>
            </w:pPr>
            <w:r w:rsidRPr="00430800">
              <w:rPr>
                <w:b/>
                <w:sz w:val="22"/>
                <w:szCs w:val="22"/>
              </w:rPr>
              <w:t>Д</w:t>
            </w:r>
            <w:r w:rsidR="00D27EC9" w:rsidRPr="00430800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27EC9" w:rsidRPr="0043080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ЛФК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Ритмика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Логопедическая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коррекция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Игра,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игровая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терапия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1</w:t>
            </w: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Психологический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практикум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Формирование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социальной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компетентности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Формирование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максимально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возможного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навыка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самостоятельности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Другие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направления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внеурочной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деятельности</w:t>
            </w:r>
          </w:p>
          <w:p w:rsidR="00D27EC9" w:rsidRPr="00430800" w:rsidRDefault="00D27EC9" w:rsidP="00D27EC9">
            <w:pPr>
              <w:jc w:val="both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Музыка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До</w:t>
            </w:r>
            <w:r w:rsidR="007D645D">
              <w:rPr>
                <w:sz w:val="22"/>
                <w:szCs w:val="22"/>
              </w:rPr>
              <w:t xml:space="preserve"> </w:t>
            </w:r>
            <w:r w:rsidRPr="0043080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sz w:val="22"/>
                <w:szCs w:val="22"/>
              </w:rPr>
            </w:pPr>
            <w:r w:rsidRPr="00430800">
              <w:rPr>
                <w:sz w:val="22"/>
                <w:szCs w:val="22"/>
              </w:rPr>
              <w:t>1</w:t>
            </w:r>
          </w:p>
        </w:tc>
      </w:tr>
      <w:tr w:rsidR="00D27EC9" w:rsidRPr="00430800" w:rsidTr="00D27EC9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594413">
            <w:pPr>
              <w:jc w:val="both"/>
              <w:rPr>
                <w:sz w:val="22"/>
                <w:szCs w:val="22"/>
              </w:rPr>
            </w:pPr>
            <w:r w:rsidRPr="0043080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2971CE" w:rsidP="002971CE">
            <w:pPr>
              <w:jc w:val="center"/>
              <w:rPr>
                <w:b/>
                <w:sz w:val="22"/>
                <w:szCs w:val="22"/>
              </w:rPr>
            </w:pPr>
            <w:r w:rsidRPr="00430800">
              <w:rPr>
                <w:b/>
                <w:sz w:val="22"/>
                <w:szCs w:val="22"/>
              </w:rPr>
              <w:t>Д</w:t>
            </w:r>
            <w:r w:rsidR="00D27EC9" w:rsidRPr="00430800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27EC9" w:rsidRPr="00430800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9" w:rsidRPr="00430800" w:rsidRDefault="00D27EC9" w:rsidP="00D27EC9">
            <w:pPr>
              <w:jc w:val="center"/>
              <w:rPr>
                <w:b/>
                <w:sz w:val="22"/>
                <w:szCs w:val="22"/>
              </w:rPr>
            </w:pPr>
            <w:r w:rsidRPr="00430800">
              <w:rPr>
                <w:b/>
                <w:sz w:val="22"/>
                <w:szCs w:val="22"/>
              </w:rPr>
              <w:t>19</w:t>
            </w:r>
          </w:p>
        </w:tc>
      </w:tr>
    </w:tbl>
    <w:p w:rsidR="00594413" w:rsidRDefault="00594413" w:rsidP="00D21643">
      <w:pPr>
        <w:ind w:firstLine="709"/>
        <w:contextualSpacing/>
        <w:jc w:val="center"/>
        <w:rPr>
          <w:b/>
          <w:sz w:val="22"/>
          <w:szCs w:val="22"/>
        </w:rPr>
      </w:pPr>
    </w:p>
    <w:p w:rsidR="00C2664C" w:rsidRPr="000C75D6" w:rsidRDefault="00C2664C" w:rsidP="00D21643">
      <w:pPr>
        <w:ind w:firstLine="709"/>
        <w:contextualSpacing/>
        <w:jc w:val="center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lastRenderedPageBreak/>
        <w:t>СОДЕРЖАНИЕ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КУРСА</w:t>
      </w:r>
      <w:r w:rsidR="007D645D">
        <w:rPr>
          <w:b/>
          <w:sz w:val="22"/>
          <w:szCs w:val="22"/>
        </w:rPr>
        <w:t xml:space="preserve"> </w:t>
      </w:r>
      <w:r w:rsidR="00E25BED" w:rsidRPr="000C75D6">
        <w:rPr>
          <w:b/>
          <w:sz w:val="22"/>
          <w:szCs w:val="22"/>
        </w:rPr>
        <w:t>МАТЕМАТИКИ</w:t>
      </w:r>
    </w:p>
    <w:p w:rsidR="00C2664C" w:rsidRPr="000C75D6" w:rsidRDefault="00C2664C" w:rsidP="00D21643">
      <w:pPr>
        <w:ind w:firstLine="709"/>
        <w:contextualSpacing/>
        <w:jc w:val="center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4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класс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(3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часа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в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неделю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–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102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часа)</w:t>
      </w:r>
    </w:p>
    <w:p w:rsidR="00C2664C" w:rsidRPr="000C75D6" w:rsidRDefault="00C2664C" w:rsidP="00D21643">
      <w:pPr>
        <w:ind w:firstLine="709"/>
        <w:contextualSpacing/>
        <w:jc w:val="both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ПРОПЕДЕВТИЧЕСКИЙ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ПЕРИОД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(23ч)</w:t>
      </w:r>
    </w:p>
    <w:p w:rsidR="00C2664C" w:rsidRPr="000C75D6" w:rsidRDefault="00C2664C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свойствами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предметов,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обладающих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цветом.</w:t>
      </w:r>
    </w:p>
    <w:p w:rsidR="00C2664C" w:rsidRPr="000C75D6" w:rsidRDefault="00C2664C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размерам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(большой,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маленький,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равные).</w:t>
      </w:r>
      <w:r w:rsidR="007D645D">
        <w:rPr>
          <w:sz w:val="22"/>
          <w:szCs w:val="22"/>
        </w:rPr>
        <w:t xml:space="preserve"> </w:t>
      </w:r>
    </w:p>
    <w:p w:rsidR="00C2664C" w:rsidRPr="000C75D6" w:rsidRDefault="00C2664C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длине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(длинные,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короче,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равные).</w:t>
      </w:r>
      <w:r w:rsidR="007D645D">
        <w:rPr>
          <w:sz w:val="22"/>
          <w:szCs w:val="22"/>
        </w:rPr>
        <w:t xml:space="preserve"> </w:t>
      </w:r>
    </w:p>
    <w:p w:rsidR="00C2664C" w:rsidRPr="000C75D6" w:rsidRDefault="00C2664C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понятиями: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круг,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треугольник,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квадрат,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прямоугольник.</w:t>
      </w:r>
      <w:r w:rsidR="007D645D">
        <w:rPr>
          <w:sz w:val="22"/>
          <w:szCs w:val="22"/>
        </w:rPr>
        <w:t xml:space="preserve"> </w:t>
      </w:r>
    </w:p>
    <w:p w:rsidR="00C2664C" w:rsidRPr="000C75D6" w:rsidRDefault="00C2664C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размерам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(шире,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уже,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одинаковые).</w:t>
      </w:r>
      <w:r w:rsidR="007D645D">
        <w:rPr>
          <w:sz w:val="22"/>
          <w:szCs w:val="22"/>
        </w:rPr>
        <w:t xml:space="preserve"> </w:t>
      </w:r>
    </w:p>
    <w:p w:rsidR="00C2664C" w:rsidRPr="000C75D6" w:rsidRDefault="00C2664C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высоте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(выше,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ниже,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равные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ростом).</w:t>
      </w:r>
    </w:p>
    <w:p w:rsidR="00C2664C" w:rsidRPr="000C75D6" w:rsidRDefault="00C2664C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глубине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(глубже,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мельче).</w:t>
      </w:r>
    </w:p>
    <w:p w:rsidR="00C2664C" w:rsidRPr="000C75D6" w:rsidRDefault="00C2664C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толщине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(толще,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тоньше,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одинаковые).</w:t>
      </w:r>
    </w:p>
    <w:p w:rsidR="00C2664C" w:rsidRPr="000C75D6" w:rsidRDefault="00C2664C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массе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(тяжелее,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легче,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такой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же).</w:t>
      </w:r>
    </w:p>
    <w:p w:rsidR="00C2664C" w:rsidRPr="000C75D6" w:rsidRDefault="00C2664C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групп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количеству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(много,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немного,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мало).</w:t>
      </w:r>
    </w:p>
    <w:p w:rsidR="00C2664C" w:rsidRPr="000C75D6" w:rsidRDefault="00C2664C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понятиями: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больше,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меньше,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столько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же.</w:t>
      </w:r>
    </w:p>
    <w:p w:rsidR="00C2664C" w:rsidRPr="000C75D6" w:rsidRDefault="00C2664C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Изменение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количества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предметов.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Уравнивание.</w:t>
      </w:r>
    </w:p>
    <w:p w:rsidR="00C2664C" w:rsidRPr="000C75D6" w:rsidRDefault="00C2664C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Практическая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работа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«Сравнение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количества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жидких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сыпучих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веществ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(больше,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меньше,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равно)».</w:t>
      </w:r>
      <w:r w:rsidR="007D645D">
        <w:rPr>
          <w:sz w:val="22"/>
          <w:szCs w:val="22"/>
        </w:rPr>
        <w:t xml:space="preserve"> </w:t>
      </w:r>
    </w:p>
    <w:p w:rsidR="00C2664C" w:rsidRPr="000C75D6" w:rsidRDefault="00C2664C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положением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пространстве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(впереди,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позади,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справа</w:t>
      </w:r>
      <w:r w:rsidR="00594413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-</w:t>
      </w:r>
      <w:r w:rsidR="00594413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слева,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вверху,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внизу,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далеко,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близко,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справа,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слева;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рядом,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около,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там,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здесь,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внутри;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перед,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над,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под).</w:t>
      </w:r>
      <w:r w:rsidR="007D645D">
        <w:rPr>
          <w:sz w:val="22"/>
          <w:szCs w:val="22"/>
        </w:rPr>
        <w:t xml:space="preserve"> </w:t>
      </w:r>
    </w:p>
    <w:p w:rsidR="00C2664C" w:rsidRPr="000C75D6" w:rsidRDefault="00C2664C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отношением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порядка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следования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(крайний,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первый,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последний).</w:t>
      </w:r>
    </w:p>
    <w:p w:rsidR="00C2664C" w:rsidRPr="000C75D6" w:rsidRDefault="00C2664C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временными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представлениями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(утро,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день,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вечер,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ночь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–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сутки,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сегодня,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завтра,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вчера,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следующий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день,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количество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суток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неделе,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давно,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недавно;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медленно,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быстро).</w:t>
      </w:r>
    </w:p>
    <w:p w:rsidR="00C2664C" w:rsidRPr="000C75D6" w:rsidRDefault="00C2664C" w:rsidP="00D21643">
      <w:pPr>
        <w:ind w:firstLine="709"/>
        <w:contextualSpacing/>
        <w:jc w:val="both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ЧИСЛА.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ВЕЛИЧИНЫ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(69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ч)</w:t>
      </w:r>
    </w:p>
    <w:p w:rsidR="00C2664C" w:rsidRPr="000C75D6" w:rsidRDefault="00C2664C" w:rsidP="00D21643">
      <w:pPr>
        <w:ind w:firstLine="709"/>
        <w:contextualSpacing/>
        <w:jc w:val="both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Числа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и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цифры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от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1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до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10.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Арифметические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действия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сложения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и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вычитания.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Простые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арифметические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задачи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на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нахождение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суммы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и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остатка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(66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ч)</w:t>
      </w:r>
    </w:p>
    <w:p w:rsidR="00C2664C" w:rsidRPr="000C75D6" w:rsidRDefault="00C2664C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Количество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счет.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цифрой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1.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цифрой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2,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2.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Соотношение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количества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числа.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монетами: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1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копейка,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1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рубль,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2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рубля.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предметных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множеств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(больше,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меньше,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равно).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Решение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простых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арифметических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задач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сложение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вычитание.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Составление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задач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образцу.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Составление,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чтение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запись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примеров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сложение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вычитание.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Точка.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Прямая.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Практическая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работа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«Вычерчивание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точек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прямых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линий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помощью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линейки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различном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положении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отношению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краю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листа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бумаги».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цифрой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3,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образованием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3.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предметных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множеств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пределах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3.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Составление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числового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ряда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1-3.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чисел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пределах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3.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свойством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числового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ряда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(порядковые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количественные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числительные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пределах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3).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Запись,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решение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чтение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примеров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сложение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вычитание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использованием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плюс,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минус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равно.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Решение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задач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нахождение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суммы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остатка.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составными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частями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задачи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(условие,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вопрос,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решение,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ответ).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цифрой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0,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образованием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0.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Решение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задач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нахождение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стоимости.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цифрой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4.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Счет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4.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предметных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множеств.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Счет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4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обратно.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Числовая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лесенка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1-4.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Сравнение,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запись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решение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примеров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пределах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4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(числовой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ряд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1-4).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Образование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4.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Счет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4.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4.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Порядковые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количественные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числительные.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Сложение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вычитание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пределах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4.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чисел.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Решение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примеров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неизвестным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числом.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цифрой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5.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Счет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5.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предметных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множеств.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Счет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5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обратно.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чисел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числового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ряда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0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5.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5.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Решение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примеров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сложение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вычитание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пределах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5.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Отрезок.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Практическая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работа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«Вычерчивание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отрезков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помощью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линейки.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Длина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отрезка».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Мера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длины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сантиметр.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Составление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таблицы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сложения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пределах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5.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цифрой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6.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Счет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6.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чисел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числового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ряда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0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6.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6.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Решение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примеров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сложение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вычитание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пределах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6.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Компоненты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результаты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сложения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(1-е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слагаемое,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2-е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слагаемое,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сумма).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цифрой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7,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7.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Решение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примеров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сложение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вычитание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пределах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7.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Переместительный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закон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сложения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(практическое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использование).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компонентами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результатом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вычитания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(уменьшаемое,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вычитаемое,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разность).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Практическая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работа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«Построение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прямой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линии,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проходящей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через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одну,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две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точки».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цифрой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8.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Составление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чисел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числового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ряда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0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8.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8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способами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образования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8.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Сложение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вычитание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пределах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8.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геометрическими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телами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(куб,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брус,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шар).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цифрой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9.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Составление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числового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ряда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0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9.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свойством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числового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ряда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(порядковые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количественные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числительные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пределах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9).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чисел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числового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ряда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0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9.Сложение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вычитание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пределах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9.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Составление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задач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названию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действий,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готовому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lastRenderedPageBreak/>
        <w:t>решению,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решение.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10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записью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10.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Понятие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10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ед.-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один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десяток.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чисел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пределах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10.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числа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10.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Переместительное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свойство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сложения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(практическое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использование).</w:t>
      </w:r>
    </w:p>
    <w:p w:rsidR="00C2664C" w:rsidRPr="000C75D6" w:rsidRDefault="00C2664C" w:rsidP="00D21643">
      <w:pPr>
        <w:ind w:firstLine="709"/>
        <w:contextualSpacing/>
        <w:jc w:val="both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Повторение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изученного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за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год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(10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ч)</w:t>
      </w:r>
    </w:p>
    <w:p w:rsidR="00C2664C" w:rsidRPr="000C75D6" w:rsidRDefault="00C2664C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Решение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выражений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сложение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вычитание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пределах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10.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Устный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счёт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пределах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10.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Решение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простых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задач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нахождение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суммы,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остатка.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Составление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задач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образцу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краткой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записи.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Решение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сложных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два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действия)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примеров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пределах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10.</w:t>
      </w:r>
    </w:p>
    <w:p w:rsidR="00C2664C" w:rsidRPr="000C75D6" w:rsidRDefault="00C2664C" w:rsidP="000C75D6">
      <w:pPr>
        <w:pStyle w:val="11"/>
        <w:contextualSpacing/>
        <w:jc w:val="both"/>
        <w:rPr>
          <w:rFonts w:ascii="Times New Roman" w:eastAsia="Calibri" w:hAnsi="Times New Roman"/>
          <w:b/>
          <w:lang w:eastAsia="ru-RU"/>
        </w:rPr>
      </w:pPr>
    </w:p>
    <w:p w:rsidR="00C2664C" w:rsidRPr="000C75D6" w:rsidRDefault="00C2664C" w:rsidP="00D21643">
      <w:pPr>
        <w:pStyle w:val="11"/>
        <w:contextualSpacing/>
        <w:jc w:val="center"/>
        <w:rPr>
          <w:rFonts w:ascii="Times New Roman" w:hAnsi="Times New Roman"/>
          <w:b/>
        </w:rPr>
      </w:pPr>
      <w:r w:rsidRPr="000C75D6">
        <w:rPr>
          <w:rFonts w:ascii="Times New Roman" w:hAnsi="Times New Roman"/>
          <w:b/>
        </w:rPr>
        <w:t>Календарно-тематическое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планирование</w:t>
      </w:r>
    </w:p>
    <w:p w:rsidR="00C2664C" w:rsidRPr="000C75D6" w:rsidRDefault="00C2664C" w:rsidP="000C75D6">
      <w:pPr>
        <w:pStyle w:val="11"/>
        <w:contextualSpacing/>
        <w:jc w:val="both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6"/>
        <w:gridCol w:w="905"/>
        <w:gridCol w:w="805"/>
        <w:gridCol w:w="5645"/>
        <w:gridCol w:w="1561"/>
      </w:tblGrid>
      <w:tr w:rsidR="00C2664C" w:rsidRPr="000C75D6" w:rsidTr="00594413">
        <w:trPr>
          <w:trHeight w:val="138"/>
        </w:trPr>
        <w:tc>
          <w:tcPr>
            <w:tcW w:w="0" w:type="auto"/>
            <w:vMerge w:val="restart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№</w:t>
            </w:r>
          </w:p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0" w:type="auto"/>
            <w:gridSpan w:val="2"/>
            <w:vAlign w:val="center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Дата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0" w:type="auto"/>
            <w:vMerge w:val="restart"/>
            <w:vAlign w:val="center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Тема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0" w:type="auto"/>
            <w:vMerge w:val="restart"/>
          </w:tcPr>
          <w:p w:rsidR="00C2664C" w:rsidRPr="000C75D6" w:rsidRDefault="00C2664C" w:rsidP="00594413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Количеств</w:t>
            </w:r>
            <w:r w:rsidR="00594413">
              <w:rPr>
                <w:b/>
                <w:sz w:val="22"/>
                <w:szCs w:val="22"/>
              </w:rPr>
              <w:t>о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часов</w:t>
            </w:r>
          </w:p>
        </w:tc>
      </w:tr>
      <w:tr w:rsidR="00C2664C" w:rsidRPr="000C75D6" w:rsidTr="00594413">
        <w:trPr>
          <w:trHeight w:val="138"/>
        </w:trPr>
        <w:tc>
          <w:tcPr>
            <w:tcW w:w="0" w:type="auto"/>
            <w:vMerge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По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плану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Факт.</w:t>
            </w:r>
          </w:p>
        </w:tc>
        <w:tc>
          <w:tcPr>
            <w:tcW w:w="0" w:type="auto"/>
            <w:vMerge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C2664C" w:rsidRPr="000C75D6" w:rsidTr="00594413">
        <w:trPr>
          <w:trHeight w:val="285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Пропедевтический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период(23ч)</w:t>
            </w:r>
          </w:p>
        </w:tc>
      </w:tr>
      <w:tr w:rsidR="00C2664C" w:rsidRPr="000C75D6" w:rsidTr="00594413">
        <w:trPr>
          <w:trHeight w:val="325"/>
        </w:trPr>
        <w:tc>
          <w:tcPr>
            <w:tcW w:w="0" w:type="auto"/>
            <w:tcBorders>
              <w:top w:val="single" w:sz="4" w:space="0" w:color="auto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свойствами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обладающих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цветом.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размерам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(большой,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маленький,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равные).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длине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(длиннее,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короче,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равны).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понятием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«круг».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размерам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(шире,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уже,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одинаковые).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высоте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(выше,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ниже,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равные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ростом).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глубине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(глубже,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мельче).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толщине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(толще,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тоньше,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одинаковые).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массе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(тяжелее,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легче,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такой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же).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понятием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«треугольник».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групп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количеству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(много,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немного,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мало).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понятиями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больше,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меньше,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столько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же.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Изменение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количества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предметов.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Уравнивание.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Диагностическая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работа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количества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жидких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сыпучих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веществ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(больше,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меньше,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равно)».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Анализ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диагностической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работы.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положением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пространстве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(впереди,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позади).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положением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пространстве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(справа-слева).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положением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пространстве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(вверху,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внизу).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положением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пространстве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(далеко,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близко).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положением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пространстве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(справа,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слева;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рядом,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около,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там,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здесь).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положением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пространстве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(на,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внутри;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перед,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над,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под).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понятием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«квадрат».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отношением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порядка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следования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(крайний,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первый,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последний).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временными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представлениями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(утро,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день,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вечер,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ночь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–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сутки).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временными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представлениями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(сегодня,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завтра,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вчера,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следующий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день,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количество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суток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lastRenderedPageBreak/>
              <w:t>неделе).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lastRenderedPageBreak/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lastRenderedPageBreak/>
              <w:t>23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Диагностическая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работа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теме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групп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количеству,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длине,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цвету.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Пространственные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временные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представления».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6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Анализ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диагностической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работы.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Закрепление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понятий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круг,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треугольник,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квадрат.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5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временными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представлениями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(давно,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недавно;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медленно,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быстро).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понятием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«прямоугольник».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0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C2664C" w:rsidRPr="000C75D6" w:rsidRDefault="00C2664C" w:rsidP="00D2164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ЧИСЛА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И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ВЕЛИЧИНЫ.</w:t>
            </w:r>
          </w:p>
          <w:p w:rsidR="00C2664C" w:rsidRPr="000C75D6" w:rsidRDefault="00C2664C" w:rsidP="00D2164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(69ч)</w:t>
            </w:r>
          </w:p>
          <w:p w:rsidR="00C2664C" w:rsidRPr="000C75D6" w:rsidRDefault="00C2664C" w:rsidP="00D2164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Числа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и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цифры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от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1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до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10.</w:t>
            </w:r>
          </w:p>
          <w:p w:rsidR="00C2664C" w:rsidRPr="000C75D6" w:rsidRDefault="00C2664C" w:rsidP="00D2164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Арифметические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действия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сложения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и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вычитания.</w:t>
            </w:r>
          </w:p>
          <w:p w:rsidR="00C2664C" w:rsidRPr="000C75D6" w:rsidRDefault="00C2664C" w:rsidP="00D2164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Простые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арифметические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задачи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на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нахождение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суммы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и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остатка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(66ч.)</w:t>
            </w:r>
          </w:p>
        </w:tc>
      </w:tr>
      <w:tr w:rsidR="00C2664C" w:rsidRPr="000C75D6" w:rsidTr="00594413">
        <w:trPr>
          <w:trHeight w:val="330"/>
        </w:trPr>
        <w:tc>
          <w:tcPr>
            <w:tcW w:w="0" w:type="auto"/>
            <w:tcBorders>
              <w:top w:val="single" w:sz="4" w:space="0" w:color="auto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Количество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счет.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цифрой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цифрой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2,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Соотношение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количества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числа.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монетами: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1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копейка,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1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рубль,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2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рубля.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множеств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(больше,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меньше,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равно).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простых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арифметических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образцу.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простых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арифметических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образцу.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вычитание.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Составление,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запись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примеров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вычитание.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Точка.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Прямая.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Практическая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работа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«Вычерчивание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точек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прямых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линий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помощью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линейки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различном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положении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отношению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краю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листа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бумаги».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Составление,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запись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примеров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вычитание.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цифрой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3,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образованием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множеств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числового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ряда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1-3.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чисел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свойством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числового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ряда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(порядковые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количественные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числительные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3).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Запись,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примеров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использованием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знаков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плюс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равно.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Запись,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решение,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примеров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использованием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знака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минус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равно.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нахождение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суммы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остатка.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нахождение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суммы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остатка.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составными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частями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(условие,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вопрос,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решение,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ответ).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цифрой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0,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образованием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0.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нахождение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стоимости.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Диагностическая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работа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теме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«Запись,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примеров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использованием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lastRenderedPageBreak/>
              <w:t>знаков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плюс,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минус,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равно,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цифр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0,1,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2,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3».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lastRenderedPageBreak/>
              <w:t>1</w:t>
            </w:r>
          </w:p>
        </w:tc>
      </w:tr>
      <w:tr w:rsidR="00C2664C" w:rsidRPr="000C75D6" w:rsidTr="00594413">
        <w:trPr>
          <w:trHeight w:val="433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lastRenderedPageBreak/>
              <w:t>48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Анализ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диагностической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работы.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Запись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примеров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числами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0,1,2,3.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47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цифрой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4.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Счет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множеств.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Счет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4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обратно.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Числовая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лесенка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1-4.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Сравнение,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запись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примеров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4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(числовой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ряд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1-4).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7D645D" w:rsidP="000C75D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664C" w:rsidRPr="000C75D6">
              <w:rPr>
                <w:sz w:val="22"/>
                <w:szCs w:val="22"/>
              </w:rPr>
              <w:t>Образование</w:t>
            </w:r>
            <w:r>
              <w:rPr>
                <w:sz w:val="22"/>
                <w:szCs w:val="22"/>
              </w:rPr>
              <w:t xml:space="preserve"> </w:t>
            </w:r>
            <w:r w:rsidR="00C2664C" w:rsidRPr="000C75D6">
              <w:rPr>
                <w:sz w:val="22"/>
                <w:szCs w:val="22"/>
              </w:rPr>
              <w:t>числа</w:t>
            </w:r>
            <w:r>
              <w:rPr>
                <w:sz w:val="22"/>
                <w:szCs w:val="22"/>
              </w:rPr>
              <w:t xml:space="preserve"> </w:t>
            </w:r>
            <w:r w:rsidR="00C2664C" w:rsidRPr="000C75D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="00C2664C" w:rsidRPr="000C75D6">
              <w:rPr>
                <w:sz w:val="22"/>
                <w:szCs w:val="22"/>
              </w:rPr>
              <w:t>Счет</w:t>
            </w:r>
            <w:r>
              <w:rPr>
                <w:sz w:val="22"/>
                <w:szCs w:val="22"/>
              </w:rPr>
              <w:t xml:space="preserve"> </w:t>
            </w:r>
            <w:r w:rsidR="00C2664C" w:rsidRPr="000C75D6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 w:rsidR="00C2664C" w:rsidRPr="000C75D6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4.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Порядковые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количественные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числительные.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4.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чисел.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примеров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неизвестным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числом.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Диагностическая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работа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теме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чисел.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примеров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4».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Анализ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диагностической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работы.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цифрой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5.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Счет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множеств.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Счет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5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обратно.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чисел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числового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ряда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0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5.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примеров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примеров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5.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Отрезок.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примеров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Отрезок.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Практическая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работа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«Вычерчивание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отрезков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помощью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линейки.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Длина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отрезка».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простых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нахождение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суммы.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образцу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предложенному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сюжету.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Мера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длины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-сантиметр.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таблицы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таблицы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выражений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7D645D" w:rsidP="000C75D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664C" w:rsidRPr="000C75D6">
              <w:rPr>
                <w:sz w:val="22"/>
                <w:szCs w:val="22"/>
              </w:rPr>
              <w:t>Знакомство</w:t>
            </w:r>
            <w:r>
              <w:rPr>
                <w:sz w:val="22"/>
                <w:szCs w:val="22"/>
              </w:rPr>
              <w:t xml:space="preserve"> </w:t>
            </w:r>
            <w:r w:rsidR="00C2664C" w:rsidRPr="000C75D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="00C2664C" w:rsidRPr="000C75D6">
              <w:rPr>
                <w:sz w:val="22"/>
                <w:szCs w:val="22"/>
              </w:rPr>
              <w:t>числом</w:t>
            </w:r>
            <w:r>
              <w:rPr>
                <w:sz w:val="22"/>
                <w:szCs w:val="22"/>
              </w:rPr>
              <w:t xml:space="preserve"> </w:t>
            </w:r>
            <w:r w:rsidR="00C2664C" w:rsidRPr="000C75D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="00C2664C" w:rsidRPr="000C75D6">
              <w:rPr>
                <w:sz w:val="22"/>
                <w:szCs w:val="22"/>
              </w:rPr>
              <w:t>цифрой</w:t>
            </w:r>
            <w:r>
              <w:rPr>
                <w:sz w:val="22"/>
                <w:szCs w:val="22"/>
              </w:rPr>
              <w:t xml:space="preserve"> </w:t>
            </w:r>
            <w:r w:rsidR="00C2664C" w:rsidRPr="000C75D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="00C2664C" w:rsidRPr="000C75D6">
              <w:rPr>
                <w:sz w:val="22"/>
                <w:szCs w:val="22"/>
              </w:rPr>
              <w:t>Счет</w:t>
            </w:r>
            <w:r>
              <w:rPr>
                <w:sz w:val="22"/>
                <w:szCs w:val="22"/>
              </w:rPr>
              <w:t xml:space="preserve"> </w:t>
            </w:r>
            <w:r w:rsidR="00C2664C" w:rsidRPr="000C75D6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 w:rsidR="00C2664C" w:rsidRPr="000C75D6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чисел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числового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ряда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0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6.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примеров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примеров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6.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компонентами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результатом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сложения.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чисел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числового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ряда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0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6.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нахождение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суммы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остатка.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цифрой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7,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7.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7.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Переместительный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закон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(практическое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использование).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Вычитание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7.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компонентами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результатом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(уменьшаемое,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вычитаемое,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разность).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Диагностическая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работа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теме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7».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112"/>
        </w:trPr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Анализ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диагностической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работы.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90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нахождение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суммы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остатка.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lastRenderedPageBreak/>
              <w:t>Практическая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работа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«Построение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прямой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линии,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проходящей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через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одну,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две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точки».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lastRenderedPageBreak/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lastRenderedPageBreak/>
              <w:t>78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цифрой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8.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чисел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числового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ряда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0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8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способами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образования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8.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Вычитание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8.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геометрическими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телами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(куб,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брус,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шар).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Диагностическая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работа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теме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нахождение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суммы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остатка».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Анализ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диагностической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работы.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цифрой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числового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ряда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0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свойством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числового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ряда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(порядковые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количественные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числительные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9).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чисел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числового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ряда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0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9.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образцу.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Вычитание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9.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готовому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решению.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названию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действий,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готовому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решению,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решение.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10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записью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10.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Понятие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«10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единиц»,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«один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десяток».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Сравнение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чисел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10.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числа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10.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Переместительное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свойство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(практическое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использование).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90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Повторение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изученного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за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год</w:t>
            </w:r>
          </w:p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(10ч)</w:t>
            </w:r>
          </w:p>
        </w:tc>
      </w:tr>
      <w:tr w:rsidR="00C2664C" w:rsidRPr="000C75D6" w:rsidTr="00594413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выражений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Итоговая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диагностическая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работа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текстам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администрации.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Анализ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диагностической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работы.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готовому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решению.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Устный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счёт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простых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нахождение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суммы,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остатка.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образцу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краткой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записи.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примеров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сложение.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примеров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вычитание.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примеров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вычитание.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примеров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два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действия.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594413">
        <w:trPr>
          <w:trHeight w:val="389"/>
        </w:trPr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сложных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два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действия)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примеров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пределах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10.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Решение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занимательных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задач.</w:t>
            </w:r>
          </w:p>
        </w:tc>
        <w:tc>
          <w:tcPr>
            <w:tcW w:w="0" w:type="auto"/>
          </w:tcPr>
          <w:p w:rsidR="00C2664C" w:rsidRPr="000C75D6" w:rsidRDefault="00C2664C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Итого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102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часа</w:t>
            </w:r>
          </w:p>
        </w:tc>
      </w:tr>
    </w:tbl>
    <w:p w:rsidR="00C2664C" w:rsidRPr="000C75D6" w:rsidRDefault="00C2664C" w:rsidP="00D21643">
      <w:pPr>
        <w:pStyle w:val="11"/>
        <w:ind w:firstLine="709"/>
        <w:contextualSpacing/>
        <w:jc w:val="both"/>
        <w:rPr>
          <w:rFonts w:ascii="Times New Roman" w:hAnsi="Times New Roman"/>
        </w:rPr>
      </w:pPr>
    </w:p>
    <w:p w:rsidR="00860C4C" w:rsidRPr="000C75D6" w:rsidRDefault="00C2481F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Занятия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счётом</w:t>
      </w:r>
      <w:r w:rsidR="007D645D">
        <w:rPr>
          <w:sz w:val="22"/>
          <w:szCs w:val="22"/>
        </w:rPr>
        <w:t xml:space="preserve"> </w:t>
      </w:r>
      <w:r w:rsidR="00561B15" w:rsidRPr="000C75D6">
        <w:rPr>
          <w:sz w:val="22"/>
          <w:szCs w:val="22"/>
        </w:rPr>
        <w:t>явля</w:t>
      </w:r>
      <w:r w:rsidRPr="000C75D6">
        <w:rPr>
          <w:sz w:val="22"/>
          <w:szCs w:val="22"/>
        </w:rPr>
        <w:t>ю</w:t>
      </w:r>
      <w:r w:rsidR="00561B15" w:rsidRPr="000C75D6">
        <w:rPr>
          <w:sz w:val="22"/>
          <w:szCs w:val="22"/>
        </w:rPr>
        <w:t>тся</w:t>
      </w:r>
      <w:r w:rsidR="007D645D">
        <w:rPr>
          <w:sz w:val="22"/>
          <w:szCs w:val="22"/>
        </w:rPr>
        <w:t xml:space="preserve"> </w:t>
      </w:r>
      <w:r w:rsidR="00561B15" w:rsidRPr="000C75D6">
        <w:rPr>
          <w:sz w:val="22"/>
          <w:szCs w:val="22"/>
        </w:rPr>
        <w:t>одним</w:t>
      </w:r>
      <w:r w:rsidR="007D645D">
        <w:rPr>
          <w:sz w:val="22"/>
          <w:szCs w:val="22"/>
        </w:rPr>
        <w:t xml:space="preserve"> </w:t>
      </w:r>
      <w:r w:rsidR="00561B15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561B15" w:rsidRPr="000C75D6">
        <w:rPr>
          <w:sz w:val="22"/>
          <w:szCs w:val="22"/>
        </w:rPr>
        <w:t>важных</w:t>
      </w:r>
      <w:r w:rsidR="007D645D">
        <w:rPr>
          <w:sz w:val="22"/>
          <w:szCs w:val="22"/>
        </w:rPr>
        <w:t xml:space="preserve"> </w:t>
      </w:r>
      <w:r w:rsidR="00561B15" w:rsidRPr="000C75D6">
        <w:rPr>
          <w:sz w:val="22"/>
          <w:szCs w:val="22"/>
        </w:rPr>
        <w:t>общеобразовательных</w:t>
      </w:r>
      <w:r w:rsidR="007D645D">
        <w:rPr>
          <w:sz w:val="22"/>
          <w:szCs w:val="22"/>
        </w:rPr>
        <w:t xml:space="preserve"> </w:t>
      </w:r>
      <w:r w:rsidR="00561B15" w:rsidRPr="000C75D6">
        <w:rPr>
          <w:sz w:val="22"/>
          <w:szCs w:val="22"/>
        </w:rPr>
        <w:t>предметов,</w:t>
      </w:r>
      <w:r w:rsidR="007D645D">
        <w:rPr>
          <w:sz w:val="22"/>
          <w:szCs w:val="22"/>
        </w:rPr>
        <w:t xml:space="preserve"> </w:t>
      </w:r>
      <w:r w:rsidR="00561B15" w:rsidRPr="000C75D6">
        <w:rPr>
          <w:sz w:val="22"/>
          <w:szCs w:val="22"/>
        </w:rPr>
        <w:t>который</w:t>
      </w:r>
      <w:r w:rsidR="007D645D">
        <w:rPr>
          <w:sz w:val="22"/>
          <w:szCs w:val="22"/>
        </w:rPr>
        <w:t xml:space="preserve"> </w:t>
      </w:r>
      <w:r w:rsidR="00561B15" w:rsidRPr="000C75D6">
        <w:rPr>
          <w:sz w:val="22"/>
          <w:szCs w:val="22"/>
        </w:rPr>
        <w:t>готовит</w:t>
      </w:r>
      <w:r w:rsidR="007D645D">
        <w:rPr>
          <w:sz w:val="22"/>
          <w:szCs w:val="22"/>
        </w:rPr>
        <w:t xml:space="preserve"> </w:t>
      </w:r>
      <w:r w:rsidR="008F49B8" w:rsidRPr="000C75D6">
        <w:rPr>
          <w:sz w:val="22"/>
          <w:szCs w:val="22"/>
        </w:rPr>
        <w:t>обучающихся</w:t>
      </w:r>
      <w:r w:rsidR="007D645D">
        <w:rPr>
          <w:sz w:val="22"/>
          <w:szCs w:val="22"/>
        </w:rPr>
        <w:t xml:space="preserve"> </w:t>
      </w:r>
      <w:r w:rsidR="008F49B8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8F49B8" w:rsidRPr="000C75D6">
        <w:rPr>
          <w:sz w:val="22"/>
          <w:szCs w:val="22"/>
        </w:rPr>
        <w:t>глубокой</w:t>
      </w:r>
      <w:r w:rsidR="007D645D">
        <w:rPr>
          <w:sz w:val="22"/>
          <w:szCs w:val="22"/>
        </w:rPr>
        <w:t xml:space="preserve"> </w:t>
      </w:r>
      <w:r w:rsidR="005B34BD" w:rsidRPr="000C75D6">
        <w:rPr>
          <w:sz w:val="22"/>
          <w:szCs w:val="22"/>
        </w:rPr>
        <w:t>недоразвитием</w:t>
      </w:r>
      <w:r w:rsidR="007D645D">
        <w:rPr>
          <w:sz w:val="22"/>
          <w:szCs w:val="22"/>
        </w:rPr>
        <w:t xml:space="preserve"> </w:t>
      </w:r>
      <w:r w:rsidR="005B34BD" w:rsidRPr="000C75D6">
        <w:rPr>
          <w:sz w:val="22"/>
          <w:szCs w:val="22"/>
        </w:rPr>
        <w:t>интеллекта</w:t>
      </w:r>
      <w:r w:rsidR="007D645D">
        <w:rPr>
          <w:sz w:val="22"/>
          <w:szCs w:val="22"/>
        </w:rPr>
        <w:t xml:space="preserve"> </w:t>
      </w:r>
      <w:r w:rsidR="00B92D6D"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="00B92D6D" w:rsidRPr="000C75D6">
        <w:rPr>
          <w:sz w:val="22"/>
          <w:szCs w:val="22"/>
        </w:rPr>
        <w:t>жизни</w:t>
      </w:r>
      <w:r w:rsidR="007D645D">
        <w:rPr>
          <w:sz w:val="22"/>
          <w:szCs w:val="22"/>
        </w:rPr>
        <w:t xml:space="preserve"> </w:t>
      </w:r>
      <w:r w:rsidR="00B92D6D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B92D6D" w:rsidRPr="000C75D6">
        <w:rPr>
          <w:sz w:val="22"/>
          <w:szCs w:val="22"/>
        </w:rPr>
        <w:t>овладению</w:t>
      </w:r>
      <w:r w:rsidR="007D645D">
        <w:rPr>
          <w:sz w:val="22"/>
          <w:szCs w:val="22"/>
        </w:rPr>
        <w:t xml:space="preserve"> </w:t>
      </w:r>
      <w:r w:rsidR="00B92D6D" w:rsidRPr="000C75D6">
        <w:rPr>
          <w:sz w:val="22"/>
          <w:szCs w:val="22"/>
        </w:rPr>
        <w:t>доступными</w:t>
      </w:r>
      <w:r w:rsidR="007D645D">
        <w:rPr>
          <w:sz w:val="22"/>
          <w:szCs w:val="22"/>
        </w:rPr>
        <w:t xml:space="preserve"> </w:t>
      </w:r>
      <w:r w:rsidR="00B92D6D" w:rsidRPr="000C75D6">
        <w:rPr>
          <w:sz w:val="22"/>
          <w:szCs w:val="22"/>
        </w:rPr>
        <w:t>трудовыми</w:t>
      </w:r>
      <w:r w:rsidR="007D645D">
        <w:rPr>
          <w:sz w:val="22"/>
          <w:szCs w:val="22"/>
        </w:rPr>
        <w:t xml:space="preserve"> </w:t>
      </w:r>
      <w:r w:rsidR="00B92D6D" w:rsidRPr="000C75D6">
        <w:rPr>
          <w:sz w:val="22"/>
          <w:szCs w:val="22"/>
        </w:rPr>
        <w:t>навыками.</w:t>
      </w:r>
    </w:p>
    <w:p w:rsidR="00226DCB" w:rsidRPr="000C75D6" w:rsidRDefault="00461D84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lastRenderedPageBreak/>
        <w:t>Процесс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обучения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неразрывно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связан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коррекцией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развитием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познавательной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деятельности,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личностных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качеств,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также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воспитанием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трудолюбия,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самостоятельнос</w:t>
      </w:r>
      <w:r w:rsidR="00226DCB" w:rsidRPr="000C75D6">
        <w:rPr>
          <w:sz w:val="22"/>
          <w:szCs w:val="22"/>
        </w:rPr>
        <w:t>ти,</w:t>
      </w:r>
      <w:r w:rsidR="007D645D">
        <w:rPr>
          <w:sz w:val="22"/>
          <w:szCs w:val="22"/>
        </w:rPr>
        <w:t xml:space="preserve"> </w:t>
      </w:r>
      <w:r w:rsidR="00226DCB" w:rsidRPr="000C75D6">
        <w:rPr>
          <w:sz w:val="22"/>
          <w:szCs w:val="22"/>
        </w:rPr>
        <w:t>терпеливости,</w:t>
      </w:r>
      <w:r w:rsidR="007D645D">
        <w:rPr>
          <w:sz w:val="22"/>
          <w:szCs w:val="22"/>
        </w:rPr>
        <w:t xml:space="preserve"> </w:t>
      </w:r>
      <w:r w:rsidR="00226DCB" w:rsidRPr="000C75D6">
        <w:rPr>
          <w:sz w:val="22"/>
          <w:szCs w:val="22"/>
        </w:rPr>
        <w:t>настойчивости.</w:t>
      </w:r>
      <w:r w:rsidR="007D645D">
        <w:rPr>
          <w:sz w:val="22"/>
          <w:szCs w:val="22"/>
        </w:rPr>
        <w:t xml:space="preserve"> </w:t>
      </w:r>
    </w:p>
    <w:p w:rsidR="00461D84" w:rsidRPr="000C75D6" w:rsidRDefault="00461D84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Обучение</w:t>
      </w:r>
      <w:r w:rsidR="007D645D">
        <w:rPr>
          <w:sz w:val="22"/>
          <w:szCs w:val="22"/>
        </w:rPr>
        <w:t xml:space="preserve"> </w:t>
      </w:r>
      <w:r w:rsidR="00825982" w:rsidRPr="000C75D6">
        <w:rPr>
          <w:sz w:val="22"/>
          <w:szCs w:val="22"/>
        </w:rPr>
        <w:t>счёту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должно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носить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практическую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направленность,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готовить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овладению</w:t>
      </w:r>
      <w:r w:rsidR="007D645D">
        <w:rPr>
          <w:sz w:val="22"/>
          <w:szCs w:val="22"/>
        </w:rPr>
        <w:t xml:space="preserve"> </w:t>
      </w:r>
      <w:r w:rsidR="00226DCB" w:rsidRPr="000C75D6">
        <w:rPr>
          <w:sz w:val="22"/>
          <w:szCs w:val="22"/>
        </w:rPr>
        <w:t>определёнными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знаниями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навыками,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учить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использованию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знаний</w:t>
      </w:r>
      <w:r w:rsidR="007D645D">
        <w:rPr>
          <w:sz w:val="22"/>
          <w:szCs w:val="22"/>
        </w:rPr>
        <w:t xml:space="preserve"> </w:t>
      </w:r>
      <w:r w:rsidR="00226DCB" w:rsidRPr="000C75D6">
        <w:rPr>
          <w:sz w:val="22"/>
          <w:szCs w:val="22"/>
        </w:rPr>
        <w:t>счёта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226DCB" w:rsidRPr="000C75D6">
        <w:rPr>
          <w:sz w:val="22"/>
          <w:szCs w:val="22"/>
        </w:rPr>
        <w:t>о</w:t>
      </w:r>
      <w:r w:rsidR="007D645D">
        <w:rPr>
          <w:sz w:val="22"/>
          <w:szCs w:val="22"/>
        </w:rPr>
        <w:t xml:space="preserve"> </w:t>
      </w:r>
      <w:r w:rsidR="00226DCB" w:rsidRPr="000C75D6">
        <w:rPr>
          <w:sz w:val="22"/>
          <w:szCs w:val="22"/>
        </w:rPr>
        <w:t>внеурочных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ситуациях.</w:t>
      </w:r>
    </w:p>
    <w:p w:rsidR="00AF6019" w:rsidRPr="000C75D6" w:rsidRDefault="00AF6019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b/>
          <w:sz w:val="22"/>
          <w:szCs w:val="22"/>
        </w:rPr>
        <w:t>Цель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обучения</w:t>
      </w:r>
      <w:r w:rsidRPr="000C75D6">
        <w:rPr>
          <w:sz w:val="22"/>
          <w:szCs w:val="22"/>
        </w:rPr>
        <w:t>: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помочь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овладеть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определённым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объёмом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математических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умений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навыков,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помочь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научиться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применять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полученные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повседневной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жизни.</w:t>
      </w:r>
    </w:p>
    <w:p w:rsidR="00C2664C" w:rsidRPr="000C75D6" w:rsidRDefault="00AF6019" w:rsidP="00D21643">
      <w:pPr>
        <w:ind w:firstLine="709"/>
        <w:contextualSpacing/>
        <w:jc w:val="both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Задачи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обучения:</w:t>
      </w:r>
    </w:p>
    <w:p w:rsidR="00AF6019" w:rsidRPr="000C75D6" w:rsidRDefault="007D645D" w:rsidP="00D21643">
      <w:pPr>
        <w:ind w:firstLine="709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12451" w:rsidRPr="000C75D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612451" w:rsidRPr="000C75D6">
        <w:rPr>
          <w:sz w:val="22"/>
          <w:szCs w:val="22"/>
        </w:rPr>
        <w:t>формирование</w:t>
      </w:r>
      <w:r>
        <w:rPr>
          <w:sz w:val="22"/>
          <w:szCs w:val="22"/>
        </w:rPr>
        <w:t xml:space="preserve"> </w:t>
      </w:r>
      <w:r w:rsidR="008F49B8" w:rsidRPr="000C75D6">
        <w:rPr>
          <w:sz w:val="22"/>
          <w:szCs w:val="22"/>
        </w:rPr>
        <w:t>умения</w:t>
      </w:r>
      <w:r>
        <w:rPr>
          <w:sz w:val="22"/>
          <w:szCs w:val="22"/>
        </w:rPr>
        <w:t xml:space="preserve"> </w:t>
      </w:r>
      <w:r w:rsidR="008F49B8" w:rsidRPr="000C75D6">
        <w:rPr>
          <w:sz w:val="22"/>
          <w:szCs w:val="22"/>
        </w:rPr>
        <w:t>сравнивать</w:t>
      </w:r>
      <w:r>
        <w:rPr>
          <w:sz w:val="22"/>
          <w:szCs w:val="22"/>
        </w:rPr>
        <w:t xml:space="preserve"> </w:t>
      </w:r>
      <w:r w:rsidR="008F49B8" w:rsidRPr="000C75D6">
        <w:rPr>
          <w:sz w:val="22"/>
          <w:szCs w:val="22"/>
        </w:rPr>
        <w:t>предметы</w:t>
      </w:r>
      <w:r>
        <w:rPr>
          <w:sz w:val="22"/>
          <w:szCs w:val="22"/>
        </w:rPr>
        <w:t xml:space="preserve"> </w:t>
      </w:r>
      <w:r w:rsidR="008F49B8" w:rsidRPr="000C75D6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="008F49B8" w:rsidRPr="000C75D6">
        <w:rPr>
          <w:sz w:val="22"/>
          <w:szCs w:val="22"/>
        </w:rPr>
        <w:t>величине,</w:t>
      </w:r>
      <w:r>
        <w:rPr>
          <w:sz w:val="22"/>
          <w:szCs w:val="22"/>
        </w:rPr>
        <w:t xml:space="preserve"> </w:t>
      </w:r>
      <w:r w:rsidR="008F49B8" w:rsidRPr="000C75D6">
        <w:rPr>
          <w:sz w:val="22"/>
          <w:szCs w:val="22"/>
        </w:rPr>
        <w:t>цвету,</w:t>
      </w:r>
      <w:r>
        <w:rPr>
          <w:sz w:val="22"/>
          <w:szCs w:val="22"/>
        </w:rPr>
        <w:t xml:space="preserve"> </w:t>
      </w:r>
      <w:r w:rsidR="008F49B8" w:rsidRPr="000C75D6">
        <w:rPr>
          <w:sz w:val="22"/>
          <w:szCs w:val="22"/>
        </w:rPr>
        <w:t>форме</w:t>
      </w:r>
      <w:r w:rsidR="00612451" w:rsidRPr="000C75D6">
        <w:rPr>
          <w:sz w:val="22"/>
          <w:szCs w:val="22"/>
        </w:rPr>
        <w:t>;</w:t>
      </w:r>
    </w:p>
    <w:p w:rsidR="004E2005" w:rsidRPr="000C75D6" w:rsidRDefault="004E2005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определять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положение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пространстве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относительно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себя;</w:t>
      </w:r>
    </w:p>
    <w:p w:rsidR="00612451" w:rsidRPr="000C75D6" w:rsidRDefault="004E2005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узнавать,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называть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классифицировать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геометрические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фигуры;</w:t>
      </w:r>
    </w:p>
    <w:p w:rsidR="004E2005" w:rsidRPr="000C75D6" w:rsidRDefault="004E2005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писать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цифры</w:t>
      </w:r>
      <w:r w:rsidR="008E7116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8E7116" w:rsidRPr="000C75D6">
        <w:rPr>
          <w:sz w:val="22"/>
          <w:szCs w:val="22"/>
        </w:rPr>
        <w:t>соотносить</w:t>
      </w:r>
      <w:r w:rsidR="007D645D">
        <w:rPr>
          <w:sz w:val="22"/>
          <w:szCs w:val="22"/>
        </w:rPr>
        <w:t xml:space="preserve"> </w:t>
      </w:r>
      <w:r w:rsidR="008E7116" w:rsidRPr="000C75D6">
        <w:rPr>
          <w:sz w:val="22"/>
          <w:szCs w:val="22"/>
        </w:rPr>
        <w:t>количество</w:t>
      </w:r>
      <w:r w:rsidR="007D645D">
        <w:rPr>
          <w:sz w:val="22"/>
          <w:szCs w:val="22"/>
        </w:rPr>
        <w:t xml:space="preserve"> </w:t>
      </w:r>
      <w:r w:rsidR="008E711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8E7116" w:rsidRPr="000C75D6">
        <w:rPr>
          <w:sz w:val="22"/>
          <w:szCs w:val="22"/>
        </w:rPr>
        <w:t>соответствующим</w:t>
      </w:r>
      <w:r w:rsidR="007D645D">
        <w:rPr>
          <w:sz w:val="22"/>
          <w:szCs w:val="22"/>
        </w:rPr>
        <w:t xml:space="preserve"> </w:t>
      </w:r>
      <w:r w:rsidR="008E7116" w:rsidRPr="000C75D6">
        <w:rPr>
          <w:sz w:val="22"/>
          <w:szCs w:val="22"/>
        </w:rPr>
        <w:t>числительным;</w:t>
      </w:r>
    </w:p>
    <w:p w:rsidR="009B7588" w:rsidRPr="000C75D6" w:rsidRDefault="009B7588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выполнять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сложение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вычитание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простых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чисел</w:t>
      </w:r>
      <w:r w:rsidR="007D645D">
        <w:rPr>
          <w:sz w:val="22"/>
          <w:szCs w:val="22"/>
        </w:rPr>
        <w:t xml:space="preserve"> </w:t>
      </w:r>
      <w:r w:rsidR="00AB142A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AB142A" w:rsidRPr="000C75D6">
        <w:rPr>
          <w:sz w:val="22"/>
          <w:szCs w:val="22"/>
        </w:rPr>
        <w:t>опорой</w:t>
      </w:r>
      <w:r w:rsidR="007D645D">
        <w:rPr>
          <w:sz w:val="22"/>
          <w:szCs w:val="22"/>
        </w:rPr>
        <w:t xml:space="preserve"> </w:t>
      </w:r>
      <w:r w:rsidR="00AB142A"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AB142A" w:rsidRPr="000C75D6">
        <w:rPr>
          <w:sz w:val="22"/>
          <w:szCs w:val="22"/>
        </w:rPr>
        <w:t>счётный</w:t>
      </w:r>
      <w:r w:rsidR="007D645D">
        <w:rPr>
          <w:sz w:val="22"/>
          <w:szCs w:val="22"/>
        </w:rPr>
        <w:t xml:space="preserve"> </w:t>
      </w:r>
      <w:r w:rsidR="00AB142A" w:rsidRPr="000C75D6">
        <w:rPr>
          <w:sz w:val="22"/>
          <w:szCs w:val="22"/>
        </w:rPr>
        <w:t>материал</w:t>
      </w:r>
      <w:r w:rsidR="007D645D">
        <w:rPr>
          <w:sz w:val="22"/>
          <w:szCs w:val="22"/>
        </w:rPr>
        <w:t xml:space="preserve"> </w:t>
      </w:r>
      <w:r w:rsidR="003B16E3" w:rsidRPr="000C75D6">
        <w:rPr>
          <w:sz w:val="22"/>
          <w:szCs w:val="22"/>
        </w:rPr>
        <w:t>(калькулятор)</w:t>
      </w:r>
      <w:r w:rsidR="007D645D">
        <w:rPr>
          <w:sz w:val="22"/>
          <w:szCs w:val="22"/>
        </w:rPr>
        <w:t xml:space="preserve"> </w:t>
      </w:r>
      <w:r w:rsidR="005B34BD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5B34BD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5B34BD" w:rsidRPr="000C75D6">
        <w:rPr>
          <w:sz w:val="22"/>
          <w:szCs w:val="22"/>
        </w:rPr>
        <w:t>помощью</w:t>
      </w:r>
      <w:r w:rsidR="007D645D">
        <w:rPr>
          <w:sz w:val="22"/>
          <w:szCs w:val="22"/>
        </w:rPr>
        <w:t xml:space="preserve"> </w:t>
      </w:r>
      <w:r w:rsidR="005B34BD" w:rsidRPr="000C75D6">
        <w:rPr>
          <w:sz w:val="22"/>
          <w:szCs w:val="22"/>
        </w:rPr>
        <w:t>учителя</w:t>
      </w:r>
      <w:r w:rsidRPr="000C75D6">
        <w:rPr>
          <w:sz w:val="22"/>
          <w:szCs w:val="22"/>
        </w:rPr>
        <w:t>;</w:t>
      </w:r>
    </w:p>
    <w:p w:rsidR="00612451" w:rsidRPr="000C75D6" w:rsidRDefault="00612451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развитие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психофизических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функций: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внима</w:t>
      </w:r>
      <w:r w:rsidR="00825982" w:rsidRPr="000C75D6">
        <w:rPr>
          <w:sz w:val="22"/>
          <w:szCs w:val="22"/>
        </w:rPr>
        <w:t>ния,</w:t>
      </w:r>
      <w:r w:rsidR="007D645D">
        <w:rPr>
          <w:sz w:val="22"/>
          <w:szCs w:val="22"/>
        </w:rPr>
        <w:t xml:space="preserve"> </w:t>
      </w:r>
      <w:r w:rsidR="00825982" w:rsidRPr="000C75D6">
        <w:rPr>
          <w:sz w:val="22"/>
          <w:szCs w:val="22"/>
        </w:rPr>
        <w:t>памяти,</w:t>
      </w:r>
      <w:r w:rsidR="007D645D">
        <w:rPr>
          <w:sz w:val="22"/>
          <w:szCs w:val="22"/>
        </w:rPr>
        <w:t xml:space="preserve"> </w:t>
      </w:r>
      <w:r w:rsidR="00825982" w:rsidRPr="000C75D6">
        <w:rPr>
          <w:sz w:val="22"/>
          <w:szCs w:val="22"/>
        </w:rPr>
        <w:t>мышления,</w:t>
      </w:r>
      <w:r w:rsidR="007D645D">
        <w:rPr>
          <w:sz w:val="22"/>
          <w:szCs w:val="22"/>
        </w:rPr>
        <w:t xml:space="preserve"> </w:t>
      </w:r>
      <w:r w:rsidR="00825982" w:rsidRPr="000C75D6">
        <w:rPr>
          <w:sz w:val="22"/>
          <w:szCs w:val="22"/>
        </w:rPr>
        <w:t>моторики;</w:t>
      </w:r>
    </w:p>
    <w:p w:rsidR="00825982" w:rsidRPr="000C75D6" w:rsidRDefault="00825982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воспитание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трудолюбия,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терпеливости,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настойчивости.</w:t>
      </w:r>
    </w:p>
    <w:p w:rsidR="00F513B2" w:rsidRPr="000C75D6" w:rsidRDefault="005B34BD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процессе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уроков</w:t>
      </w:r>
      <w:r w:rsidR="007D645D">
        <w:rPr>
          <w:sz w:val="22"/>
          <w:szCs w:val="22"/>
        </w:rPr>
        <w:t xml:space="preserve"> </w:t>
      </w:r>
      <w:r w:rsidR="00F513B2" w:rsidRPr="000C75D6">
        <w:rPr>
          <w:sz w:val="22"/>
          <w:szCs w:val="22"/>
        </w:rPr>
        <w:t>необходимо</w:t>
      </w:r>
      <w:r w:rsidR="007D645D">
        <w:rPr>
          <w:sz w:val="22"/>
          <w:szCs w:val="22"/>
        </w:rPr>
        <w:t xml:space="preserve"> </w:t>
      </w:r>
      <w:r w:rsidR="00DD79C6" w:rsidRPr="000C75D6">
        <w:rPr>
          <w:sz w:val="22"/>
          <w:szCs w:val="22"/>
        </w:rPr>
        <w:t>прививать</w:t>
      </w:r>
      <w:r w:rsidR="007D645D">
        <w:rPr>
          <w:sz w:val="22"/>
          <w:szCs w:val="22"/>
        </w:rPr>
        <w:t xml:space="preserve"> </w:t>
      </w:r>
      <w:r w:rsidR="00F513B2" w:rsidRPr="000C75D6">
        <w:rPr>
          <w:sz w:val="22"/>
          <w:szCs w:val="22"/>
        </w:rPr>
        <w:t>интерес</w:t>
      </w:r>
      <w:r w:rsidR="007D645D">
        <w:rPr>
          <w:sz w:val="22"/>
          <w:szCs w:val="22"/>
        </w:rPr>
        <w:t xml:space="preserve"> </w:t>
      </w:r>
      <w:r w:rsidR="00F513B2"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="00307F01" w:rsidRPr="000C75D6">
        <w:rPr>
          <w:sz w:val="22"/>
          <w:szCs w:val="22"/>
        </w:rPr>
        <w:t>элементам</w:t>
      </w:r>
      <w:r w:rsidR="007D645D">
        <w:rPr>
          <w:sz w:val="22"/>
          <w:szCs w:val="22"/>
        </w:rPr>
        <w:t xml:space="preserve"> </w:t>
      </w:r>
      <w:r w:rsidR="00F513B2" w:rsidRPr="000C75D6">
        <w:rPr>
          <w:sz w:val="22"/>
          <w:szCs w:val="22"/>
        </w:rPr>
        <w:t>математик</w:t>
      </w:r>
      <w:r w:rsidR="00307F01" w:rsidRPr="000C75D6">
        <w:rPr>
          <w:sz w:val="22"/>
          <w:szCs w:val="22"/>
        </w:rPr>
        <w:t>и</w:t>
      </w:r>
      <w:r w:rsidR="00F513B2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F513B2"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="00F513B2" w:rsidRPr="000C75D6">
        <w:rPr>
          <w:sz w:val="22"/>
          <w:szCs w:val="22"/>
        </w:rPr>
        <w:t>количественным</w:t>
      </w:r>
      <w:r w:rsidR="007D645D">
        <w:rPr>
          <w:sz w:val="22"/>
          <w:szCs w:val="22"/>
        </w:rPr>
        <w:t xml:space="preserve"> </w:t>
      </w:r>
      <w:r w:rsidR="00F513B2" w:rsidRPr="000C75D6">
        <w:rPr>
          <w:sz w:val="22"/>
          <w:szCs w:val="22"/>
        </w:rPr>
        <w:t>изменениям</w:t>
      </w:r>
      <w:r w:rsidR="007D645D">
        <w:rPr>
          <w:sz w:val="22"/>
          <w:szCs w:val="22"/>
        </w:rPr>
        <w:t xml:space="preserve"> </w:t>
      </w:r>
      <w:r w:rsidR="00F513B2" w:rsidRPr="000C75D6">
        <w:rPr>
          <w:sz w:val="22"/>
          <w:szCs w:val="22"/>
        </w:rPr>
        <w:t>элементов</w:t>
      </w:r>
      <w:r w:rsidR="007D645D">
        <w:rPr>
          <w:sz w:val="22"/>
          <w:szCs w:val="22"/>
        </w:rPr>
        <w:t xml:space="preserve"> </w:t>
      </w:r>
      <w:r w:rsidR="00F513B2" w:rsidRPr="000C75D6">
        <w:rPr>
          <w:sz w:val="22"/>
          <w:szCs w:val="22"/>
        </w:rPr>
        <w:t>предметных</w:t>
      </w:r>
      <w:r w:rsidR="007D645D">
        <w:rPr>
          <w:sz w:val="22"/>
          <w:szCs w:val="22"/>
        </w:rPr>
        <w:t xml:space="preserve"> </w:t>
      </w:r>
      <w:r w:rsidR="00F513B2" w:rsidRPr="000C75D6">
        <w:rPr>
          <w:sz w:val="22"/>
          <w:szCs w:val="22"/>
        </w:rPr>
        <w:t>множеств</w:t>
      </w:r>
      <w:r w:rsidR="007D645D">
        <w:rPr>
          <w:sz w:val="22"/>
          <w:szCs w:val="22"/>
        </w:rPr>
        <w:t xml:space="preserve"> </w:t>
      </w:r>
      <w:r w:rsidR="00F513B2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F513B2" w:rsidRPr="000C75D6">
        <w:rPr>
          <w:sz w:val="22"/>
          <w:szCs w:val="22"/>
        </w:rPr>
        <w:t>чисел,</w:t>
      </w:r>
      <w:r w:rsidR="007D645D">
        <w:rPr>
          <w:sz w:val="22"/>
          <w:szCs w:val="22"/>
        </w:rPr>
        <w:t xml:space="preserve"> </w:t>
      </w:r>
      <w:r w:rsidR="00F513B2" w:rsidRPr="000C75D6">
        <w:rPr>
          <w:sz w:val="22"/>
          <w:szCs w:val="22"/>
        </w:rPr>
        <w:t>измерению</w:t>
      </w:r>
      <w:r w:rsidR="007D645D">
        <w:rPr>
          <w:sz w:val="22"/>
          <w:szCs w:val="22"/>
        </w:rPr>
        <w:t xml:space="preserve"> </w:t>
      </w:r>
      <w:r w:rsidR="00F513B2" w:rsidRPr="000C75D6">
        <w:rPr>
          <w:sz w:val="22"/>
          <w:szCs w:val="22"/>
        </w:rPr>
        <w:t>величин.</w:t>
      </w:r>
      <w:r w:rsidR="007D645D">
        <w:rPr>
          <w:sz w:val="22"/>
          <w:szCs w:val="22"/>
        </w:rPr>
        <w:t xml:space="preserve"> </w:t>
      </w:r>
      <w:r w:rsidR="005A73DE"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5A73DE" w:rsidRPr="000C75D6">
        <w:rPr>
          <w:sz w:val="22"/>
          <w:szCs w:val="22"/>
        </w:rPr>
        <w:t>уроках</w:t>
      </w:r>
      <w:r w:rsidR="007D645D">
        <w:rPr>
          <w:sz w:val="22"/>
          <w:szCs w:val="22"/>
        </w:rPr>
        <w:t xml:space="preserve"> </w:t>
      </w:r>
      <w:r w:rsidR="005A73DE" w:rsidRPr="000C75D6">
        <w:rPr>
          <w:sz w:val="22"/>
          <w:szCs w:val="22"/>
        </w:rPr>
        <w:t>должны</w:t>
      </w:r>
      <w:r w:rsidR="007D645D">
        <w:rPr>
          <w:sz w:val="22"/>
          <w:szCs w:val="22"/>
        </w:rPr>
        <w:t xml:space="preserve"> </w:t>
      </w:r>
      <w:r w:rsidR="005A73DE" w:rsidRPr="000C75D6">
        <w:rPr>
          <w:sz w:val="22"/>
          <w:szCs w:val="22"/>
        </w:rPr>
        <w:t>широко</w:t>
      </w:r>
      <w:r w:rsidR="007D645D">
        <w:rPr>
          <w:sz w:val="22"/>
          <w:szCs w:val="22"/>
        </w:rPr>
        <w:t xml:space="preserve"> </w:t>
      </w:r>
      <w:r w:rsidR="005A73DE" w:rsidRPr="000C75D6">
        <w:rPr>
          <w:sz w:val="22"/>
          <w:szCs w:val="22"/>
        </w:rPr>
        <w:t>использоваться</w:t>
      </w:r>
      <w:r w:rsidR="007D645D">
        <w:rPr>
          <w:sz w:val="22"/>
          <w:szCs w:val="22"/>
        </w:rPr>
        <w:t xml:space="preserve"> </w:t>
      </w:r>
      <w:r w:rsidR="005A73DE" w:rsidRPr="000C75D6">
        <w:rPr>
          <w:sz w:val="22"/>
          <w:szCs w:val="22"/>
        </w:rPr>
        <w:t>методы</w:t>
      </w:r>
      <w:r w:rsidR="007D645D">
        <w:rPr>
          <w:sz w:val="22"/>
          <w:szCs w:val="22"/>
        </w:rPr>
        <w:t xml:space="preserve"> </w:t>
      </w:r>
      <w:r w:rsidR="005A73DE" w:rsidRPr="000C75D6">
        <w:rPr>
          <w:sz w:val="22"/>
          <w:szCs w:val="22"/>
        </w:rPr>
        <w:t>обучения:</w:t>
      </w:r>
      <w:r w:rsidR="007D645D">
        <w:rPr>
          <w:sz w:val="22"/>
          <w:szCs w:val="22"/>
        </w:rPr>
        <w:t xml:space="preserve"> </w:t>
      </w:r>
      <w:r w:rsidR="005A73DE" w:rsidRPr="000C75D6">
        <w:rPr>
          <w:sz w:val="22"/>
          <w:szCs w:val="22"/>
        </w:rPr>
        <w:t>демонстрации,</w:t>
      </w:r>
      <w:r w:rsidR="007D645D">
        <w:rPr>
          <w:sz w:val="22"/>
          <w:szCs w:val="22"/>
        </w:rPr>
        <w:t xml:space="preserve"> </w:t>
      </w:r>
      <w:r w:rsidR="005A73DE" w:rsidRPr="000C75D6">
        <w:rPr>
          <w:sz w:val="22"/>
          <w:szCs w:val="22"/>
        </w:rPr>
        <w:t>наблюдение,</w:t>
      </w:r>
      <w:r w:rsidR="007D645D">
        <w:rPr>
          <w:sz w:val="22"/>
          <w:szCs w:val="22"/>
        </w:rPr>
        <w:t xml:space="preserve"> </w:t>
      </w:r>
      <w:r w:rsidR="005A73DE" w:rsidRPr="000C75D6">
        <w:rPr>
          <w:sz w:val="22"/>
          <w:szCs w:val="22"/>
        </w:rPr>
        <w:t>упражнения,</w:t>
      </w:r>
      <w:r w:rsidR="007D645D">
        <w:rPr>
          <w:sz w:val="22"/>
          <w:szCs w:val="22"/>
        </w:rPr>
        <w:t xml:space="preserve"> </w:t>
      </w:r>
      <w:r w:rsidR="005A73DE" w:rsidRPr="000C75D6">
        <w:rPr>
          <w:sz w:val="22"/>
          <w:szCs w:val="22"/>
        </w:rPr>
        <w:t>беседа,</w:t>
      </w:r>
      <w:r w:rsidR="007D645D">
        <w:rPr>
          <w:sz w:val="22"/>
          <w:szCs w:val="22"/>
        </w:rPr>
        <w:t xml:space="preserve"> </w:t>
      </w:r>
      <w:r w:rsidR="005A73DE" w:rsidRPr="000C75D6">
        <w:rPr>
          <w:sz w:val="22"/>
          <w:szCs w:val="22"/>
        </w:rPr>
        <w:t>работа</w:t>
      </w:r>
      <w:r w:rsidR="007D645D">
        <w:rPr>
          <w:sz w:val="22"/>
          <w:szCs w:val="22"/>
        </w:rPr>
        <w:t xml:space="preserve"> </w:t>
      </w:r>
      <w:r w:rsidR="005A73DE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5A73DE" w:rsidRPr="000C75D6">
        <w:rPr>
          <w:sz w:val="22"/>
          <w:szCs w:val="22"/>
        </w:rPr>
        <w:t>учебником,</w:t>
      </w:r>
      <w:r w:rsidR="007D645D">
        <w:rPr>
          <w:sz w:val="22"/>
          <w:szCs w:val="22"/>
        </w:rPr>
        <w:t xml:space="preserve"> </w:t>
      </w:r>
      <w:r w:rsidR="005A73DE" w:rsidRPr="000C75D6">
        <w:rPr>
          <w:sz w:val="22"/>
          <w:szCs w:val="22"/>
        </w:rPr>
        <w:t>самостоятельная</w:t>
      </w:r>
      <w:r w:rsidR="007D645D">
        <w:rPr>
          <w:sz w:val="22"/>
          <w:szCs w:val="22"/>
        </w:rPr>
        <w:t xml:space="preserve"> </w:t>
      </w:r>
      <w:r w:rsidR="005A73DE" w:rsidRPr="000C75D6">
        <w:rPr>
          <w:sz w:val="22"/>
          <w:szCs w:val="22"/>
        </w:rPr>
        <w:t>работа</w:t>
      </w:r>
      <w:r w:rsidR="007D645D">
        <w:rPr>
          <w:sz w:val="22"/>
          <w:szCs w:val="22"/>
        </w:rPr>
        <w:t xml:space="preserve"> </w:t>
      </w:r>
      <w:r w:rsidR="005A73DE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5A73DE" w:rsidRPr="000C75D6">
        <w:rPr>
          <w:sz w:val="22"/>
          <w:szCs w:val="22"/>
        </w:rPr>
        <w:t>др.</w:t>
      </w:r>
    </w:p>
    <w:p w:rsidR="005A73DE" w:rsidRPr="000C75D6" w:rsidRDefault="005A73DE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Обучение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невозможно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без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пристального,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внимательного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отношения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формированию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развитию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речи.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Поэтому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уроках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учитель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учит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повторять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собственную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речь,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вводит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хоровое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комментировани</w:t>
      </w:r>
      <w:r w:rsidR="008C2FB7" w:rsidRPr="000C75D6">
        <w:rPr>
          <w:sz w:val="22"/>
          <w:szCs w:val="22"/>
        </w:rPr>
        <w:t>е</w:t>
      </w:r>
      <w:r w:rsidR="007D645D">
        <w:rPr>
          <w:sz w:val="22"/>
          <w:szCs w:val="22"/>
        </w:rPr>
        <w:t xml:space="preserve"> </w:t>
      </w:r>
      <w:r w:rsidR="008C2FB7" w:rsidRPr="000C75D6">
        <w:rPr>
          <w:sz w:val="22"/>
          <w:szCs w:val="22"/>
        </w:rPr>
        <w:t>предметно</w:t>
      </w:r>
      <w:r w:rsidR="007D645D">
        <w:rPr>
          <w:sz w:val="22"/>
          <w:szCs w:val="22"/>
        </w:rPr>
        <w:t xml:space="preserve"> </w:t>
      </w:r>
      <w:r w:rsidR="008C2FB7" w:rsidRPr="000C75D6">
        <w:rPr>
          <w:sz w:val="22"/>
          <w:szCs w:val="22"/>
        </w:rPr>
        <w:t>–</w:t>
      </w:r>
      <w:r w:rsidR="007D645D">
        <w:rPr>
          <w:sz w:val="22"/>
          <w:szCs w:val="22"/>
        </w:rPr>
        <w:t xml:space="preserve"> </w:t>
      </w:r>
      <w:r w:rsidR="008C2FB7" w:rsidRPr="000C75D6">
        <w:rPr>
          <w:sz w:val="22"/>
          <w:szCs w:val="22"/>
        </w:rPr>
        <w:t>практической</w:t>
      </w:r>
      <w:r w:rsidR="007D645D">
        <w:rPr>
          <w:sz w:val="22"/>
          <w:szCs w:val="22"/>
        </w:rPr>
        <w:t xml:space="preserve"> </w:t>
      </w:r>
      <w:r w:rsidR="008C2FB7" w:rsidRPr="000C75D6">
        <w:rPr>
          <w:sz w:val="22"/>
          <w:szCs w:val="22"/>
        </w:rPr>
        <w:t>деятельности</w:t>
      </w:r>
      <w:r w:rsidR="007D645D">
        <w:rPr>
          <w:sz w:val="22"/>
          <w:szCs w:val="22"/>
        </w:rPr>
        <w:t xml:space="preserve"> </w:t>
      </w:r>
      <w:r w:rsidR="008C2FB7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8C2FB7" w:rsidRPr="000C75D6">
        <w:rPr>
          <w:sz w:val="22"/>
          <w:szCs w:val="22"/>
        </w:rPr>
        <w:t>действий</w:t>
      </w:r>
      <w:r w:rsidR="007D645D">
        <w:rPr>
          <w:sz w:val="22"/>
          <w:szCs w:val="22"/>
        </w:rPr>
        <w:t xml:space="preserve"> </w:t>
      </w:r>
      <w:r w:rsidR="008C2FB7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8C2FB7" w:rsidRPr="000C75D6">
        <w:rPr>
          <w:sz w:val="22"/>
          <w:szCs w:val="22"/>
        </w:rPr>
        <w:t>числами.</w:t>
      </w:r>
    </w:p>
    <w:p w:rsidR="00F513B2" w:rsidRPr="000C75D6" w:rsidRDefault="00952A5C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Основной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формой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организации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процесса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обучения</w:t>
      </w:r>
      <w:r w:rsidR="007D645D">
        <w:rPr>
          <w:sz w:val="22"/>
          <w:szCs w:val="22"/>
        </w:rPr>
        <w:t xml:space="preserve"> </w:t>
      </w:r>
      <w:r w:rsidR="0081493F" w:rsidRPr="000C75D6">
        <w:rPr>
          <w:sz w:val="22"/>
          <w:szCs w:val="22"/>
        </w:rPr>
        <w:t>счёту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является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урок.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Ведущей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формой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работы</w:t>
      </w:r>
      <w:r w:rsidR="007D645D">
        <w:rPr>
          <w:sz w:val="22"/>
          <w:szCs w:val="22"/>
        </w:rPr>
        <w:t xml:space="preserve"> </w:t>
      </w:r>
      <w:r w:rsidR="00C2664C"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фронтальная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работа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при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осуществлении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дифференцированного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индивидуального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подхода.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Успех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обучения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во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многом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зависит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тщательного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изучения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учителем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индивидуальных</w:t>
      </w:r>
      <w:r w:rsidR="007D645D">
        <w:rPr>
          <w:sz w:val="22"/>
          <w:szCs w:val="22"/>
        </w:rPr>
        <w:t xml:space="preserve"> </w:t>
      </w:r>
      <w:r w:rsidR="00AC286D" w:rsidRPr="000C75D6">
        <w:rPr>
          <w:sz w:val="22"/>
          <w:szCs w:val="22"/>
        </w:rPr>
        <w:t>особенностей</w:t>
      </w:r>
      <w:r w:rsidR="007D645D">
        <w:rPr>
          <w:sz w:val="22"/>
          <w:szCs w:val="22"/>
        </w:rPr>
        <w:t xml:space="preserve"> </w:t>
      </w:r>
      <w:r w:rsidR="0081493F" w:rsidRPr="000C75D6">
        <w:rPr>
          <w:sz w:val="22"/>
          <w:szCs w:val="22"/>
        </w:rPr>
        <w:t>ребёнка.</w:t>
      </w:r>
    </w:p>
    <w:p w:rsidR="002C6887" w:rsidRPr="000C75D6" w:rsidRDefault="002C6887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Каждый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урок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оснащается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необходимыми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наглядными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пособиями,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раздаточным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материалом,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техническими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средствами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обучения.</w:t>
      </w:r>
    </w:p>
    <w:p w:rsidR="00160E05" w:rsidRPr="000C75D6" w:rsidRDefault="00160E05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Большая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часть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уроков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посвящена</w:t>
      </w:r>
      <w:r w:rsidR="007D645D">
        <w:rPr>
          <w:sz w:val="22"/>
          <w:szCs w:val="22"/>
        </w:rPr>
        <w:t xml:space="preserve"> </w:t>
      </w:r>
      <w:r w:rsidR="00C14EDA" w:rsidRPr="000C75D6">
        <w:rPr>
          <w:sz w:val="22"/>
          <w:szCs w:val="22"/>
        </w:rPr>
        <w:t>изучению</w:t>
      </w:r>
      <w:r w:rsidR="007D645D">
        <w:rPr>
          <w:sz w:val="22"/>
          <w:szCs w:val="22"/>
        </w:rPr>
        <w:t xml:space="preserve"> </w:t>
      </w:r>
      <w:r w:rsidR="00C14EDA" w:rsidRPr="000C75D6">
        <w:rPr>
          <w:sz w:val="22"/>
          <w:szCs w:val="22"/>
        </w:rPr>
        <w:t>чисел</w:t>
      </w:r>
      <w:r w:rsidR="007D645D">
        <w:rPr>
          <w:sz w:val="22"/>
          <w:szCs w:val="22"/>
        </w:rPr>
        <w:t xml:space="preserve"> </w:t>
      </w:r>
      <w:r w:rsidR="00C14EDA" w:rsidRPr="000C75D6">
        <w:rPr>
          <w:sz w:val="22"/>
          <w:szCs w:val="22"/>
        </w:rPr>
        <w:t>первого</w:t>
      </w:r>
      <w:r w:rsidR="007D645D">
        <w:rPr>
          <w:sz w:val="22"/>
          <w:szCs w:val="22"/>
        </w:rPr>
        <w:t xml:space="preserve"> </w:t>
      </w:r>
      <w:r w:rsidR="00C14EDA" w:rsidRPr="000C75D6">
        <w:rPr>
          <w:sz w:val="22"/>
          <w:szCs w:val="22"/>
        </w:rPr>
        <w:t>десятка</w:t>
      </w:r>
      <w:r w:rsidR="00C2664C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C2664C" w:rsidRPr="000C75D6">
        <w:rPr>
          <w:sz w:val="22"/>
          <w:szCs w:val="22"/>
        </w:rPr>
        <w:t>умению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определять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положение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пространстве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плоскости.</w:t>
      </w:r>
    </w:p>
    <w:p w:rsidR="00C36997" w:rsidRPr="000C75D6" w:rsidRDefault="00C36997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Геометрический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материал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включается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почти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каждый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урок</w:t>
      </w:r>
      <w:r w:rsidR="007D645D">
        <w:rPr>
          <w:sz w:val="22"/>
          <w:szCs w:val="22"/>
        </w:rPr>
        <w:t xml:space="preserve"> </w:t>
      </w:r>
      <w:r w:rsidR="00C2664C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C2664C" w:rsidRPr="000C75D6">
        <w:rPr>
          <w:sz w:val="22"/>
          <w:szCs w:val="22"/>
        </w:rPr>
        <w:t>предполагает</w:t>
      </w:r>
      <w:r w:rsidR="007D645D">
        <w:rPr>
          <w:sz w:val="22"/>
          <w:szCs w:val="22"/>
        </w:rPr>
        <w:t xml:space="preserve"> </w:t>
      </w:r>
      <w:r w:rsidR="00C2664C" w:rsidRPr="000C75D6">
        <w:rPr>
          <w:sz w:val="22"/>
          <w:szCs w:val="22"/>
        </w:rPr>
        <w:t>обучение</w:t>
      </w:r>
      <w:r w:rsidR="007D645D">
        <w:rPr>
          <w:sz w:val="22"/>
          <w:szCs w:val="22"/>
        </w:rPr>
        <w:t xml:space="preserve"> </w:t>
      </w:r>
      <w:r w:rsidR="00160E05" w:rsidRPr="000C75D6">
        <w:rPr>
          <w:sz w:val="22"/>
          <w:szCs w:val="22"/>
        </w:rPr>
        <w:t>узнавать</w:t>
      </w:r>
      <w:r w:rsidR="007D645D">
        <w:rPr>
          <w:sz w:val="22"/>
          <w:szCs w:val="22"/>
        </w:rPr>
        <w:t xml:space="preserve"> </w:t>
      </w:r>
      <w:r w:rsidR="00160E05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160E05" w:rsidRPr="000C75D6">
        <w:rPr>
          <w:sz w:val="22"/>
          <w:szCs w:val="22"/>
        </w:rPr>
        <w:t>классифицировать</w:t>
      </w:r>
      <w:r w:rsidR="007D645D">
        <w:rPr>
          <w:sz w:val="22"/>
          <w:szCs w:val="22"/>
        </w:rPr>
        <w:t xml:space="preserve"> </w:t>
      </w:r>
      <w:r w:rsidR="00160E05" w:rsidRPr="000C75D6">
        <w:rPr>
          <w:sz w:val="22"/>
          <w:szCs w:val="22"/>
        </w:rPr>
        <w:t>изученные</w:t>
      </w:r>
      <w:r w:rsidR="007D645D">
        <w:rPr>
          <w:sz w:val="22"/>
          <w:szCs w:val="22"/>
        </w:rPr>
        <w:t xml:space="preserve"> </w:t>
      </w:r>
      <w:r w:rsidR="00160E05" w:rsidRPr="000C75D6">
        <w:rPr>
          <w:sz w:val="22"/>
          <w:szCs w:val="22"/>
        </w:rPr>
        <w:t>фигуры</w:t>
      </w:r>
      <w:r w:rsidR="00702FB7" w:rsidRPr="000C75D6">
        <w:rPr>
          <w:sz w:val="22"/>
          <w:szCs w:val="22"/>
        </w:rPr>
        <w:t>,</w:t>
      </w:r>
      <w:r w:rsidR="007D645D">
        <w:rPr>
          <w:sz w:val="22"/>
          <w:szCs w:val="22"/>
        </w:rPr>
        <w:t xml:space="preserve"> </w:t>
      </w:r>
      <w:r w:rsidR="00702FB7" w:rsidRPr="000C75D6">
        <w:rPr>
          <w:sz w:val="22"/>
          <w:szCs w:val="22"/>
        </w:rPr>
        <w:t>различать</w:t>
      </w:r>
      <w:r w:rsidR="007D645D">
        <w:rPr>
          <w:sz w:val="22"/>
          <w:szCs w:val="22"/>
        </w:rPr>
        <w:t xml:space="preserve"> </w:t>
      </w:r>
      <w:r w:rsidR="00702FB7" w:rsidRPr="000C75D6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="00702FB7"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="00702FB7" w:rsidRPr="000C75D6">
        <w:rPr>
          <w:sz w:val="22"/>
          <w:szCs w:val="22"/>
        </w:rPr>
        <w:t>цвету,</w:t>
      </w:r>
      <w:r w:rsidR="007D645D">
        <w:rPr>
          <w:sz w:val="22"/>
          <w:szCs w:val="22"/>
        </w:rPr>
        <w:t xml:space="preserve"> </w:t>
      </w:r>
      <w:r w:rsidR="00702FB7" w:rsidRPr="000C75D6">
        <w:rPr>
          <w:sz w:val="22"/>
          <w:szCs w:val="22"/>
        </w:rPr>
        <w:t>форме,</w:t>
      </w:r>
      <w:r w:rsidR="007D645D">
        <w:rPr>
          <w:sz w:val="22"/>
          <w:szCs w:val="22"/>
        </w:rPr>
        <w:t xml:space="preserve"> </w:t>
      </w:r>
      <w:r w:rsidR="004E7A19" w:rsidRPr="000C75D6">
        <w:rPr>
          <w:sz w:val="22"/>
          <w:szCs w:val="22"/>
        </w:rPr>
        <w:t>величине.</w:t>
      </w:r>
    </w:p>
    <w:p w:rsidR="000C539C" w:rsidRPr="000C75D6" w:rsidRDefault="000A5784" w:rsidP="00D21643">
      <w:pPr>
        <w:ind w:firstLine="709"/>
        <w:contextualSpacing/>
        <w:jc w:val="both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Предполагаемый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уровень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умений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и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навыков,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который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мо</w:t>
      </w:r>
      <w:r w:rsidR="00C2664C" w:rsidRPr="000C75D6">
        <w:rPr>
          <w:b/>
          <w:sz w:val="22"/>
          <w:szCs w:val="22"/>
        </w:rPr>
        <w:t>гу</w:t>
      </w:r>
      <w:r w:rsidRPr="000C75D6">
        <w:rPr>
          <w:b/>
          <w:sz w:val="22"/>
          <w:szCs w:val="22"/>
        </w:rPr>
        <w:t>т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приобрести</w:t>
      </w:r>
      <w:r w:rsidR="007D645D">
        <w:rPr>
          <w:b/>
          <w:sz w:val="22"/>
          <w:szCs w:val="22"/>
        </w:rPr>
        <w:t xml:space="preserve"> </w:t>
      </w:r>
      <w:r w:rsidR="007A5383" w:rsidRPr="000C75D6">
        <w:rPr>
          <w:b/>
          <w:sz w:val="22"/>
          <w:szCs w:val="22"/>
        </w:rPr>
        <w:t>обучающ</w:t>
      </w:r>
      <w:r w:rsidR="00C2664C" w:rsidRPr="000C75D6">
        <w:rPr>
          <w:b/>
          <w:sz w:val="22"/>
          <w:szCs w:val="22"/>
        </w:rPr>
        <w:t>ие</w:t>
      </w:r>
      <w:r w:rsidR="007A5383" w:rsidRPr="000C75D6">
        <w:rPr>
          <w:b/>
          <w:sz w:val="22"/>
          <w:szCs w:val="22"/>
        </w:rPr>
        <w:t>ся</w:t>
      </w:r>
      <w:r w:rsidRPr="000C75D6">
        <w:rPr>
          <w:b/>
          <w:sz w:val="22"/>
          <w:szCs w:val="22"/>
        </w:rPr>
        <w:t>:</w:t>
      </w:r>
    </w:p>
    <w:p w:rsidR="00A3433E" w:rsidRPr="000C75D6" w:rsidRDefault="0002047D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определять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цвет,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величину,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размеры,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форму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предметов;</w:t>
      </w:r>
    </w:p>
    <w:p w:rsidR="00853155" w:rsidRPr="000C75D6" w:rsidRDefault="0002047D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находить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положение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пространстве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плоскости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относительно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себя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друг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друга;</w:t>
      </w:r>
    </w:p>
    <w:p w:rsidR="00853155" w:rsidRPr="000C75D6" w:rsidRDefault="0002047D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определять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части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суток,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порядок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следования;</w:t>
      </w:r>
    </w:p>
    <w:p w:rsidR="00853155" w:rsidRPr="000C75D6" w:rsidRDefault="0002047D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называть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количественные,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порядковые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числительные,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цифры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пределах</w:t>
      </w:r>
      <w:r w:rsidR="007D645D">
        <w:rPr>
          <w:sz w:val="22"/>
          <w:szCs w:val="22"/>
        </w:rPr>
        <w:t xml:space="preserve"> </w:t>
      </w:r>
      <w:r w:rsidR="00C2664C" w:rsidRPr="000C75D6">
        <w:rPr>
          <w:sz w:val="22"/>
          <w:szCs w:val="22"/>
        </w:rPr>
        <w:t>10</w:t>
      </w:r>
      <w:r w:rsidR="00853155" w:rsidRPr="000C75D6">
        <w:rPr>
          <w:sz w:val="22"/>
          <w:szCs w:val="22"/>
        </w:rPr>
        <w:t>;</w:t>
      </w:r>
      <w:r w:rsidR="007D645D">
        <w:rPr>
          <w:sz w:val="22"/>
          <w:szCs w:val="22"/>
        </w:rPr>
        <w:t xml:space="preserve"> </w:t>
      </w:r>
    </w:p>
    <w:p w:rsidR="00853155" w:rsidRPr="000C75D6" w:rsidRDefault="0002047D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наз</w:t>
      </w:r>
      <w:r w:rsidRPr="000C75D6">
        <w:rPr>
          <w:sz w:val="22"/>
          <w:szCs w:val="22"/>
        </w:rPr>
        <w:t>ывать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знаки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арифметических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действий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сложения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853155" w:rsidRPr="000C75D6">
        <w:rPr>
          <w:sz w:val="22"/>
          <w:szCs w:val="22"/>
        </w:rPr>
        <w:t>вычитания.</w:t>
      </w:r>
    </w:p>
    <w:p w:rsidR="00CB1A21" w:rsidRPr="000C75D6" w:rsidRDefault="0002047D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увеличивать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уменьшать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количество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совокупности;</w:t>
      </w:r>
    </w:p>
    <w:p w:rsidR="00CB1A21" w:rsidRPr="000C75D6" w:rsidRDefault="0002047D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помещать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предметы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указанное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положение;</w:t>
      </w:r>
    </w:p>
    <w:p w:rsidR="00CB1A21" w:rsidRPr="000C75D6" w:rsidRDefault="0002047D" w:rsidP="00D21643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узнавать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называть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геометрические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фигуры;</w:t>
      </w:r>
    </w:p>
    <w:p w:rsidR="006F6369" w:rsidRPr="000C75D6" w:rsidRDefault="0002047D" w:rsidP="00D21643">
      <w:pPr>
        <w:ind w:firstLine="709"/>
        <w:contextualSpacing/>
        <w:jc w:val="both"/>
        <w:rPr>
          <w:b/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писать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цифры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1</w:t>
      </w:r>
      <w:r w:rsidR="003B03D8"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="003B03D8" w:rsidRPr="000C75D6">
        <w:rPr>
          <w:sz w:val="22"/>
          <w:szCs w:val="22"/>
        </w:rPr>
        <w:t>9</w:t>
      </w:r>
      <w:r w:rsidR="007D645D">
        <w:rPr>
          <w:sz w:val="22"/>
          <w:szCs w:val="22"/>
        </w:rPr>
        <w:t xml:space="preserve"> </w:t>
      </w:r>
      <w:r w:rsidR="00971E81" w:rsidRPr="000C75D6">
        <w:rPr>
          <w:sz w:val="22"/>
          <w:szCs w:val="22"/>
        </w:rPr>
        <w:t>(по</w:t>
      </w:r>
      <w:r w:rsidR="007D645D">
        <w:rPr>
          <w:sz w:val="22"/>
          <w:szCs w:val="22"/>
        </w:rPr>
        <w:t xml:space="preserve"> </w:t>
      </w:r>
      <w:r w:rsidR="00971E81" w:rsidRPr="000C75D6">
        <w:rPr>
          <w:sz w:val="22"/>
          <w:szCs w:val="22"/>
        </w:rPr>
        <w:t>контурам)</w:t>
      </w:r>
      <w:r w:rsidR="00CB1A21" w:rsidRPr="000C75D6">
        <w:rPr>
          <w:sz w:val="22"/>
          <w:szCs w:val="22"/>
        </w:rPr>
        <w:t>;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соотносить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количество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CB1A21" w:rsidRPr="000C75D6">
        <w:rPr>
          <w:sz w:val="22"/>
          <w:szCs w:val="22"/>
        </w:rPr>
        <w:t>цифрой</w:t>
      </w:r>
      <w:r w:rsidR="007D645D">
        <w:rPr>
          <w:sz w:val="22"/>
          <w:szCs w:val="22"/>
        </w:rPr>
        <w:t xml:space="preserve"> </w:t>
      </w:r>
      <w:r w:rsidR="00971E81" w:rsidRPr="000C75D6">
        <w:rPr>
          <w:sz w:val="22"/>
          <w:szCs w:val="22"/>
        </w:rPr>
        <w:t>(с</w:t>
      </w:r>
      <w:r w:rsidR="007D645D">
        <w:rPr>
          <w:sz w:val="22"/>
          <w:szCs w:val="22"/>
        </w:rPr>
        <w:t xml:space="preserve"> </w:t>
      </w:r>
      <w:r w:rsidR="00971E81" w:rsidRPr="000C75D6">
        <w:rPr>
          <w:sz w:val="22"/>
          <w:szCs w:val="22"/>
        </w:rPr>
        <w:t>помощью</w:t>
      </w:r>
      <w:r w:rsidR="007D645D">
        <w:rPr>
          <w:sz w:val="22"/>
          <w:szCs w:val="22"/>
        </w:rPr>
        <w:t xml:space="preserve"> </w:t>
      </w:r>
      <w:r w:rsidR="00971E81" w:rsidRPr="000C75D6">
        <w:rPr>
          <w:sz w:val="22"/>
          <w:szCs w:val="22"/>
        </w:rPr>
        <w:t>учителя).</w:t>
      </w:r>
    </w:p>
    <w:p w:rsidR="00C2664C" w:rsidRPr="000C75D6" w:rsidRDefault="00C2664C" w:rsidP="00D21643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Содержание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учебного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предмета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«Развитие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устной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речи»</w:t>
      </w:r>
    </w:p>
    <w:p w:rsidR="00C2664C" w:rsidRPr="000C75D6" w:rsidRDefault="00C2664C" w:rsidP="00D21643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34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часа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(по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1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часу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в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неделю)</w:t>
      </w:r>
    </w:p>
    <w:p w:rsidR="00C2664C" w:rsidRPr="000C75D6" w:rsidRDefault="00C2664C" w:rsidP="00D21643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Повторение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материала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3-го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класса.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Индивидуальные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логопедические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занятия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исправлению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дефектов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речи.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Расширение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активного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пассивного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словарного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запаса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учащихся.</w:t>
      </w:r>
    </w:p>
    <w:p w:rsidR="00C2664C" w:rsidRPr="000C75D6" w:rsidRDefault="00C2664C" w:rsidP="00D21643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Уточнение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значения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слов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схеме: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натуральный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объект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–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его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изображение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–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вербальное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описание.</w:t>
      </w:r>
    </w:p>
    <w:p w:rsidR="00C2664C" w:rsidRPr="000C75D6" w:rsidRDefault="00C2664C" w:rsidP="00D21643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Закрепление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умения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отчетливо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повторять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произносимые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учителем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слова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фразы,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соотносить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предмет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его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изображением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наоборот,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называть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предмет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его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изображению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давать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простейшую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характеристику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признакам: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цвет,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размеры,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функциональные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признаки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д.</w:t>
      </w:r>
    </w:p>
    <w:p w:rsidR="00C2664C" w:rsidRPr="000C75D6" w:rsidRDefault="00C2664C" w:rsidP="00D21643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Работа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над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сравнением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предметов,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действий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существенным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признакам.</w:t>
      </w:r>
    </w:p>
    <w:p w:rsidR="00C2664C" w:rsidRPr="000C75D6" w:rsidRDefault="00C2664C" w:rsidP="00D21643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Закрепление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умения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правильно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употреблять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разговорной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речи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формы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знакомых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слов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использованием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предлогов,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прилагательных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простых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наречий.</w:t>
      </w:r>
    </w:p>
    <w:p w:rsidR="00C2664C" w:rsidRPr="000C75D6" w:rsidRDefault="00C2664C" w:rsidP="00D21643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lastRenderedPageBreak/>
        <w:t>Составление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простых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нераспространенных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предложений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основе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демонстрируемых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действий,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картинкам,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вопросам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учителя,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опорным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словам.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Распространение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предложений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прилагательными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–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определениями.</w:t>
      </w:r>
    </w:p>
    <w:p w:rsidR="00C2664C" w:rsidRPr="000C75D6" w:rsidRDefault="00C2664C" w:rsidP="00D21643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Использование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естественно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сложившихся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специально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создаваемых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ситуаций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для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активизации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речевой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деятельности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учащихся.</w:t>
      </w:r>
    </w:p>
    <w:p w:rsidR="00C2664C" w:rsidRPr="000C75D6" w:rsidRDefault="00C2664C" w:rsidP="00D21643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Проведение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ежедневных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разговорных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десятиминуток,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которых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учащиеся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рассказывают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своих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наблюдениях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связи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трудом,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самообслуживанием,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просмотренных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телепередачах,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том,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как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ехали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школу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Создание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речевого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«климата»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внутри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класса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связи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различными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видами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деятельности: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экскурсии,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коллективные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игры,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коллективный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труд.</w:t>
      </w:r>
    </w:p>
    <w:p w:rsidR="00C2664C" w:rsidRPr="000C75D6" w:rsidRDefault="00C2664C" w:rsidP="00D21643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Просмотр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диафильмов,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кинофильмов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телепередач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последующим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обсуждением.</w:t>
      </w:r>
    </w:p>
    <w:p w:rsidR="00C2664C" w:rsidRPr="000C75D6" w:rsidRDefault="00C2664C" w:rsidP="00D21643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Подготовка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праздникам.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Элементы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драматизации.</w:t>
      </w:r>
    </w:p>
    <w:p w:rsidR="00C2664C" w:rsidRPr="000C75D6" w:rsidRDefault="00C2664C" w:rsidP="00D21643">
      <w:pPr>
        <w:pStyle w:val="13"/>
        <w:spacing w:after="0" w:line="240" w:lineRule="auto"/>
        <w:ind w:left="0"/>
        <w:contextualSpacing/>
        <w:jc w:val="center"/>
        <w:rPr>
          <w:rFonts w:ascii="Times New Roman" w:hAnsi="Times New Roman"/>
          <w:b/>
        </w:rPr>
      </w:pPr>
      <w:r w:rsidRPr="000C75D6">
        <w:rPr>
          <w:rFonts w:ascii="Times New Roman" w:hAnsi="Times New Roman"/>
          <w:b/>
        </w:rPr>
        <w:t>Учебно-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тематическое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планирование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и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основные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виды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деятельности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учащихся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1822"/>
        <w:gridCol w:w="969"/>
        <w:gridCol w:w="5816"/>
      </w:tblGrid>
      <w:tr w:rsidR="00C2664C" w:rsidRPr="000C75D6" w:rsidTr="00D21643">
        <w:trPr>
          <w:jc w:val="center"/>
        </w:trPr>
        <w:tc>
          <w:tcPr>
            <w:tcW w:w="913" w:type="dxa"/>
          </w:tcPr>
          <w:p w:rsidR="00C2664C" w:rsidRPr="000C75D6" w:rsidRDefault="00C2664C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№п.п.</w:t>
            </w:r>
          </w:p>
        </w:tc>
        <w:tc>
          <w:tcPr>
            <w:tcW w:w="1873" w:type="dxa"/>
          </w:tcPr>
          <w:p w:rsidR="00C2664C" w:rsidRPr="000C75D6" w:rsidRDefault="00C2664C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Наименование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раздела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программы</w:t>
            </w:r>
          </w:p>
        </w:tc>
        <w:tc>
          <w:tcPr>
            <w:tcW w:w="1020" w:type="dxa"/>
          </w:tcPr>
          <w:p w:rsidR="00C2664C" w:rsidRPr="000C75D6" w:rsidRDefault="00C2664C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Кол-во</w:t>
            </w:r>
          </w:p>
          <w:p w:rsidR="00C2664C" w:rsidRPr="000C75D6" w:rsidRDefault="00C2664C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часов</w:t>
            </w:r>
          </w:p>
        </w:tc>
        <w:tc>
          <w:tcPr>
            <w:tcW w:w="6645" w:type="dxa"/>
          </w:tcPr>
          <w:p w:rsidR="00C2664C" w:rsidRPr="000C75D6" w:rsidRDefault="00C2664C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Основные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виды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деятельности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учащегося</w:t>
            </w:r>
          </w:p>
        </w:tc>
      </w:tr>
      <w:tr w:rsidR="00C2664C" w:rsidRPr="000C75D6" w:rsidTr="00D21643">
        <w:trPr>
          <w:jc w:val="center"/>
        </w:trPr>
        <w:tc>
          <w:tcPr>
            <w:tcW w:w="913" w:type="dxa"/>
          </w:tcPr>
          <w:p w:rsidR="00C2664C" w:rsidRPr="000C75D6" w:rsidRDefault="00C2664C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1.</w:t>
            </w:r>
          </w:p>
        </w:tc>
        <w:tc>
          <w:tcPr>
            <w:tcW w:w="1873" w:type="dxa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дома</w:t>
            </w:r>
          </w:p>
        </w:tc>
        <w:tc>
          <w:tcPr>
            <w:tcW w:w="1020" w:type="dxa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7</w:t>
            </w:r>
          </w:p>
        </w:tc>
        <w:tc>
          <w:tcPr>
            <w:tcW w:w="6645" w:type="dxa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Актуализация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личного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опыта,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предпочтений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ученика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дополнении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предложенных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ситуации,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коротких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рассказов,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основанных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личном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опыте,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плану,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обсуждение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составленных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учеником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совместно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учителем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программ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телепередач.</w:t>
            </w:r>
          </w:p>
        </w:tc>
      </w:tr>
      <w:tr w:rsidR="00C2664C" w:rsidRPr="000C75D6" w:rsidTr="00D21643">
        <w:trPr>
          <w:jc w:val="center"/>
        </w:trPr>
        <w:tc>
          <w:tcPr>
            <w:tcW w:w="913" w:type="dxa"/>
          </w:tcPr>
          <w:p w:rsidR="00C2664C" w:rsidRPr="000C75D6" w:rsidRDefault="00C2664C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</w:t>
            </w:r>
          </w:p>
        </w:tc>
        <w:tc>
          <w:tcPr>
            <w:tcW w:w="1873" w:type="dxa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порогом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дома</w:t>
            </w:r>
          </w:p>
        </w:tc>
        <w:tc>
          <w:tcPr>
            <w:tcW w:w="1020" w:type="dxa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7</w:t>
            </w:r>
          </w:p>
        </w:tc>
        <w:tc>
          <w:tcPr>
            <w:tcW w:w="6645" w:type="dxa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Рассматривание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иллюстраций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учебнику,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актуализация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знаний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предупреждающих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информационных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знаках,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урок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экскурсия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улице,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привлечение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внимания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дорожным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знакам,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знакам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пожарной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безопасности,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обсуждение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личного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опыта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школьника.</w:t>
            </w:r>
          </w:p>
        </w:tc>
      </w:tr>
      <w:tr w:rsidR="00C2664C" w:rsidRPr="000C75D6" w:rsidTr="00D21643">
        <w:trPr>
          <w:trHeight w:val="283"/>
          <w:jc w:val="center"/>
        </w:trPr>
        <w:tc>
          <w:tcPr>
            <w:tcW w:w="913" w:type="dxa"/>
          </w:tcPr>
          <w:p w:rsidR="00C2664C" w:rsidRPr="000C75D6" w:rsidRDefault="004E1CAF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664C" w:rsidRPr="000C75D6">
              <w:rPr>
                <w:sz w:val="22"/>
                <w:szCs w:val="22"/>
              </w:rPr>
              <w:t>3</w:t>
            </w:r>
          </w:p>
        </w:tc>
        <w:tc>
          <w:tcPr>
            <w:tcW w:w="1873" w:type="dxa"/>
          </w:tcPr>
          <w:p w:rsidR="00C2664C" w:rsidRPr="000C75D6" w:rsidRDefault="00C2664C" w:rsidP="000C75D6">
            <w:pPr>
              <w:pStyle w:val="1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мире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природы</w:t>
            </w:r>
          </w:p>
        </w:tc>
        <w:tc>
          <w:tcPr>
            <w:tcW w:w="1020" w:type="dxa"/>
          </w:tcPr>
          <w:p w:rsidR="00C2664C" w:rsidRPr="000C75D6" w:rsidRDefault="00C2664C" w:rsidP="000C75D6">
            <w:pPr>
              <w:pStyle w:val="1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7</w:t>
            </w:r>
          </w:p>
        </w:tc>
        <w:tc>
          <w:tcPr>
            <w:tcW w:w="6645" w:type="dxa"/>
          </w:tcPr>
          <w:p w:rsidR="00C2664C" w:rsidRPr="000C75D6" w:rsidRDefault="00C2664C" w:rsidP="000C75D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Рассматривание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картинок,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стихотворения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природе,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составление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обсуждение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заданий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для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самостоятельной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работы,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обсуждение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работ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тему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«Что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может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нанести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вред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лесу?»,закрепление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правил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поведения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лесу,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составление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«Правил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вежливого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поведения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лесу».</w:t>
            </w:r>
          </w:p>
        </w:tc>
      </w:tr>
      <w:tr w:rsidR="00C2664C" w:rsidRPr="000C75D6" w:rsidTr="00D21643">
        <w:trPr>
          <w:trHeight w:val="348"/>
          <w:jc w:val="center"/>
        </w:trPr>
        <w:tc>
          <w:tcPr>
            <w:tcW w:w="913" w:type="dxa"/>
          </w:tcPr>
          <w:p w:rsidR="00C2664C" w:rsidRPr="000C75D6" w:rsidRDefault="004E1CAF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664C" w:rsidRPr="000C75D6"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C2664C" w:rsidRPr="000C75D6" w:rsidRDefault="00C2664C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Мы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писатели</w:t>
            </w:r>
          </w:p>
        </w:tc>
        <w:tc>
          <w:tcPr>
            <w:tcW w:w="1020" w:type="dxa"/>
          </w:tcPr>
          <w:p w:rsidR="00C2664C" w:rsidRPr="000C75D6" w:rsidRDefault="00C2664C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</w:t>
            </w:r>
          </w:p>
        </w:tc>
        <w:tc>
          <w:tcPr>
            <w:tcW w:w="6645" w:type="dxa"/>
          </w:tcPr>
          <w:p w:rsidR="00C2664C" w:rsidRPr="000C75D6" w:rsidRDefault="00C2664C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Рассматривание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картинок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теме,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эмоциональное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обсуждение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рисунков,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игра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«Вопрос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вопрос»,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рассказов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самых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интересных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событиях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прошлого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лета,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рассказов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своим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рисункам,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обмен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первыми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впечатлениями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книге,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рассматривание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иллюстраций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страницах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учебника.</w:t>
            </w:r>
          </w:p>
        </w:tc>
      </w:tr>
      <w:tr w:rsidR="00C2664C" w:rsidRPr="000C75D6" w:rsidTr="00D21643">
        <w:trPr>
          <w:trHeight w:val="348"/>
          <w:jc w:val="center"/>
        </w:trPr>
        <w:tc>
          <w:tcPr>
            <w:tcW w:w="913" w:type="dxa"/>
          </w:tcPr>
          <w:p w:rsidR="00C2664C" w:rsidRPr="000C75D6" w:rsidRDefault="00C2664C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</w:t>
            </w:r>
          </w:p>
        </w:tc>
        <w:tc>
          <w:tcPr>
            <w:tcW w:w="1873" w:type="dxa"/>
          </w:tcPr>
          <w:p w:rsidR="00C2664C" w:rsidRPr="000C75D6" w:rsidRDefault="00C2664C" w:rsidP="000C75D6">
            <w:pPr>
              <w:pStyle w:val="1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Играем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сказку</w:t>
            </w:r>
          </w:p>
        </w:tc>
        <w:tc>
          <w:tcPr>
            <w:tcW w:w="1020" w:type="dxa"/>
          </w:tcPr>
          <w:p w:rsidR="00C2664C" w:rsidRPr="000C75D6" w:rsidRDefault="00C2664C" w:rsidP="000C75D6">
            <w:pPr>
              <w:pStyle w:val="1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6</w:t>
            </w:r>
          </w:p>
        </w:tc>
        <w:tc>
          <w:tcPr>
            <w:tcW w:w="6645" w:type="dxa"/>
          </w:tcPr>
          <w:p w:rsidR="00C2664C" w:rsidRPr="000C75D6" w:rsidRDefault="00C2664C" w:rsidP="000C75D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Актуализация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содержания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сказки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вопросам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учителя,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тренировочные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упражнения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передаче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характера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переживаний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героев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сказки,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театрализованное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представление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сказки,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беседа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картинкам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учебника,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составление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каждой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части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сказки,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совместное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рассматривание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рисунков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сказке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обсуждение.</w:t>
            </w:r>
          </w:p>
        </w:tc>
      </w:tr>
      <w:tr w:rsidR="00C2664C" w:rsidRPr="000C75D6" w:rsidTr="00D21643">
        <w:trPr>
          <w:trHeight w:val="348"/>
          <w:jc w:val="center"/>
        </w:trPr>
        <w:tc>
          <w:tcPr>
            <w:tcW w:w="913" w:type="dxa"/>
          </w:tcPr>
          <w:p w:rsidR="00C2664C" w:rsidRPr="000C75D6" w:rsidRDefault="004E1CAF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664C" w:rsidRPr="000C75D6">
              <w:rPr>
                <w:sz w:val="22"/>
                <w:szCs w:val="22"/>
              </w:rPr>
              <w:t>6</w:t>
            </w:r>
          </w:p>
        </w:tc>
        <w:tc>
          <w:tcPr>
            <w:tcW w:w="1873" w:type="dxa"/>
          </w:tcPr>
          <w:p w:rsidR="00C2664C" w:rsidRPr="000C75D6" w:rsidRDefault="00C2664C" w:rsidP="000C75D6">
            <w:pPr>
              <w:pStyle w:val="1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C75D6">
              <w:rPr>
                <w:rFonts w:ascii="Times New Roman" w:hAnsi="Times New Roman"/>
                <w:bCs/>
                <w:color w:val="000000"/>
              </w:rPr>
              <w:t>Я</w:t>
            </w:r>
            <w:r w:rsidR="007D64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C75D6">
              <w:rPr>
                <w:rFonts w:ascii="Times New Roman" w:hAnsi="Times New Roman"/>
                <w:bCs/>
                <w:color w:val="000000"/>
              </w:rPr>
              <w:t>и</w:t>
            </w:r>
            <w:r w:rsidR="007D64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C75D6">
              <w:rPr>
                <w:rFonts w:ascii="Times New Roman" w:hAnsi="Times New Roman"/>
                <w:bCs/>
                <w:color w:val="000000"/>
              </w:rPr>
              <w:t>мои</w:t>
            </w:r>
            <w:r w:rsidR="007D64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C75D6">
              <w:rPr>
                <w:rFonts w:ascii="Times New Roman" w:hAnsi="Times New Roman"/>
                <w:bCs/>
                <w:color w:val="000000"/>
              </w:rPr>
              <w:t>товарищи</w:t>
            </w:r>
          </w:p>
        </w:tc>
        <w:tc>
          <w:tcPr>
            <w:tcW w:w="1020" w:type="dxa"/>
          </w:tcPr>
          <w:p w:rsidR="00C2664C" w:rsidRPr="000C75D6" w:rsidRDefault="00C2664C" w:rsidP="000C75D6">
            <w:pPr>
              <w:pStyle w:val="1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C75D6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6645" w:type="dxa"/>
          </w:tcPr>
          <w:p w:rsidR="00C2664C" w:rsidRPr="000C75D6" w:rsidRDefault="00C2664C" w:rsidP="000C75D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Слушание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рассказов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В.Осеевой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«Вежливое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слово»,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«Что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легче»,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«На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катке»,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моделирование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возможных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диалогов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между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героями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картинок,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выполнение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тренировочных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упражнений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изображении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различных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эмоций,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составление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открытки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празднику,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последовательное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выполнение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заданий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учебнику.</w:t>
            </w:r>
          </w:p>
        </w:tc>
      </w:tr>
      <w:tr w:rsidR="00C2664C" w:rsidRPr="000C75D6" w:rsidTr="00D21643">
        <w:trPr>
          <w:jc w:val="center"/>
        </w:trPr>
        <w:tc>
          <w:tcPr>
            <w:tcW w:w="913" w:type="dxa"/>
          </w:tcPr>
          <w:p w:rsidR="00C2664C" w:rsidRPr="000C75D6" w:rsidRDefault="00C2664C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Всего</w:t>
            </w:r>
          </w:p>
        </w:tc>
        <w:tc>
          <w:tcPr>
            <w:tcW w:w="1873" w:type="dxa"/>
          </w:tcPr>
          <w:p w:rsidR="00C2664C" w:rsidRPr="000C75D6" w:rsidRDefault="00C2664C" w:rsidP="000C75D6">
            <w:pPr>
              <w:pStyle w:val="1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C2664C" w:rsidRPr="000C75D6" w:rsidRDefault="00C2664C" w:rsidP="000C75D6">
            <w:pPr>
              <w:pStyle w:val="1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34</w:t>
            </w:r>
          </w:p>
        </w:tc>
        <w:tc>
          <w:tcPr>
            <w:tcW w:w="6645" w:type="dxa"/>
          </w:tcPr>
          <w:p w:rsidR="00C2664C" w:rsidRPr="000C75D6" w:rsidRDefault="00C2664C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C2664C" w:rsidRPr="000C75D6" w:rsidRDefault="00C2664C" w:rsidP="00D2164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Календарно-тематическое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планирование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учебного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материала</w:t>
      </w:r>
    </w:p>
    <w:p w:rsidR="00C2664C" w:rsidRPr="000C75D6" w:rsidRDefault="00C2664C" w:rsidP="00D2164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по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развитию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устной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речи</w:t>
      </w:r>
    </w:p>
    <w:tbl>
      <w:tblPr>
        <w:tblW w:w="935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50"/>
        <w:gridCol w:w="1467"/>
        <w:gridCol w:w="4913"/>
        <w:gridCol w:w="1275"/>
      </w:tblGrid>
      <w:tr w:rsidR="00C2664C" w:rsidRPr="000C75D6" w:rsidTr="00E25BED">
        <w:trPr>
          <w:jc w:val="center"/>
        </w:trPr>
        <w:tc>
          <w:tcPr>
            <w:tcW w:w="850" w:type="dxa"/>
            <w:vMerge w:val="restart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№</w:t>
            </w:r>
          </w:p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17" w:type="dxa"/>
            <w:gridSpan w:val="2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913" w:type="dxa"/>
            <w:vMerge w:val="restart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Тема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275" w:type="dxa"/>
            <w:vMerge w:val="restart"/>
          </w:tcPr>
          <w:p w:rsidR="00C2664C" w:rsidRPr="000C75D6" w:rsidRDefault="00C2664C" w:rsidP="005B01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Количе</w:t>
            </w:r>
            <w:r w:rsidR="005B012A">
              <w:rPr>
                <w:b/>
                <w:sz w:val="22"/>
                <w:szCs w:val="22"/>
              </w:rPr>
              <w:softHyphen/>
            </w:r>
            <w:r w:rsidRPr="000C75D6">
              <w:rPr>
                <w:b/>
                <w:sz w:val="22"/>
                <w:szCs w:val="22"/>
              </w:rPr>
              <w:t>ст</w:t>
            </w:r>
            <w:r w:rsidR="005B012A">
              <w:rPr>
                <w:b/>
                <w:sz w:val="22"/>
                <w:szCs w:val="22"/>
              </w:rPr>
              <w:t>в</w:t>
            </w:r>
            <w:r w:rsidRPr="000C75D6">
              <w:rPr>
                <w:b/>
                <w:sz w:val="22"/>
                <w:szCs w:val="22"/>
              </w:rPr>
              <w:t>о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часов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  <w:vMerge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По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плану</w:t>
            </w: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4913" w:type="dxa"/>
            <w:vMerge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C2664C" w:rsidRPr="000C75D6" w:rsidTr="00E25BED">
        <w:trPr>
          <w:jc w:val="center"/>
        </w:trPr>
        <w:tc>
          <w:tcPr>
            <w:tcW w:w="9355" w:type="dxa"/>
            <w:gridSpan w:val="5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Я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дома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–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7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часов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tabs>
                <w:tab w:val="left" w:pos="3480"/>
              </w:tabs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У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телевизора.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pStyle w:val="11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Берегу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своё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здоровье.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Режим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дня.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Закаливание.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Мои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увлечения.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Моя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комната.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Любимые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игры.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9355" w:type="dxa"/>
            <w:gridSpan w:val="5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Я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за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порогом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дома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–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7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часов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дорожного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движения.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Где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нельзя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играть.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Дорога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дома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школы.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Опасные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люди.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Оказание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первой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помощи.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tabs>
                <w:tab w:val="left" w:pos="3480"/>
              </w:tabs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–помощники.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tabs>
                <w:tab w:val="left" w:pos="3480"/>
              </w:tabs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Запрещающие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предупреждающие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знаки.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9355" w:type="dxa"/>
            <w:gridSpan w:val="5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Я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в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мире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природы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–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7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часов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tabs>
                <w:tab w:val="left" w:pos="3480"/>
              </w:tabs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гостях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леса.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Что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может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нанести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вред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лесу?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Съедобные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ядовитые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грибы.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Лесные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ягоды.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Способы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ориентирования.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Деревья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кустарники.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Животный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мир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леса.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9355" w:type="dxa"/>
            <w:gridSpan w:val="5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Мы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писатели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–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2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часа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tabs>
                <w:tab w:val="left" w:pos="3480"/>
              </w:tabs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Делимся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новостями.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tabs>
                <w:tab w:val="left" w:pos="3480"/>
              </w:tabs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выбираю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книгу.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9355" w:type="dxa"/>
            <w:gridSpan w:val="5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Играем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в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сказку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–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6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часов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tabs>
                <w:tab w:val="left" w:pos="3480"/>
              </w:tabs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«Петушок-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золотой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гребешок».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tabs>
                <w:tab w:val="left" w:pos="3480"/>
              </w:tabs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Повторение.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«Петушок-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золотой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гребешок».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tabs>
                <w:tab w:val="left" w:pos="3480"/>
              </w:tabs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Моя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любимая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сказка.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tabs>
                <w:tab w:val="left" w:pos="3480"/>
              </w:tabs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Сочиняем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сказку.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Мы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писатели.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trHeight w:val="317"/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Игра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«Вопрос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вопрос».</w:t>
            </w:r>
          </w:p>
        </w:tc>
        <w:tc>
          <w:tcPr>
            <w:tcW w:w="1275" w:type="dxa"/>
          </w:tcPr>
          <w:p w:rsidR="00C2664C" w:rsidRPr="000C75D6" w:rsidRDefault="00C2664C" w:rsidP="00D216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trHeight w:val="317"/>
          <w:jc w:val="center"/>
        </w:trPr>
        <w:tc>
          <w:tcPr>
            <w:tcW w:w="9355" w:type="dxa"/>
            <w:gridSpan w:val="5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Я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и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мои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товарищи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–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5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часов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Задушевный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разговор.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Вежливые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слова.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Приглашение.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tabs>
                <w:tab w:val="left" w:pos="4320"/>
              </w:tabs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Поздравляю.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</w:tr>
      <w:tr w:rsidR="00C2664C" w:rsidRPr="000C75D6" w:rsidTr="00E25BED">
        <w:trPr>
          <w:jc w:val="center"/>
        </w:trPr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34</w:t>
            </w:r>
          </w:p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3" w:type="dxa"/>
          </w:tcPr>
          <w:p w:rsidR="00C2664C" w:rsidRPr="000C75D6" w:rsidRDefault="00C2664C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открытки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праздник.</w:t>
            </w:r>
          </w:p>
        </w:tc>
        <w:tc>
          <w:tcPr>
            <w:tcW w:w="1275" w:type="dxa"/>
          </w:tcPr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  <w:p w:rsidR="00C2664C" w:rsidRPr="000C75D6" w:rsidRDefault="00C2664C" w:rsidP="000C7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34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часа</w:t>
            </w:r>
          </w:p>
        </w:tc>
      </w:tr>
    </w:tbl>
    <w:p w:rsidR="00C2664C" w:rsidRPr="000C75D6" w:rsidRDefault="00C2664C" w:rsidP="000C75D6">
      <w:pPr>
        <w:widowControl w:val="0"/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</w:p>
    <w:p w:rsidR="00236C36" w:rsidRPr="000C75D6" w:rsidRDefault="00236C36" w:rsidP="00D21643">
      <w:pPr>
        <w:pStyle w:val="Default"/>
        <w:tabs>
          <w:tab w:val="left" w:pos="3135"/>
        </w:tabs>
        <w:contextualSpacing/>
        <w:jc w:val="center"/>
        <w:rPr>
          <w:b/>
          <w:bCs/>
          <w:sz w:val="22"/>
          <w:szCs w:val="22"/>
        </w:rPr>
      </w:pPr>
      <w:r w:rsidRPr="000C75D6">
        <w:rPr>
          <w:b/>
          <w:bCs/>
          <w:sz w:val="22"/>
          <w:szCs w:val="22"/>
        </w:rPr>
        <w:t>Содержание</w:t>
      </w:r>
      <w:r w:rsidR="007D645D">
        <w:rPr>
          <w:b/>
          <w:bCs/>
          <w:sz w:val="22"/>
          <w:szCs w:val="22"/>
        </w:rPr>
        <w:t xml:space="preserve"> </w:t>
      </w:r>
      <w:r w:rsidRPr="000C75D6">
        <w:rPr>
          <w:b/>
          <w:bCs/>
          <w:sz w:val="22"/>
          <w:szCs w:val="22"/>
        </w:rPr>
        <w:t>учебного</w:t>
      </w:r>
      <w:r w:rsidR="007D645D">
        <w:rPr>
          <w:b/>
          <w:bCs/>
          <w:sz w:val="22"/>
          <w:szCs w:val="22"/>
        </w:rPr>
        <w:t xml:space="preserve"> </w:t>
      </w:r>
      <w:r w:rsidRPr="000C75D6">
        <w:rPr>
          <w:b/>
          <w:bCs/>
          <w:sz w:val="22"/>
          <w:szCs w:val="22"/>
        </w:rPr>
        <w:t>предмета</w:t>
      </w:r>
      <w:r w:rsidR="007D645D">
        <w:rPr>
          <w:b/>
          <w:bCs/>
          <w:sz w:val="22"/>
          <w:szCs w:val="22"/>
        </w:rPr>
        <w:t xml:space="preserve"> </w:t>
      </w:r>
      <w:r w:rsidRPr="000C75D6">
        <w:rPr>
          <w:b/>
          <w:bCs/>
          <w:sz w:val="22"/>
          <w:szCs w:val="22"/>
        </w:rPr>
        <w:t>«Русский</w:t>
      </w:r>
      <w:r w:rsidR="007D645D">
        <w:rPr>
          <w:b/>
          <w:bCs/>
          <w:sz w:val="22"/>
          <w:szCs w:val="22"/>
        </w:rPr>
        <w:t xml:space="preserve"> </w:t>
      </w:r>
      <w:r w:rsidRPr="000C75D6">
        <w:rPr>
          <w:b/>
          <w:bCs/>
          <w:sz w:val="22"/>
          <w:szCs w:val="22"/>
        </w:rPr>
        <w:t>язык»</w:t>
      </w:r>
    </w:p>
    <w:p w:rsidR="00D21643" w:rsidRDefault="004E1CAF" w:rsidP="000C75D6">
      <w:pPr>
        <w:pStyle w:val="Default"/>
        <w:tabs>
          <w:tab w:val="left" w:pos="3135"/>
        </w:tabs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b/>
          <w:bCs/>
          <w:sz w:val="22"/>
          <w:szCs w:val="22"/>
        </w:rPr>
        <w:t>Добукварный</w:t>
      </w:r>
      <w:r w:rsidR="007D645D">
        <w:rPr>
          <w:rFonts w:eastAsia="Times New Roman"/>
          <w:b/>
          <w:bCs/>
          <w:sz w:val="22"/>
          <w:szCs w:val="22"/>
        </w:rPr>
        <w:t xml:space="preserve"> </w:t>
      </w:r>
      <w:r w:rsidR="00236C36" w:rsidRPr="000C75D6">
        <w:rPr>
          <w:rFonts w:eastAsia="Times New Roman"/>
          <w:b/>
          <w:bCs/>
          <w:sz w:val="22"/>
          <w:szCs w:val="22"/>
        </w:rPr>
        <w:t>период</w:t>
      </w:r>
      <w:r w:rsidR="007D645D">
        <w:rPr>
          <w:rFonts w:eastAsia="Times New Roman"/>
          <w:b/>
          <w:bCs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составляет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примерно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один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месяц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первой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четверти.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тех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случаях,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когда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класс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скомплектован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из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детей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более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низким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уровнем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развития,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этот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срок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может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быть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увеличен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полутора-двух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месяцев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(соответственно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период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обучения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грамоте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заканчивается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2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классе).</w:t>
      </w:r>
    </w:p>
    <w:p w:rsidR="00D21643" w:rsidRDefault="004E1CAF" w:rsidP="000C75D6">
      <w:pPr>
        <w:pStyle w:val="Default"/>
        <w:tabs>
          <w:tab w:val="left" w:pos="3135"/>
        </w:tabs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Основные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задачи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добукварного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периода: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подготовить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обучающихся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овладению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первоначальными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навыками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чтения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письма;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привить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интерес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обучению;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выявить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особенности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общего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речевого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развития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каждого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ребенка.</w:t>
      </w:r>
    </w:p>
    <w:p w:rsidR="00D21643" w:rsidRDefault="004E1CAF" w:rsidP="000C75D6">
      <w:pPr>
        <w:pStyle w:val="Default"/>
        <w:tabs>
          <w:tab w:val="left" w:pos="3135"/>
        </w:tabs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этот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период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начинается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работа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формированию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детей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общеречевых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навыков,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развитию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слухового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зрительного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восприятия,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совершенствованию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произношения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пространственной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ориентировки,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также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развитию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мелких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мышц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рук.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Обучение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проходит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процессе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ознакомления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предметами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явлениями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окружающей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действительности,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организации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дидактических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игр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игровых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упражнений.</w:t>
      </w:r>
    </w:p>
    <w:p w:rsidR="00D21643" w:rsidRDefault="004E1CAF" w:rsidP="000C75D6">
      <w:pPr>
        <w:pStyle w:val="Default"/>
        <w:tabs>
          <w:tab w:val="left" w:pos="3135"/>
        </w:tabs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 </w:t>
      </w:r>
      <w:r w:rsidR="00236C36" w:rsidRPr="000C75D6">
        <w:rPr>
          <w:rFonts w:eastAsia="Times New Roman"/>
          <w:sz w:val="22"/>
          <w:szCs w:val="22"/>
        </w:rPr>
        <w:t>На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уроках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обучения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грамоте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значительное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место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отводится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развитию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речи.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Первоклассники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учатся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слушать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понимать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собеседника,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выполнять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несложные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инструкции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(сядь,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встань,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подойди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доске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др.),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отвечать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вопросы.</w:t>
      </w:r>
    </w:p>
    <w:p w:rsidR="00D21643" w:rsidRDefault="004E1CAF" w:rsidP="000C75D6">
      <w:pPr>
        <w:pStyle w:val="Default"/>
        <w:tabs>
          <w:tab w:val="left" w:pos="3135"/>
        </w:tabs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Развитие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речи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уроках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обучения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грамоте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предусматривает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также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формирование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правильной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артикуляции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дикции,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соответствующего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темпа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ритма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речи.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Основными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видами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работы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этом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направлении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являются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беседы;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заучивание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голоса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учителя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коротких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стихотворений,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загадок,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скороговорок;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небольшие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инсценировки.</w:t>
      </w:r>
    </w:p>
    <w:p w:rsidR="00D21643" w:rsidRDefault="004E1CAF" w:rsidP="000C75D6">
      <w:pPr>
        <w:pStyle w:val="Default"/>
        <w:tabs>
          <w:tab w:val="left" w:pos="3135"/>
        </w:tabs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Совершенствованию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произносительной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стороны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речи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способствуют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артикуляционные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упражнения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для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губ,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языка,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нёба,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щек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т.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Дети,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которых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обнаруживается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грубое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нарушение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произношения,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первых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дней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обучения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школе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занимаются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логопедом.</w:t>
      </w:r>
    </w:p>
    <w:p w:rsidR="00D21643" w:rsidRDefault="004E1CAF" w:rsidP="000C75D6">
      <w:pPr>
        <w:pStyle w:val="Default"/>
        <w:tabs>
          <w:tab w:val="left" w:pos="3135"/>
        </w:tabs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Развитие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слухового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восприятия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речевого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слуха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добукварный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период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является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основой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для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усвоения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звуков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речи.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Первоклассники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учатся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различать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звуки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окружающей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действительности,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например: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шуршание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листьев,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голоса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животных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(р-р-р,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ш-ш-ш,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з-з-з)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т.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Обучающиеся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практически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знакомятся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понятиями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iCs/>
          <w:sz w:val="22"/>
          <w:szCs w:val="22"/>
        </w:rPr>
        <w:t>слово,</w:t>
      </w:r>
      <w:r w:rsidR="007D645D">
        <w:rPr>
          <w:rFonts w:eastAsia="Times New Roman"/>
          <w:iCs/>
          <w:sz w:val="22"/>
          <w:szCs w:val="22"/>
        </w:rPr>
        <w:t xml:space="preserve"> </w:t>
      </w:r>
      <w:r w:rsidR="00236C36" w:rsidRPr="000C75D6">
        <w:rPr>
          <w:rFonts w:eastAsia="Times New Roman"/>
          <w:iCs/>
          <w:sz w:val="22"/>
          <w:szCs w:val="22"/>
        </w:rPr>
        <w:t>часть</w:t>
      </w:r>
      <w:r w:rsidR="007D645D">
        <w:rPr>
          <w:rFonts w:eastAsia="Times New Roman"/>
          <w:iCs/>
          <w:sz w:val="22"/>
          <w:szCs w:val="22"/>
        </w:rPr>
        <w:t xml:space="preserve"> </w:t>
      </w:r>
      <w:r w:rsidR="00236C36" w:rsidRPr="000C75D6">
        <w:rPr>
          <w:rFonts w:eastAsia="Times New Roman"/>
          <w:iCs/>
          <w:sz w:val="22"/>
          <w:szCs w:val="22"/>
        </w:rPr>
        <w:t>слова</w:t>
      </w:r>
      <w:r w:rsidR="007D645D">
        <w:rPr>
          <w:rFonts w:eastAsia="Times New Roman"/>
          <w:iCs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(</w:t>
      </w:r>
      <w:r w:rsidR="00236C36" w:rsidRPr="000C75D6">
        <w:rPr>
          <w:rFonts w:eastAsia="Times New Roman"/>
          <w:iCs/>
          <w:sz w:val="22"/>
          <w:szCs w:val="22"/>
        </w:rPr>
        <w:t>слог</w:t>
      </w:r>
      <w:r w:rsidR="00236C36" w:rsidRPr="000C75D6">
        <w:rPr>
          <w:rFonts w:eastAsia="Times New Roman"/>
          <w:sz w:val="22"/>
          <w:szCs w:val="22"/>
        </w:rPr>
        <w:t>)</w:t>
      </w:r>
      <w:r w:rsidR="00236C36" w:rsidRPr="000C75D6">
        <w:rPr>
          <w:rFonts w:eastAsia="Times New Roman"/>
          <w:iCs/>
          <w:sz w:val="22"/>
          <w:szCs w:val="22"/>
        </w:rPr>
        <w:t>,</w:t>
      </w:r>
      <w:r w:rsidR="007D645D">
        <w:rPr>
          <w:rFonts w:eastAsia="Times New Roman"/>
          <w:iCs/>
          <w:sz w:val="22"/>
          <w:szCs w:val="22"/>
        </w:rPr>
        <w:t xml:space="preserve"> </w:t>
      </w:r>
      <w:r w:rsidR="00236C36" w:rsidRPr="000C75D6">
        <w:rPr>
          <w:rFonts w:eastAsia="Times New Roman"/>
          <w:iCs/>
          <w:sz w:val="22"/>
          <w:szCs w:val="22"/>
        </w:rPr>
        <w:t>звук.</w:t>
      </w:r>
      <w:r w:rsidR="007D645D">
        <w:rPr>
          <w:rFonts w:eastAsia="Times New Roman"/>
          <w:iCs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Они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учатся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составлять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предложения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заданиям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вопросам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учителя,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использованием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рисунков,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предложенной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теме;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делить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предложения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слова,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слова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слоги;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выделять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отдельные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звуки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начале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слова.</w:t>
      </w:r>
    </w:p>
    <w:p w:rsidR="00D21643" w:rsidRDefault="004E1CAF" w:rsidP="000C75D6">
      <w:pPr>
        <w:pStyle w:val="Default"/>
        <w:tabs>
          <w:tab w:val="left" w:pos="3135"/>
        </w:tabs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Развитие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зрительного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восприятия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пространственной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ориентировки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большей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степени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направлено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подготовку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осознанию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образа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буквы,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ее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пространственного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расположения,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сочетанию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другими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буквами.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Эта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работа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способствует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предупреждению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неточного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восприятия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напечатанных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или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написанных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слов.</w:t>
      </w:r>
    </w:p>
    <w:p w:rsidR="00D21643" w:rsidRDefault="004E1CAF" w:rsidP="000C75D6">
      <w:pPr>
        <w:pStyle w:val="Default"/>
        <w:tabs>
          <w:tab w:val="left" w:pos="3135"/>
        </w:tabs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Первоклассники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учатся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различать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геометрические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фигуры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цвету,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размеру,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составлять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комбинации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из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полосок,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геометрических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фигур,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располагать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определенной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последовательности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заданном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направлении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(слева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направо,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сверху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вниз).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Упражнения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выполняются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предложенному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учителем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образцу,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памяти,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словесной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инструкции.</w:t>
      </w:r>
    </w:p>
    <w:p w:rsidR="00D21643" w:rsidRDefault="004E1CAF" w:rsidP="000C75D6">
      <w:pPr>
        <w:pStyle w:val="Default"/>
        <w:tabs>
          <w:tab w:val="left" w:pos="3135"/>
        </w:tabs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уроках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русского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языка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проводится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работа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подготовке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обучающихся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обучению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письму.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Первоклассники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приобретают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навык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пользования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карандашом,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ручкой,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учатся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рисовать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раскрашивать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трафарету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геометрические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фигуры,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несложные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орнаменты,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рисунки,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напоминающие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образ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букв,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затем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элементы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букв.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Большую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помощь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подготовке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учащихся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обучению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грамоте,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коррекции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имеющихся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них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нарушений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психофизического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развития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может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оказать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использование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леготехнологии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(ЛЕГО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ДУПЛО).</w:t>
      </w:r>
    </w:p>
    <w:p w:rsidR="00D21643" w:rsidRDefault="004E1CAF" w:rsidP="000C75D6">
      <w:pPr>
        <w:pStyle w:val="Default"/>
        <w:tabs>
          <w:tab w:val="left" w:pos="3135"/>
        </w:tabs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концу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добукварного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периода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обучающиеся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должны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уметь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делить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предложения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(из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двух-трех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слов)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слова,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двусложные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слова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слоги,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выделять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звуки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b/>
          <w:bCs/>
          <w:sz w:val="22"/>
          <w:szCs w:val="22"/>
        </w:rPr>
        <w:t>а,</w:t>
      </w:r>
      <w:r w:rsidR="007D645D">
        <w:rPr>
          <w:rFonts w:eastAsia="Times New Roman"/>
          <w:b/>
          <w:bCs/>
          <w:sz w:val="22"/>
          <w:szCs w:val="22"/>
        </w:rPr>
        <w:t xml:space="preserve"> </w:t>
      </w:r>
      <w:r w:rsidR="00236C36" w:rsidRPr="000C75D6">
        <w:rPr>
          <w:rFonts w:eastAsia="Times New Roman"/>
          <w:b/>
          <w:bCs/>
          <w:sz w:val="22"/>
          <w:szCs w:val="22"/>
        </w:rPr>
        <w:t>у,</w:t>
      </w:r>
      <w:r w:rsidR="007D645D">
        <w:rPr>
          <w:rFonts w:eastAsia="Times New Roman"/>
          <w:b/>
          <w:bCs/>
          <w:sz w:val="22"/>
          <w:szCs w:val="22"/>
        </w:rPr>
        <w:t xml:space="preserve"> </w:t>
      </w:r>
      <w:r w:rsidR="00236C36" w:rsidRPr="000C75D6">
        <w:rPr>
          <w:rFonts w:eastAsia="Times New Roman"/>
          <w:b/>
          <w:bCs/>
          <w:sz w:val="22"/>
          <w:szCs w:val="22"/>
        </w:rPr>
        <w:t>м</w:t>
      </w:r>
      <w:r w:rsidR="00236C36" w:rsidRPr="000C75D6">
        <w:rPr>
          <w:rFonts w:eastAsia="Times New Roman"/>
          <w:sz w:val="22"/>
          <w:szCs w:val="22"/>
        </w:rPr>
        <w:t>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начале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слов,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владеть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графическими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навыками.</w:t>
      </w:r>
    </w:p>
    <w:p w:rsidR="00D21643" w:rsidRDefault="004E1CAF" w:rsidP="000C75D6">
      <w:pPr>
        <w:pStyle w:val="Default"/>
        <w:tabs>
          <w:tab w:val="left" w:pos="3135"/>
        </w:tabs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процессе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обучения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выясняется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уровень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общего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речевого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развития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обучающихся,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специфические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затруднения,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которые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необходимо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учитывать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для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правильной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организации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коррекционной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работы.</w:t>
      </w:r>
    </w:p>
    <w:p w:rsidR="00D21643" w:rsidRDefault="004E1CAF" w:rsidP="000C75D6">
      <w:pPr>
        <w:pStyle w:val="Default"/>
        <w:tabs>
          <w:tab w:val="left" w:pos="3135"/>
        </w:tabs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b/>
          <w:bCs/>
          <w:sz w:val="22"/>
          <w:szCs w:val="22"/>
        </w:rPr>
        <w:t>Букварный</w:t>
      </w:r>
      <w:r w:rsidR="007D645D">
        <w:rPr>
          <w:rFonts w:eastAsia="Times New Roman"/>
          <w:b/>
          <w:bCs/>
          <w:sz w:val="22"/>
          <w:szCs w:val="22"/>
        </w:rPr>
        <w:t xml:space="preserve"> </w:t>
      </w:r>
      <w:r w:rsidR="00236C36" w:rsidRPr="000C75D6">
        <w:rPr>
          <w:rFonts w:eastAsia="Times New Roman"/>
          <w:b/>
          <w:bCs/>
          <w:sz w:val="22"/>
          <w:szCs w:val="22"/>
        </w:rPr>
        <w:t>период.</w:t>
      </w:r>
      <w:r w:rsidR="007D645D">
        <w:rPr>
          <w:rFonts w:eastAsia="Times New Roman"/>
          <w:b/>
          <w:bCs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этот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период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обучающихся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формируется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звуко-буквенный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анализ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синтез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как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основа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овладения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чтением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письмом.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Материалом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обучения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грамоте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являются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звуки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буквы,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слоговые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структуры,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предложения,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короткие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тексты.</w:t>
      </w:r>
    </w:p>
    <w:p w:rsidR="00D21643" w:rsidRDefault="004E1CAF" w:rsidP="000C75D6">
      <w:pPr>
        <w:pStyle w:val="Default"/>
        <w:tabs>
          <w:tab w:val="left" w:pos="3135"/>
        </w:tabs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специальных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(коррекционных)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образовательных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учреждениях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VIII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вида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несколько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изменен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(по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сравнению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общеобразовательной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школой)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порядок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изучения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звуков,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букв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слоговых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структур.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Он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является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наиболее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доступным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умственно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отсталым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школьникам,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так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как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учитывает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особенности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аналитико-синтетической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деятельности.</w:t>
      </w:r>
    </w:p>
    <w:p w:rsidR="00D21643" w:rsidRDefault="004E1CAF" w:rsidP="000C75D6">
      <w:pPr>
        <w:pStyle w:val="Default"/>
        <w:tabs>
          <w:tab w:val="left" w:pos="3135"/>
        </w:tabs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Усвоение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звука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предполагает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выделение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его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из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речи,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правильное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отчетливое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произношение,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различение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сочетаниях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другими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звуками,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дифференциацию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смешиваемых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звуков.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Буква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изучается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следующей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последовательности: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восприятие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общей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ее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формы,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изучение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состава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буквы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(элементов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расположения),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сравнение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другими,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ранее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изученными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буквами.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Важным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моментом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является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соотнесение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звука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буквы.</w:t>
      </w:r>
    </w:p>
    <w:p w:rsidR="00D21643" w:rsidRDefault="004E1CAF" w:rsidP="000C75D6">
      <w:pPr>
        <w:pStyle w:val="Default"/>
        <w:tabs>
          <w:tab w:val="left" w:pos="3135"/>
        </w:tabs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Слияние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звуков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слоги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чтение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слоговых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структур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осуществляется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постепенно.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Сначала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читаются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слоги-слова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(</w:t>
      </w:r>
      <w:r w:rsidR="00236C36" w:rsidRPr="000C75D6">
        <w:rPr>
          <w:rFonts w:eastAsia="Times New Roman"/>
          <w:b/>
          <w:bCs/>
          <w:sz w:val="22"/>
          <w:szCs w:val="22"/>
        </w:rPr>
        <w:t>ау,</w:t>
      </w:r>
      <w:r w:rsidR="007D645D">
        <w:rPr>
          <w:rFonts w:eastAsia="Times New Roman"/>
          <w:b/>
          <w:bCs/>
          <w:sz w:val="22"/>
          <w:szCs w:val="22"/>
        </w:rPr>
        <w:t xml:space="preserve"> </w:t>
      </w:r>
      <w:r w:rsidR="00236C36" w:rsidRPr="000C75D6">
        <w:rPr>
          <w:rFonts w:eastAsia="Times New Roman"/>
          <w:b/>
          <w:bCs/>
          <w:sz w:val="22"/>
          <w:szCs w:val="22"/>
        </w:rPr>
        <w:t>уа</w:t>
      </w:r>
      <w:r w:rsidR="00236C36" w:rsidRPr="000C75D6">
        <w:rPr>
          <w:rFonts w:eastAsia="Times New Roman"/>
          <w:sz w:val="22"/>
          <w:szCs w:val="22"/>
        </w:rPr>
        <w:t>),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затем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обратные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слоги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(</w:t>
      </w:r>
      <w:r w:rsidR="00236C36" w:rsidRPr="000C75D6">
        <w:rPr>
          <w:rFonts w:eastAsia="Times New Roman"/>
          <w:b/>
          <w:bCs/>
          <w:sz w:val="22"/>
          <w:szCs w:val="22"/>
        </w:rPr>
        <w:t>ам,</w:t>
      </w:r>
      <w:r w:rsidR="007D645D">
        <w:rPr>
          <w:rFonts w:eastAsia="Times New Roman"/>
          <w:b/>
          <w:bCs/>
          <w:sz w:val="22"/>
          <w:szCs w:val="22"/>
        </w:rPr>
        <w:t xml:space="preserve"> </w:t>
      </w:r>
      <w:r w:rsidR="00236C36" w:rsidRPr="000C75D6">
        <w:rPr>
          <w:rFonts w:eastAsia="Times New Roman"/>
          <w:b/>
          <w:bCs/>
          <w:sz w:val="22"/>
          <w:szCs w:val="22"/>
        </w:rPr>
        <w:t>ум</w:t>
      </w:r>
      <w:r w:rsidR="00236C36" w:rsidRPr="000C75D6">
        <w:rPr>
          <w:rFonts w:eastAsia="Times New Roman"/>
          <w:sz w:val="22"/>
          <w:szCs w:val="22"/>
        </w:rPr>
        <w:t>),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после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этого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прямые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слоги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(</w:t>
      </w:r>
      <w:r w:rsidR="00236C36" w:rsidRPr="000C75D6">
        <w:rPr>
          <w:rFonts w:eastAsia="Times New Roman"/>
          <w:b/>
          <w:bCs/>
          <w:sz w:val="22"/>
          <w:szCs w:val="22"/>
        </w:rPr>
        <w:t>ма,</w:t>
      </w:r>
      <w:r w:rsidR="007D645D">
        <w:rPr>
          <w:rFonts w:eastAsia="Times New Roman"/>
          <w:b/>
          <w:bCs/>
          <w:sz w:val="22"/>
          <w:szCs w:val="22"/>
        </w:rPr>
        <w:t xml:space="preserve"> </w:t>
      </w:r>
      <w:r w:rsidR="00236C36" w:rsidRPr="000C75D6">
        <w:rPr>
          <w:rFonts w:eastAsia="Times New Roman"/>
          <w:b/>
          <w:bCs/>
          <w:sz w:val="22"/>
          <w:szCs w:val="22"/>
        </w:rPr>
        <w:t>му</w:t>
      </w:r>
      <w:r w:rsidR="00236C36" w:rsidRPr="000C75D6">
        <w:rPr>
          <w:rFonts w:eastAsia="Times New Roman"/>
          <w:sz w:val="22"/>
          <w:szCs w:val="22"/>
        </w:rPr>
        <w:t>),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требующие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особого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внимания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обучении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слитному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чтению,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после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них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слоги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стечением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согласных.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Лучшему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усвоению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образа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буквы,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соотнесения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звука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буквы,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составлению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слогов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поможет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использование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кукольной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азбуки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других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игровых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технологий.</w:t>
      </w:r>
    </w:p>
    <w:p w:rsidR="00D21643" w:rsidRDefault="004E1CAF" w:rsidP="000C75D6">
      <w:pPr>
        <w:pStyle w:val="Default"/>
        <w:tabs>
          <w:tab w:val="left" w:pos="3135"/>
        </w:tabs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Чтение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осуществляется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мере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изучения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слоговых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структур.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Большое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внимание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уделяется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чтению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букварю,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использованию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иллюстративного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материала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для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улучшения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понимания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читаемого.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Основным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методом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обучения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чтению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является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чтение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следам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анализа.</w:t>
      </w:r>
    </w:p>
    <w:p w:rsidR="00236C36" w:rsidRPr="000C75D6" w:rsidRDefault="004E1CAF" w:rsidP="000C75D6">
      <w:pPr>
        <w:pStyle w:val="Default"/>
        <w:tabs>
          <w:tab w:val="left" w:pos="3135"/>
        </w:tabs>
        <w:contextualSpacing/>
        <w:jc w:val="both"/>
        <w:rPr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обучении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письму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важно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научить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детей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правильному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начертанию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букв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соединению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слоги,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слова.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Упражнения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написании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слогов,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слов,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предложений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опираются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звуко-буквенный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анализ,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lastRenderedPageBreak/>
        <w:t>предварительную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условно-графическую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запись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составление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слогов,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из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букв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разрезной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азбуки.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Обучение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грамоте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1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классе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специальных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(коррекционных)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образовательных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учреждений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VIII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вида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обязательно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предполагает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использование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таких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видов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наглядности,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как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настенная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касса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для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букв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разрезной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азбуки,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которая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заполняется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мере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их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изучения;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наборное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полотно;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касса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слогов;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слоговые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таблицы;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индивидуальные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кассы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набором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букв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и</w:t>
      </w:r>
      <w:r w:rsidR="007D645D">
        <w:rPr>
          <w:rFonts w:eastAsia="Times New Roman"/>
          <w:sz w:val="22"/>
          <w:szCs w:val="22"/>
        </w:rPr>
        <w:t xml:space="preserve"> </w:t>
      </w:r>
      <w:r w:rsidR="00236C36" w:rsidRPr="000C75D6">
        <w:rPr>
          <w:rFonts w:eastAsia="Times New Roman"/>
          <w:sz w:val="22"/>
          <w:szCs w:val="22"/>
        </w:rPr>
        <w:t>слогов.</w:t>
      </w:r>
    </w:p>
    <w:p w:rsidR="00236C36" w:rsidRPr="000C75D6" w:rsidRDefault="00236C36" w:rsidP="000C75D6">
      <w:pPr>
        <w:pStyle w:val="a8"/>
        <w:contextualSpacing/>
        <w:jc w:val="both"/>
        <w:rPr>
          <w:rFonts w:ascii="Times New Roman" w:hAnsi="Times New Roman"/>
          <w:b/>
        </w:rPr>
      </w:pPr>
      <w:r w:rsidRPr="000C75D6">
        <w:rPr>
          <w:rFonts w:ascii="Times New Roman" w:hAnsi="Times New Roman"/>
          <w:b/>
        </w:rPr>
        <w:t>Русский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язык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(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3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ч.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в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неделю)</w:t>
      </w:r>
    </w:p>
    <w:p w:rsidR="00D21643" w:rsidRDefault="007D645D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Знакомство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режимом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дня.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Беседы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том,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что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находится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классе.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Беседы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темы: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«Порядок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классе»,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«Учитель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ученики»,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«Имя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отчество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учителя»,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«Имена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фамилии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учеников»,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«Ученики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учителя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других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классов»,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«Перемены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школе,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их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назначение»,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«Я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моя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семья»,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«Окружающий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меня</w:t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мир».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2.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Привитие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обучающимся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навыков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учебной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деятельности: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умения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правильно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сидеть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партой,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вставать,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слушать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объяснения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указания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учителя,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поднимать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руку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желании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что-то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сказать,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просить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разрешения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выйти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класса.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3.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Изучение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уровня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общего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развития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подготовленности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учащихся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обучению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грамоте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процессе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фронтальной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индивидуальной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работы.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4.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Развитие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устной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речи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обучающихся: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формирование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умения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выполнять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простые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поручения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словесному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заданию,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внятно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выражать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свои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просьбы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желания,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слушать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сказки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рассказы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устной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передаче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учителя,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разучивать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короткие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понятные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стихотворения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голоса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учителя,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пересказывать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сказки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помощью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учителя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иллюстрациям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вопросам,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называть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предметным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картинкам,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составлять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простые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предложения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своим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практическим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действиям,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картинкам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вопросам.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Специальная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работа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обучающимися,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имеющими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недостатки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произношения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(совместно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логопедом)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расстройства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движений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рук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(совместно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врачом),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течение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первого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года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обучения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последующих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классах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полного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исправления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дефекта.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5.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Уточнение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развитие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слухового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восприятия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обучающихся.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Развитие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речевого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слуха,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формирование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фонематического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восприятия.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Различение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окружающей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действительности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(стук,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звон,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гудение,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жужжание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др.).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Различение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простых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звукосочетаний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речи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связи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наблюдениями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окружающей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действительности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играми.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Выработка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обучающихся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умения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отчетливо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повторять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произносимые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учителем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фразы,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практически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различать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слова,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сходные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звуковому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составу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(жук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—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лук,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стол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—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стул,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палка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—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лапка).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Деление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простого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предложения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двух-трех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слов)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слова.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Деление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простых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структуре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слоги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</w:t>
      </w:r>
      <w:r w:rsidR="00236C36" w:rsidRPr="000C75D6">
        <w:rPr>
          <w:iCs/>
          <w:sz w:val="22"/>
          <w:szCs w:val="22"/>
        </w:rPr>
        <w:t>у-хо,</w:t>
      </w:r>
      <w:r w:rsidR="007D645D">
        <w:rPr>
          <w:iCs/>
          <w:sz w:val="22"/>
          <w:szCs w:val="22"/>
        </w:rPr>
        <w:t xml:space="preserve"> </w:t>
      </w:r>
      <w:r w:rsidR="00236C36" w:rsidRPr="000C75D6">
        <w:rPr>
          <w:iCs/>
          <w:sz w:val="22"/>
          <w:szCs w:val="22"/>
        </w:rPr>
        <w:t>ру-ка,</w:t>
      </w:r>
      <w:r w:rsidR="007D645D">
        <w:rPr>
          <w:iCs/>
          <w:sz w:val="22"/>
          <w:szCs w:val="22"/>
        </w:rPr>
        <w:t xml:space="preserve"> </w:t>
      </w:r>
      <w:r w:rsidR="00236C36" w:rsidRPr="000C75D6">
        <w:rPr>
          <w:iCs/>
          <w:sz w:val="22"/>
          <w:szCs w:val="22"/>
        </w:rPr>
        <w:t>го-ло-ва</w:t>
      </w:r>
      <w:r w:rsidR="00236C36" w:rsidRPr="000C75D6">
        <w:rPr>
          <w:sz w:val="22"/>
          <w:szCs w:val="22"/>
        </w:rPr>
        <w:t>)</w:t>
      </w:r>
      <w:r w:rsidR="00236C36" w:rsidRPr="000C75D6">
        <w:rPr>
          <w:iCs/>
          <w:sz w:val="22"/>
          <w:szCs w:val="22"/>
        </w:rPr>
        <w:t>.</w:t>
      </w:r>
      <w:r w:rsidR="007D645D">
        <w:rPr>
          <w:iCs/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Выделение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некоторых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гласных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согласных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</w:t>
      </w:r>
      <w:r w:rsidR="00236C36" w:rsidRPr="000C75D6">
        <w:rPr>
          <w:b/>
          <w:bCs/>
          <w:sz w:val="22"/>
          <w:szCs w:val="22"/>
        </w:rPr>
        <w:t>а,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у,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др.),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различение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словах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(узнавание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называние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начинающихся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данных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звуков).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6.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Уточнение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развитие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зрительного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восприятия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обучающихся.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Различение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наиболее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распространенных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цветов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(черный,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белый,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красный,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синий,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зеленый,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желтый).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Восприятие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воспроизведение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простейших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комбинаций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прямых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линий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фигур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путем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подбора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дубликатов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палочек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или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бумажных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полосок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разного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цвета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(зрительный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диктант).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Конструирование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простых,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хорошо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знакомых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детям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(домик,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столик,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скамейка,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лесенка,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забор,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оконная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рама,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елочка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др.).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Выработка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обучающихся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умения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показывать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называть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изображения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последовательном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порядке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(слева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направо,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горизонтальном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положении).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7.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Специальная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подготовка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обучению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письму.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Привитие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навыков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правильной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посадки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время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рисования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письма,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правильного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расположения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парте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тетради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пользования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карандашом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Развитие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координация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движений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кисти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руки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пальцев.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Лепка,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складывание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разрезание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бумаги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ножницами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прямым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линиям.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Составление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фигурок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тонких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палочек,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цветной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соломки,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бумажных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полосок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данному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учителем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образцу.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Игра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мозаикой.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мелом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доске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карандашом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бумаге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прямых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линий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различных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направлениях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(горизонтальные,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вертикальные,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наклонные),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переключение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одного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направления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другое,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соблюдение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пределов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штриховке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прямыми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линиями.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Обведение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карандашом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бумаге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простейших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фигур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трафаретам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(круг,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квадрат,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треугольник),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закраска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штриховка,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прямых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линий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несложных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(скамейка,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лесенка,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конверт,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флажок,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оконная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рама,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фигуры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форме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букв)</w:t>
      </w:r>
    </w:p>
    <w:p w:rsidR="00236C36" w:rsidRPr="000C75D6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Написание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основных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элементов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рукописных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доске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тетрадях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такой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последовательности: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прямая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палочка,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прямые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палочки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соединении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наклонной,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прямая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палочка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закруглением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вверху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внизу,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овал,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полуовал.</w:t>
      </w:r>
    </w:p>
    <w:p w:rsidR="00236C36" w:rsidRPr="000C75D6" w:rsidRDefault="00236C36" w:rsidP="000C75D6">
      <w:pPr>
        <w:contextualSpacing/>
        <w:jc w:val="both"/>
        <w:rPr>
          <w:b/>
          <w:bCs/>
          <w:sz w:val="22"/>
          <w:szCs w:val="22"/>
        </w:rPr>
      </w:pPr>
      <w:r w:rsidRPr="000C75D6">
        <w:rPr>
          <w:b/>
          <w:bCs/>
          <w:sz w:val="22"/>
          <w:szCs w:val="22"/>
        </w:rPr>
        <w:lastRenderedPageBreak/>
        <w:t>БУКВАРНЫЙ</w:t>
      </w:r>
      <w:r w:rsidR="007D645D">
        <w:rPr>
          <w:b/>
          <w:bCs/>
          <w:sz w:val="22"/>
          <w:szCs w:val="22"/>
        </w:rPr>
        <w:t xml:space="preserve"> </w:t>
      </w:r>
      <w:r w:rsidRPr="000C75D6">
        <w:rPr>
          <w:b/>
          <w:bCs/>
          <w:sz w:val="22"/>
          <w:szCs w:val="22"/>
        </w:rPr>
        <w:t>ПЕРИОД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Последовательное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изучение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усвоение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основных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слоговых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структур.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Практическое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гласными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согласными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звуками.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iCs/>
          <w:sz w:val="22"/>
          <w:szCs w:val="22"/>
        </w:rPr>
        <w:t>1-й</w:t>
      </w:r>
      <w:r w:rsidR="007D645D">
        <w:rPr>
          <w:iCs/>
          <w:sz w:val="22"/>
          <w:szCs w:val="22"/>
        </w:rPr>
        <w:t xml:space="preserve"> </w:t>
      </w:r>
      <w:r w:rsidR="00236C36" w:rsidRPr="000C75D6">
        <w:rPr>
          <w:iCs/>
          <w:sz w:val="22"/>
          <w:szCs w:val="22"/>
        </w:rPr>
        <w:t>этап.</w:t>
      </w:r>
      <w:r w:rsidR="007D645D">
        <w:rPr>
          <w:iCs/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Изучение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букв: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а,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у,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о,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м,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с,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х</w:t>
      </w:r>
      <w:r w:rsidR="00236C36" w:rsidRPr="000C75D6">
        <w:rPr>
          <w:sz w:val="22"/>
          <w:szCs w:val="22"/>
        </w:rPr>
        <w:t>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Правильное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отчетливое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произношение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изучаемых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звуков,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различение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начале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конце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зависимости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того,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каком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положении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этот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легче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выделяется).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Образование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усвоенных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</w:t>
      </w:r>
      <w:r w:rsidR="00236C36" w:rsidRPr="000C75D6">
        <w:rPr>
          <w:b/>
          <w:bCs/>
          <w:sz w:val="22"/>
          <w:szCs w:val="22"/>
        </w:rPr>
        <w:t>ау,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уа,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ам,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ум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др.),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чтение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этих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протяжным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произношением.</w:t>
      </w:r>
      <w:r w:rsidR="00236C36" w:rsidRPr="000C75D6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Образование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чтение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открытых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закрытых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двухзвуковых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слогов,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их.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Составление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чтение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этих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слогов.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Усвоение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рукописного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начертания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изучаемых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строчных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прописных: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о,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м,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с</w:t>
      </w:r>
      <w:r w:rsidR="00236C36" w:rsidRPr="000C75D6">
        <w:rPr>
          <w:sz w:val="22"/>
          <w:szCs w:val="22"/>
        </w:rPr>
        <w:t>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iCs/>
          <w:sz w:val="22"/>
          <w:szCs w:val="22"/>
        </w:rPr>
        <w:t>2-й</w:t>
      </w:r>
      <w:r w:rsidR="007D645D">
        <w:rPr>
          <w:iCs/>
          <w:sz w:val="22"/>
          <w:szCs w:val="22"/>
        </w:rPr>
        <w:t xml:space="preserve"> </w:t>
      </w:r>
      <w:r w:rsidR="00236C36" w:rsidRPr="000C75D6">
        <w:rPr>
          <w:iCs/>
          <w:sz w:val="22"/>
          <w:szCs w:val="22"/>
        </w:rPr>
        <w:t>этап.</w:t>
      </w:r>
      <w:r w:rsidR="007D645D">
        <w:rPr>
          <w:iCs/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Повторение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пройденных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изучение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новых: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ш,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л,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н,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ы,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р</w:t>
      </w:r>
      <w:r w:rsidR="00236C36" w:rsidRPr="000C75D6">
        <w:rPr>
          <w:sz w:val="22"/>
          <w:szCs w:val="22"/>
        </w:rPr>
        <w:t>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Достаточно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быстрое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соотнесение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соответствующими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буквами,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определение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местонахождения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словах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начале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или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конце).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Образование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открытых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закрытых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двухзвуковых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слогов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вновь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изученных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звуков,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чтение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этих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слогов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протяжно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слитно.</w:t>
      </w:r>
    </w:p>
    <w:p w:rsidR="00D21643" w:rsidRDefault="004E1CAF" w:rsidP="000C75D6">
      <w:pPr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Составление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чтение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двух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усвоенных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слоговых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структур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</w:t>
      </w:r>
      <w:r w:rsidR="00236C36" w:rsidRPr="000C75D6">
        <w:rPr>
          <w:b/>
          <w:bCs/>
          <w:sz w:val="22"/>
          <w:szCs w:val="22"/>
        </w:rPr>
        <w:t>ма-ма,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мы-ла</w:t>
      </w:r>
      <w:r w:rsidR="00236C36" w:rsidRPr="000C75D6">
        <w:rPr>
          <w:sz w:val="22"/>
          <w:szCs w:val="22"/>
        </w:rPr>
        <w:t>)</w:t>
      </w:r>
      <w:r w:rsidR="00236C36" w:rsidRPr="000C75D6">
        <w:rPr>
          <w:b/>
          <w:bCs/>
          <w:sz w:val="22"/>
          <w:szCs w:val="22"/>
        </w:rPr>
        <w:t>.</w:t>
      </w:r>
    </w:p>
    <w:p w:rsidR="00D21643" w:rsidRDefault="004E1CAF" w:rsidP="000C75D6">
      <w:pPr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Образование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чтение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трехбуквенных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состоящих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одного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закрытого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слога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</w:t>
      </w:r>
      <w:r w:rsidR="00236C36" w:rsidRPr="000C75D6">
        <w:rPr>
          <w:b/>
          <w:bCs/>
          <w:sz w:val="22"/>
          <w:szCs w:val="22"/>
        </w:rPr>
        <w:t>сом</w:t>
      </w:r>
      <w:r w:rsidR="00236C36" w:rsidRPr="000C75D6">
        <w:rPr>
          <w:sz w:val="22"/>
          <w:szCs w:val="22"/>
        </w:rPr>
        <w:t>)</w:t>
      </w:r>
      <w:r w:rsidR="00236C36" w:rsidRPr="000C75D6">
        <w:rPr>
          <w:b/>
          <w:bCs/>
          <w:sz w:val="22"/>
          <w:szCs w:val="22"/>
        </w:rPr>
        <w:t>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Усвоение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рукописного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начертания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изучаемых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строчных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прописных: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ш,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л,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а,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х,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н,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р</w:t>
      </w:r>
      <w:r w:rsidR="00236C36" w:rsidRPr="000C75D6">
        <w:rPr>
          <w:sz w:val="22"/>
          <w:szCs w:val="22"/>
        </w:rPr>
        <w:t>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Списывание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классной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доски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прочитанных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разобранных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состоящих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двух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слогов.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Письмо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под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диктовку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слогов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после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предварительного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звуко-буквенного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анализа.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iCs/>
          <w:sz w:val="22"/>
          <w:szCs w:val="22"/>
        </w:rPr>
        <w:t>3-й</w:t>
      </w:r>
      <w:r w:rsidR="007D645D">
        <w:rPr>
          <w:iCs/>
          <w:sz w:val="22"/>
          <w:szCs w:val="22"/>
        </w:rPr>
        <w:t xml:space="preserve"> </w:t>
      </w:r>
      <w:r w:rsidR="00236C36" w:rsidRPr="000C75D6">
        <w:rPr>
          <w:iCs/>
          <w:sz w:val="22"/>
          <w:szCs w:val="22"/>
        </w:rPr>
        <w:t>этап.</w:t>
      </w:r>
      <w:r w:rsidR="007D645D">
        <w:rPr>
          <w:iCs/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Повторение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пройденных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изучение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новых: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к,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п,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и,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з,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в,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ж,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б,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г,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д,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й,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ь,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т</w:t>
      </w:r>
      <w:r w:rsidR="00236C36" w:rsidRPr="000C75D6">
        <w:rPr>
          <w:sz w:val="22"/>
          <w:szCs w:val="22"/>
        </w:rPr>
        <w:t>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Подбор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заданным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звуком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определение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его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нахождения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словах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начале,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середине,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конце).</w:t>
      </w:r>
    </w:p>
    <w:p w:rsidR="00D21643" w:rsidRDefault="004E1CAF" w:rsidP="000C75D6">
      <w:pPr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Образование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чтение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открытых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закрытых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слогов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твердыми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мягкими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согласными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начале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слога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</w:t>
      </w:r>
      <w:r w:rsidR="00236C36" w:rsidRPr="000C75D6">
        <w:rPr>
          <w:b/>
          <w:bCs/>
          <w:sz w:val="22"/>
          <w:szCs w:val="22"/>
        </w:rPr>
        <w:t>па,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ли,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лук,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вил</w:t>
      </w:r>
      <w:r w:rsidR="00236C36" w:rsidRPr="000C75D6">
        <w:rPr>
          <w:sz w:val="22"/>
          <w:szCs w:val="22"/>
        </w:rPr>
        <w:t>)</w:t>
      </w:r>
      <w:r w:rsidR="00236C36" w:rsidRPr="000C75D6">
        <w:rPr>
          <w:b/>
          <w:bCs/>
          <w:sz w:val="22"/>
          <w:szCs w:val="22"/>
        </w:rPr>
        <w:t>.</w:t>
      </w:r>
    </w:p>
    <w:p w:rsidR="00D21643" w:rsidRDefault="004E1CAF" w:rsidP="000C75D6">
      <w:pPr>
        <w:contextualSpacing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Составление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чтение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усвоенных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слоговых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структур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</w:t>
      </w:r>
      <w:r w:rsidR="00236C36" w:rsidRPr="000C75D6">
        <w:rPr>
          <w:iCs/>
          <w:sz w:val="22"/>
          <w:szCs w:val="22"/>
        </w:rPr>
        <w:t>пи-ла,</w:t>
      </w:r>
      <w:r w:rsidR="007D645D">
        <w:rPr>
          <w:iCs/>
          <w:sz w:val="22"/>
          <w:szCs w:val="22"/>
        </w:rPr>
        <w:t xml:space="preserve"> </w:t>
      </w:r>
      <w:r w:rsidR="00236C36" w:rsidRPr="000C75D6">
        <w:rPr>
          <w:iCs/>
          <w:sz w:val="22"/>
          <w:szCs w:val="22"/>
        </w:rPr>
        <w:t>со-ло-ма,</w:t>
      </w:r>
      <w:r w:rsidR="007D645D">
        <w:rPr>
          <w:iCs/>
          <w:sz w:val="22"/>
          <w:szCs w:val="22"/>
        </w:rPr>
        <w:t xml:space="preserve"> </w:t>
      </w:r>
      <w:r w:rsidR="00236C36" w:rsidRPr="000C75D6">
        <w:rPr>
          <w:iCs/>
          <w:sz w:val="22"/>
          <w:szCs w:val="22"/>
        </w:rPr>
        <w:t>гор-ка,</w:t>
      </w:r>
      <w:r w:rsidR="007D645D">
        <w:rPr>
          <w:iCs/>
          <w:sz w:val="22"/>
          <w:szCs w:val="22"/>
        </w:rPr>
        <w:t xml:space="preserve"> </w:t>
      </w:r>
      <w:r w:rsidR="00236C36" w:rsidRPr="000C75D6">
        <w:rPr>
          <w:iCs/>
          <w:sz w:val="22"/>
          <w:szCs w:val="22"/>
        </w:rPr>
        <w:t>пар-та,</w:t>
      </w:r>
      <w:r w:rsidR="007D645D">
        <w:rPr>
          <w:iCs/>
          <w:sz w:val="22"/>
          <w:szCs w:val="22"/>
        </w:rPr>
        <w:t xml:space="preserve"> </w:t>
      </w:r>
      <w:r w:rsidR="00236C36" w:rsidRPr="000C75D6">
        <w:rPr>
          <w:iCs/>
          <w:sz w:val="22"/>
          <w:szCs w:val="22"/>
        </w:rPr>
        <w:t>ко-тик</w:t>
      </w:r>
      <w:r w:rsidR="00236C36" w:rsidRPr="000C75D6">
        <w:rPr>
          <w:sz w:val="22"/>
          <w:szCs w:val="22"/>
        </w:rPr>
        <w:t>)</w:t>
      </w:r>
      <w:r w:rsidR="00236C36" w:rsidRPr="000C75D6">
        <w:rPr>
          <w:iCs/>
          <w:sz w:val="22"/>
          <w:szCs w:val="22"/>
        </w:rPr>
        <w:t>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Чтение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предложений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двух-трех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Усвоение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рукописного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начертания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изучаемых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строчных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прописных: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у,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п,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т,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к,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в,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г,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з,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ж,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и,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б,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д</w:t>
      </w:r>
      <w:r w:rsidR="00236C36" w:rsidRPr="000C75D6">
        <w:rPr>
          <w:sz w:val="22"/>
          <w:szCs w:val="22"/>
        </w:rPr>
        <w:t>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Списывание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классной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доски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букваря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(рукописный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шрифт)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состоящих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усвоенных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слоговых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структур;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предложений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двух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Большая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начале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предложения,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точка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конце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предложения.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Письмо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хорошо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знакомых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под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диктовку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после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анализа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звукового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состава.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Самостоятельное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составление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разрезной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азбуки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открытых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закрытых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двухзвуковых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закрытых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трехзвуковых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слогов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последующей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записью.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Вставка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пропущенной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буквы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словах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под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картинками.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iCs/>
          <w:sz w:val="22"/>
          <w:szCs w:val="22"/>
        </w:rPr>
        <w:t>4-й</w:t>
      </w:r>
      <w:r w:rsidR="007D645D">
        <w:rPr>
          <w:iCs/>
          <w:sz w:val="22"/>
          <w:szCs w:val="22"/>
        </w:rPr>
        <w:t xml:space="preserve"> </w:t>
      </w:r>
      <w:r w:rsidR="00236C36" w:rsidRPr="000C75D6">
        <w:rPr>
          <w:iCs/>
          <w:sz w:val="22"/>
          <w:szCs w:val="22"/>
        </w:rPr>
        <w:t>этап.</w:t>
      </w:r>
      <w:r w:rsidR="007D645D">
        <w:rPr>
          <w:iCs/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Повторение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пройденных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изучение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новых: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е,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я,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ю,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ц,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ч,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щ,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ф,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э,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ъ</w:t>
      </w:r>
      <w:r w:rsidR="00236C36" w:rsidRPr="000C75D6">
        <w:rPr>
          <w:sz w:val="22"/>
          <w:szCs w:val="22"/>
        </w:rPr>
        <w:t>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Практическое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различение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чтении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письме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гласных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согласных;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согласных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звонких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глухих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сильной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позиции);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твердых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мягких.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Образование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чтение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усвоенных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ранее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слоговых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структур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звуками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буквами,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изучаемыми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вновь,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слогов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чтением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двух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согласных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</w:t>
      </w:r>
      <w:r w:rsidR="00236C36" w:rsidRPr="000C75D6">
        <w:rPr>
          <w:b/>
          <w:bCs/>
          <w:sz w:val="22"/>
          <w:szCs w:val="22"/>
        </w:rPr>
        <w:t>тра,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кни,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пле</w:t>
      </w:r>
      <w:r w:rsidR="00236C36" w:rsidRPr="000C75D6">
        <w:rPr>
          <w:sz w:val="22"/>
          <w:szCs w:val="22"/>
        </w:rPr>
        <w:t>).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Отчетливое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послоговое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чтение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коротких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букварных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текстов.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Усвоение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рукописного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начертания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изучаемых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строчных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прописных: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е,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я,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ю,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ц,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ч,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щ,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ф,</w:t>
      </w:r>
      <w:r w:rsidR="007D645D">
        <w:rPr>
          <w:b/>
          <w:bCs/>
          <w:sz w:val="22"/>
          <w:szCs w:val="22"/>
        </w:rPr>
        <w:t xml:space="preserve"> </w:t>
      </w:r>
      <w:r w:rsidR="00236C36" w:rsidRPr="000C75D6">
        <w:rPr>
          <w:b/>
          <w:bCs/>
          <w:sz w:val="22"/>
          <w:szCs w:val="22"/>
        </w:rPr>
        <w:t>э</w:t>
      </w:r>
      <w:r w:rsidR="00236C36" w:rsidRPr="000C75D6">
        <w:rPr>
          <w:sz w:val="22"/>
          <w:szCs w:val="22"/>
        </w:rPr>
        <w:t>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Списывание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классной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доски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букваря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(рукописный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печатный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текст)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состоящих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усвоенных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слоговых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структур,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предложений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трех-четырех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слов.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Прописная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именах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людей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(практическое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ознакомление).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Письмо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под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диктовку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предложений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двух-трех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предварительным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анализом.</w:t>
      </w:r>
    </w:p>
    <w:p w:rsidR="00D21643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Самостоятельное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составление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разрезной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азбуки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трех-четырех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последующей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записью.</w:t>
      </w:r>
    </w:p>
    <w:p w:rsidR="00236C36" w:rsidRDefault="004E1CAF" w:rsidP="000C75D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Вставка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пропущенной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буквы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словах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при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списывании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236C36" w:rsidRPr="000C75D6">
        <w:rPr>
          <w:sz w:val="22"/>
          <w:szCs w:val="22"/>
        </w:rPr>
        <w:t>доски.</w:t>
      </w:r>
    </w:p>
    <w:p w:rsidR="00430800" w:rsidRPr="00430800" w:rsidRDefault="00430800" w:rsidP="00430800">
      <w:pPr>
        <w:ind w:firstLine="709"/>
        <w:contextualSpacing/>
        <w:jc w:val="both"/>
        <w:rPr>
          <w:sz w:val="22"/>
          <w:szCs w:val="22"/>
        </w:rPr>
      </w:pPr>
      <w:r w:rsidRPr="00430800">
        <w:rPr>
          <w:b/>
          <w:sz w:val="22"/>
          <w:szCs w:val="22"/>
        </w:rPr>
        <w:t>Предполагаемый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уровень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умений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и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навыков,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который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может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приобрести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обучающаяся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на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уроках</w:t>
      </w:r>
      <w:r w:rsidR="007D645D">
        <w:rPr>
          <w:b/>
          <w:sz w:val="22"/>
          <w:szCs w:val="22"/>
        </w:rPr>
        <w:t xml:space="preserve"> </w:t>
      </w:r>
      <w:r w:rsidRPr="00430800">
        <w:rPr>
          <w:b/>
          <w:sz w:val="22"/>
          <w:szCs w:val="22"/>
        </w:rPr>
        <w:t>письма:</w:t>
      </w:r>
    </w:p>
    <w:p w:rsidR="00430800" w:rsidRPr="00430800" w:rsidRDefault="00430800" w:rsidP="00430800">
      <w:pPr>
        <w:ind w:firstLine="709"/>
        <w:contextualSpacing/>
        <w:jc w:val="both"/>
        <w:rPr>
          <w:sz w:val="22"/>
          <w:szCs w:val="22"/>
        </w:rPr>
      </w:pPr>
      <w:r w:rsidRPr="00430800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пользоваться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тетрадью,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правильно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держать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ручку;</w:t>
      </w:r>
    </w:p>
    <w:p w:rsidR="00430800" w:rsidRPr="00430800" w:rsidRDefault="00430800" w:rsidP="00430800">
      <w:pPr>
        <w:ind w:firstLine="709"/>
        <w:contextualSpacing/>
        <w:jc w:val="both"/>
        <w:rPr>
          <w:sz w:val="22"/>
          <w:szCs w:val="22"/>
        </w:rPr>
      </w:pPr>
      <w:r w:rsidRPr="00430800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владеть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орнаментальным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рисованием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тетради,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писать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элементы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букв,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соблюдая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строчки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(по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опорным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точкам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или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помощью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учителя);</w:t>
      </w:r>
    </w:p>
    <w:p w:rsidR="00430800" w:rsidRPr="00430800" w:rsidRDefault="00430800" w:rsidP="00430800">
      <w:pPr>
        <w:ind w:firstLine="709"/>
        <w:contextualSpacing/>
        <w:jc w:val="both"/>
        <w:rPr>
          <w:sz w:val="22"/>
          <w:szCs w:val="22"/>
        </w:rPr>
      </w:pPr>
      <w:r w:rsidRPr="00430800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писать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изученные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строчные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буквы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помощью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учителя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или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опорным</w:t>
      </w:r>
      <w:r w:rsidR="007D645D">
        <w:rPr>
          <w:sz w:val="22"/>
          <w:szCs w:val="22"/>
        </w:rPr>
        <w:t xml:space="preserve"> </w:t>
      </w:r>
      <w:r w:rsidRPr="00430800">
        <w:rPr>
          <w:sz w:val="22"/>
          <w:szCs w:val="22"/>
        </w:rPr>
        <w:t>точкам.</w:t>
      </w:r>
    </w:p>
    <w:p w:rsidR="00430800" w:rsidRPr="00430800" w:rsidRDefault="00430800" w:rsidP="00430800">
      <w:pPr>
        <w:ind w:firstLine="709"/>
        <w:contextualSpacing/>
        <w:jc w:val="both"/>
        <w:rPr>
          <w:sz w:val="22"/>
          <w:szCs w:val="22"/>
        </w:rPr>
      </w:pPr>
    </w:p>
    <w:p w:rsidR="00236C36" w:rsidRPr="000C75D6" w:rsidRDefault="00236C36" w:rsidP="000C75D6">
      <w:pPr>
        <w:contextualSpacing/>
        <w:jc w:val="both"/>
        <w:rPr>
          <w:b/>
          <w:bCs/>
          <w:sz w:val="22"/>
          <w:szCs w:val="22"/>
        </w:rPr>
      </w:pPr>
      <w:r w:rsidRPr="000C75D6">
        <w:rPr>
          <w:b/>
          <w:bCs/>
          <w:sz w:val="22"/>
          <w:szCs w:val="22"/>
        </w:rPr>
        <w:t>УСТНАЯ</w:t>
      </w:r>
      <w:r w:rsidR="007D645D">
        <w:rPr>
          <w:b/>
          <w:bCs/>
          <w:sz w:val="22"/>
          <w:szCs w:val="22"/>
        </w:rPr>
        <w:t xml:space="preserve"> </w:t>
      </w:r>
      <w:r w:rsidRPr="000C75D6">
        <w:rPr>
          <w:b/>
          <w:bCs/>
          <w:sz w:val="22"/>
          <w:szCs w:val="22"/>
        </w:rPr>
        <w:t>РЕЧЬ</w:t>
      </w:r>
    </w:p>
    <w:p w:rsidR="00D21643" w:rsidRDefault="00236C36" w:rsidP="000C75D6">
      <w:pPr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Организованное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участие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общей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беседе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(умение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слушать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вопрос,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отвечать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него,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используя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вопроса;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говорить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отчетливо,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торопясь,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перебивая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друг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друга).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Составление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простых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нераспространенных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предложений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основе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демонстрируемого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действия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действия,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изображенного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картинке;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добавление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ним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одного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пояснительного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вопросам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чем?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что?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куда?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где?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(Саша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рисует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(чем?)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карандашом.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Саша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рисует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(что?)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дом.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Зина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идет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(куда?)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школу.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Зина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учится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(где?)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школе).</w:t>
      </w:r>
    </w:p>
    <w:p w:rsidR="00D21643" w:rsidRDefault="00236C36" w:rsidP="000C75D6">
      <w:pPr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Правильное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употребление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форм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разговорной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речи.</w:t>
      </w:r>
    </w:p>
    <w:p w:rsidR="00D21643" w:rsidRDefault="00236C36" w:rsidP="000C75D6">
      <w:pPr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Использование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предлогов</w:t>
      </w:r>
      <w:r w:rsidR="007D645D">
        <w:rPr>
          <w:sz w:val="22"/>
          <w:szCs w:val="22"/>
        </w:rPr>
        <w:t xml:space="preserve"> </w:t>
      </w:r>
      <w:r w:rsidRPr="000C75D6">
        <w:rPr>
          <w:b/>
          <w:bCs/>
          <w:sz w:val="22"/>
          <w:szCs w:val="22"/>
        </w:rPr>
        <w:t>в,</w:t>
      </w:r>
      <w:r w:rsidR="007D645D">
        <w:rPr>
          <w:b/>
          <w:bCs/>
          <w:sz w:val="22"/>
          <w:szCs w:val="22"/>
        </w:rPr>
        <w:t xml:space="preserve"> </w:t>
      </w:r>
      <w:r w:rsidRPr="000C75D6">
        <w:rPr>
          <w:b/>
          <w:bCs/>
          <w:sz w:val="22"/>
          <w:szCs w:val="22"/>
        </w:rPr>
        <w:t>на</w:t>
      </w:r>
      <w:r w:rsidR="007D645D">
        <w:rPr>
          <w:b/>
          <w:bCs/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некоторых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наиболее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употребительных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наречий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</w:t>
      </w:r>
      <w:r w:rsidRPr="000C75D6">
        <w:rPr>
          <w:iCs/>
          <w:sz w:val="22"/>
          <w:szCs w:val="22"/>
        </w:rPr>
        <w:t>хорошо</w:t>
      </w:r>
      <w:r w:rsidR="007D645D">
        <w:rPr>
          <w:iCs/>
          <w:sz w:val="22"/>
          <w:szCs w:val="22"/>
        </w:rPr>
        <w:t xml:space="preserve"> </w:t>
      </w:r>
      <w:r w:rsidRPr="000C75D6">
        <w:rPr>
          <w:iCs/>
          <w:sz w:val="22"/>
          <w:szCs w:val="22"/>
        </w:rPr>
        <w:t>—</w:t>
      </w:r>
      <w:r w:rsidR="007D645D">
        <w:rPr>
          <w:iCs/>
          <w:sz w:val="22"/>
          <w:szCs w:val="22"/>
        </w:rPr>
        <w:t xml:space="preserve"> </w:t>
      </w:r>
      <w:r w:rsidRPr="000C75D6">
        <w:rPr>
          <w:iCs/>
          <w:sz w:val="22"/>
          <w:szCs w:val="22"/>
        </w:rPr>
        <w:t>плохо,</w:t>
      </w:r>
      <w:r w:rsidR="007D645D">
        <w:rPr>
          <w:iCs/>
          <w:sz w:val="22"/>
          <w:szCs w:val="22"/>
        </w:rPr>
        <w:t xml:space="preserve"> </w:t>
      </w:r>
      <w:r w:rsidRPr="000C75D6">
        <w:rPr>
          <w:iCs/>
          <w:sz w:val="22"/>
          <w:szCs w:val="22"/>
        </w:rPr>
        <w:t>близко</w:t>
      </w:r>
      <w:r w:rsidR="007D645D">
        <w:rPr>
          <w:iCs/>
          <w:sz w:val="22"/>
          <w:szCs w:val="22"/>
        </w:rPr>
        <w:t xml:space="preserve"> </w:t>
      </w:r>
      <w:r w:rsidRPr="000C75D6">
        <w:rPr>
          <w:iCs/>
          <w:sz w:val="22"/>
          <w:szCs w:val="22"/>
        </w:rPr>
        <w:t>—</w:t>
      </w:r>
      <w:r w:rsidR="007D645D">
        <w:rPr>
          <w:iCs/>
          <w:sz w:val="22"/>
          <w:szCs w:val="22"/>
        </w:rPr>
        <w:t xml:space="preserve"> </w:t>
      </w:r>
      <w:r w:rsidRPr="000C75D6">
        <w:rPr>
          <w:iCs/>
          <w:sz w:val="22"/>
          <w:szCs w:val="22"/>
        </w:rPr>
        <w:t>далеко</w:t>
      </w:r>
      <w:r w:rsidR="007D645D">
        <w:rPr>
          <w:iCs/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др.).</w:t>
      </w:r>
    </w:p>
    <w:p w:rsidR="00236C36" w:rsidRPr="000C75D6" w:rsidRDefault="00236C36" w:rsidP="000C75D6">
      <w:pPr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Подготовка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связному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высказыванию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виде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ответов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2—3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вопроса.</w:t>
      </w:r>
    </w:p>
    <w:p w:rsidR="00236C36" w:rsidRPr="000C75D6" w:rsidRDefault="00236C36" w:rsidP="00D21643">
      <w:pPr>
        <w:pStyle w:val="a8"/>
        <w:contextualSpacing/>
        <w:jc w:val="center"/>
        <w:rPr>
          <w:rFonts w:ascii="Times New Roman" w:hAnsi="Times New Roman"/>
        </w:rPr>
      </w:pPr>
      <w:r w:rsidRPr="00D21643">
        <w:rPr>
          <w:rFonts w:ascii="Times New Roman" w:hAnsi="Times New Roman"/>
          <w:b/>
        </w:rPr>
        <w:t>Тематическое</w:t>
      </w:r>
      <w:r w:rsidR="007D645D">
        <w:rPr>
          <w:rFonts w:ascii="Times New Roman" w:hAnsi="Times New Roman"/>
        </w:rPr>
        <w:t xml:space="preserve"> </w:t>
      </w:r>
      <w:r w:rsidRPr="00D21643">
        <w:rPr>
          <w:rFonts w:ascii="Times New Roman" w:hAnsi="Times New Roman"/>
          <w:b/>
        </w:rPr>
        <w:t>планирование</w:t>
      </w:r>
    </w:p>
    <w:p w:rsidR="00236C36" w:rsidRPr="000C75D6" w:rsidRDefault="00236C36" w:rsidP="000C75D6">
      <w:pPr>
        <w:pStyle w:val="a8"/>
        <w:contextualSpacing/>
        <w:jc w:val="both"/>
        <w:rPr>
          <w:rFonts w:ascii="Times New Roman" w:hAnsi="Times New Roman"/>
        </w:rPr>
      </w:pPr>
    </w:p>
    <w:tbl>
      <w:tblPr>
        <w:tblW w:w="9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850"/>
        <w:gridCol w:w="6751"/>
      </w:tblGrid>
      <w:tr w:rsidR="00236C36" w:rsidRPr="000C75D6" w:rsidTr="00D21643">
        <w:trPr>
          <w:jc w:val="center"/>
        </w:trPr>
        <w:tc>
          <w:tcPr>
            <w:tcW w:w="5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Тема</w:t>
            </w:r>
          </w:p>
        </w:tc>
        <w:tc>
          <w:tcPr>
            <w:tcW w:w="850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Кол.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часов</w:t>
            </w:r>
          </w:p>
        </w:tc>
        <w:tc>
          <w:tcPr>
            <w:tcW w:w="6751" w:type="dxa"/>
          </w:tcPr>
          <w:p w:rsidR="00236C36" w:rsidRPr="000C75D6" w:rsidRDefault="00236C36" w:rsidP="002971CE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Основные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виды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учебной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деятельности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обучающихся</w:t>
            </w:r>
          </w:p>
        </w:tc>
      </w:tr>
      <w:tr w:rsidR="00236C36" w:rsidRPr="000C75D6" w:rsidTr="00D21643">
        <w:trPr>
          <w:jc w:val="center"/>
        </w:trPr>
        <w:tc>
          <w:tcPr>
            <w:tcW w:w="5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Добукварный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период</w:t>
            </w:r>
          </w:p>
        </w:tc>
        <w:tc>
          <w:tcPr>
            <w:tcW w:w="850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11ч.</w:t>
            </w:r>
          </w:p>
        </w:tc>
        <w:tc>
          <w:tcPr>
            <w:tcW w:w="67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Слушание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объяснений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учителя.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Привитие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навыков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правильной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посадки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время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рисования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письма,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правильного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расположения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парте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тетради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пользования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карандашом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Слушание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анализ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объяснений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обучающихся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eastAsia="Andale Sans UI" w:hAnsi="Times New Roman"/>
                <w:lang w:eastAsia="ja-JP"/>
              </w:rPr>
            </w:pPr>
            <w:r w:rsidRPr="000C75D6">
              <w:rPr>
                <w:rFonts w:ascii="Times New Roman" w:hAnsi="Times New Roman"/>
              </w:rPr>
              <w:t>Овладение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организационными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учебными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умениями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Выполнение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простых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поручений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словесному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заданию,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внятное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выражение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своих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просьб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желаний.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Составление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опоре.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Деление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слоги.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Развитие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фонематического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слуха.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Выполнение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специальных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упражнений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подготовке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обучению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письму.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Наблюдение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демонстрациями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учителя.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Работа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раздаточным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материалом.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Мотивация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работы.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Выполнение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специальных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коррекционных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упражнений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заданий.</w:t>
            </w:r>
          </w:p>
        </w:tc>
      </w:tr>
      <w:tr w:rsidR="00236C36" w:rsidRPr="000C75D6" w:rsidTr="00D21643">
        <w:trPr>
          <w:jc w:val="center"/>
        </w:trPr>
        <w:tc>
          <w:tcPr>
            <w:tcW w:w="5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Букварный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период</w:t>
            </w:r>
          </w:p>
        </w:tc>
        <w:tc>
          <w:tcPr>
            <w:tcW w:w="850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83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ч.</w:t>
            </w:r>
          </w:p>
        </w:tc>
        <w:tc>
          <w:tcPr>
            <w:tcW w:w="67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Изучение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гласных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согласных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звуков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соответствии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программой.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Практическое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знакомство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алфавитом.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Овладение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орфографическими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умениями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соответствии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программой.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Самостоятельная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работа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учебником.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Работа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раздаточным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материалом.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Выделение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тексте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основных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положений,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Исследовать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(наблюдать,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сравнивать,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сопоставлять)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Составление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Деление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слоги.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Развитие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фонематического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слуха.</w:t>
            </w:r>
          </w:p>
        </w:tc>
      </w:tr>
      <w:tr w:rsidR="00236C36" w:rsidRPr="000C75D6" w:rsidTr="00D21643">
        <w:trPr>
          <w:jc w:val="center"/>
        </w:trPr>
        <w:tc>
          <w:tcPr>
            <w:tcW w:w="5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850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8ч.</w:t>
            </w:r>
          </w:p>
        </w:tc>
        <w:tc>
          <w:tcPr>
            <w:tcW w:w="67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Самостоятельная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работа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учебником.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Исследовать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(наблюдать,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сравнивать,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сопоставлять).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Составление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предложений.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Нахождение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тексте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для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ответа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вопрос</w:t>
            </w:r>
          </w:p>
        </w:tc>
      </w:tr>
    </w:tbl>
    <w:p w:rsidR="00236C36" w:rsidRPr="000C75D6" w:rsidRDefault="00236C36" w:rsidP="000C75D6">
      <w:pPr>
        <w:contextualSpacing/>
        <w:jc w:val="both"/>
        <w:rPr>
          <w:b/>
          <w:sz w:val="22"/>
          <w:szCs w:val="22"/>
        </w:rPr>
      </w:pPr>
    </w:p>
    <w:p w:rsidR="00236C36" w:rsidRPr="000C75D6" w:rsidRDefault="00236C36" w:rsidP="000C75D6">
      <w:pPr>
        <w:contextualSpacing/>
        <w:jc w:val="center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Календарно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-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тематическое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планирование</w:t>
      </w:r>
      <w:bookmarkStart w:id="0" w:name="_GoBack"/>
      <w:bookmarkEnd w:id="0"/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992"/>
        <w:gridCol w:w="6237"/>
        <w:gridCol w:w="1134"/>
      </w:tblGrid>
      <w:tr w:rsidR="00236C36" w:rsidRPr="000C75D6" w:rsidTr="00236C36">
        <w:trPr>
          <w:cantSplit/>
          <w:trHeight w:val="268"/>
          <w:jc w:val="center"/>
        </w:trPr>
        <w:tc>
          <w:tcPr>
            <w:tcW w:w="567" w:type="dxa"/>
            <w:vMerge w:val="restart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  <w:r w:rsidRPr="000C75D6">
              <w:rPr>
                <w:rFonts w:ascii="Times New Roman" w:hAnsi="Times New Roman"/>
                <w:b/>
              </w:rPr>
              <w:t>№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  <w:r w:rsidRPr="000C75D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  <w:r w:rsidRPr="000C75D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237" w:type="dxa"/>
            <w:vMerge w:val="restart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  <w:r w:rsidRPr="000C75D6">
              <w:rPr>
                <w:rFonts w:ascii="Times New Roman" w:hAnsi="Times New Roman"/>
                <w:b/>
              </w:rPr>
              <w:t>Тема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0C75D6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134" w:type="dxa"/>
            <w:vMerge w:val="restart"/>
          </w:tcPr>
          <w:p w:rsidR="00236C36" w:rsidRPr="000C75D6" w:rsidRDefault="00236C36" w:rsidP="002971CE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  <w:r w:rsidRPr="000C75D6">
              <w:rPr>
                <w:rFonts w:ascii="Times New Roman" w:hAnsi="Times New Roman"/>
                <w:b/>
              </w:rPr>
              <w:t>Количество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0C75D6">
              <w:rPr>
                <w:rFonts w:ascii="Times New Roman" w:hAnsi="Times New Roman"/>
                <w:b/>
              </w:rPr>
              <w:t>часов</w:t>
            </w:r>
          </w:p>
        </w:tc>
      </w:tr>
      <w:tr w:rsidR="00236C36" w:rsidRPr="000C75D6" w:rsidTr="00236C36">
        <w:trPr>
          <w:cantSplit/>
          <w:trHeight w:val="242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  <w:r w:rsidRPr="000C75D6">
              <w:rPr>
                <w:rFonts w:ascii="Times New Roman" w:hAnsi="Times New Roman"/>
                <w:b/>
              </w:rPr>
              <w:t>По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0C75D6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6C36" w:rsidRPr="000C75D6" w:rsidRDefault="00236C36" w:rsidP="002971CE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  <w:r w:rsidRPr="000C75D6">
              <w:rPr>
                <w:rFonts w:ascii="Times New Roman" w:hAnsi="Times New Roman"/>
                <w:b/>
              </w:rPr>
              <w:t>Фактически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236C36" w:rsidRPr="000C75D6" w:rsidTr="00236C36">
        <w:trPr>
          <w:trHeight w:val="294"/>
          <w:jc w:val="center"/>
        </w:trPr>
        <w:tc>
          <w:tcPr>
            <w:tcW w:w="9781" w:type="dxa"/>
            <w:gridSpan w:val="5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  <w:b/>
              </w:rPr>
              <w:t>Добукварный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0C75D6">
              <w:rPr>
                <w:rFonts w:ascii="Times New Roman" w:hAnsi="Times New Roman"/>
                <w:b/>
              </w:rPr>
              <w:t>период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0C75D6">
              <w:rPr>
                <w:rFonts w:ascii="Times New Roman" w:hAnsi="Times New Roman"/>
                <w:b/>
              </w:rPr>
              <w:t>–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0C75D6">
              <w:rPr>
                <w:rFonts w:ascii="Times New Roman" w:hAnsi="Times New Roman"/>
                <w:b/>
              </w:rPr>
              <w:t>11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0C75D6">
              <w:rPr>
                <w:rFonts w:ascii="Times New Roman" w:hAnsi="Times New Roman"/>
                <w:b/>
              </w:rPr>
              <w:t>ч.</w:t>
            </w:r>
          </w:p>
        </w:tc>
      </w:tr>
      <w:tr w:rsidR="00236C36" w:rsidRPr="000C75D6" w:rsidTr="00236C36">
        <w:trPr>
          <w:trHeight w:val="450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  <w:r w:rsidRPr="000C75D6">
              <w:rPr>
                <w:rFonts w:ascii="Times New Roman" w:hAnsi="Times New Roman"/>
              </w:rPr>
              <w:t>Знакомство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разлиновкой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тетради.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Обведение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трафарету: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яблоко,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груша,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огурец,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морковь.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718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Обводка,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штриховка,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закрашивание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геометрических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фигур: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квадрата,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круга,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треугольника,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прямоугольника.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17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3.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Рисование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предметов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геометрической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формы.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385"/>
          <w:jc w:val="center"/>
        </w:trPr>
        <w:tc>
          <w:tcPr>
            <w:tcW w:w="567" w:type="dxa"/>
          </w:tcPr>
          <w:p w:rsidR="00236C36" w:rsidRPr="000C75D6" w:rsidRDefault="00236C36" w:rsidP="00DD78B7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4.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Обведение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контуру.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больших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малых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овалов.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635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5.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DD78B7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Рисование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геометрических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фигур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клеточкам,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точкам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(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образцу).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756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6.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DD78B7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Составление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обведение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клеток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орнамента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(самостоятельно),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раскрашивание.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539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7.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Прямые,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наклонные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короткие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длинные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вертикальные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линии.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66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8.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коротких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наклонных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линий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закруглением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внизу,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вверху.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514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9.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наклонных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линий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закруглением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вверху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внизу.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573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10.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наклонных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петлей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внизу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вверху.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50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11.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графических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элементов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221"/>
          <w:jc w:val="center"/>
        </w:trPr>
        <w:tc>
          <w:tcPr>
            <w:tcW w:w="9781" w:type="dxa"/>
            <w:gridSpan w:val="5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  <w:b/>
              </w:rPr>
              <w:t>Букварный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0C75D6">
              <w:rPr>
                <w:rFonts w:ascii="Times New Roman" w:hAnsi="Times New Roman"/>
                <w:b/>
              </w:rPr>
              <w:t>период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0C75D6">
              <w:rPr>
                <w:rFonts w:ascii="Times New Roman" w:hAnsi="Times New Roman"/>
                <w:b/>
              </w:rPr>
              <w:t>–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0C75D6">
              <w:rPr>
                <w:rFonts w:ascii="Times New Roman" w:hAnsi="Times New Roman"/>
                <w:b/>
              </w:rPr>
              <w:t>83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0C75D6">
              <w:rPr>
                <w:rFonts w:ascii="Times New Roman" w:hAnsi="Times New Roman"/>
                <w:b/>
              </w:rPr>
              <w:t>ч</w:t>
            </w:r>
          </w:p>
        </w:tc>
      </w:tr>
      <w:tr w:rsidR="00236C36" w:rsidRPr="000C75D6" w:rsidTr="00236C36">
        <w:trPr>
          <w:trHeight w:val="270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12.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539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13.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319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14.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соединении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309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15.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у.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344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16.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356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17.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ау,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уа.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17"/>
          <w:jc w:val="center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18.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Повторение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написания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34"/>
          <w:jc w:val="center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36C36" w:rsidRPr="000C75D6" w:rsidRDefault="00236C36" w:rsidP="00DD78B7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19.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буквосочетаний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аа,уу,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ау,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75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20.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559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21.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DD78B7">
        <w:trPr>
          <w:trHeight w:val="368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22.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мо,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ом,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ам.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DD78B7">
        <w:trPr>
          <w:trHeight w:val="348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23.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мо,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ом,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ам.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DD78B7">
        <w:trPr>
          <w:trHeight w:val="273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Закрепление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написания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545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25.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написания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буквосочетаний.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DD78B7">
        <w:trPr>
          <w:trHeight w:val="147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26.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338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27.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545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соединении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27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DD78B7">
        <w:trPr>
          <w:trHeight w:val="260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384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Сравнение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написания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77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Закрепление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написания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75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слияний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382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213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Сравнение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написания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DD78B7">
        <w:trPr>
          <w:trHeight w:val="272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му,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ум,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мама.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516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Закрепление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написания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буквосочетаний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268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Списывание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доски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13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DD78B7">
        <w:trPr>
          <w:trHeight w:val="176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56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DD78B7">
        <w:trPr>
          <w:trHeight w:val="214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319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175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С.</w:t>
            </w:r>
            <w:r w:rsidR="007D64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556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Сравнение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написания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535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ас,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ос,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су,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ус.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DD78B7">
        <w:trPr>
          <w:trHeight w:val="327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DD78B7">
        <w:trPr>
          <w:trHeight w:val="120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DD78B7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Запись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Ма-ма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са-ма.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Ма-ма,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ма-ма,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О-са!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78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49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Закрепление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написания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296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Списывание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доски.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296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х.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302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Х.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Слоги: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ох,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ах,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слова: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у-ха,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му-ха,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су-хо.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DD78B7">
        <w:trPr>
          <w:trHeight w:val="231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53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Сравнение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написания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х,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Х.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03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ох,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ах.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DD78B7">
        <w:trPr>
          <w:trHeight w:val="329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55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у-ха,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му-ха,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су-хо.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DD78B7">
        <w:trPr>
          <w:trHeight w:val="203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56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Упражнение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письме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72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Упражнение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письме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72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58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Упражнение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написании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320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Упражнение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письме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,слов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58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ш.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15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61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Ш.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372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Сравнение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написания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ш,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Ш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372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аш,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ош,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уш,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шо,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шу,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ша.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97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64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аш,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ош,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уш,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шо,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шу,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ша.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37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под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диктовку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585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66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Списывание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539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67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Запись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Ма-ша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са-ма.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Са-ма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су-шу.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539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л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55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л.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233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Л.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258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71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Сравнение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написания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л,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Л.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283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Ал-ла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уш-ла.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Лу-ша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ма-ла.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93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73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ы.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DD78B7">
        <w:trPr>
          <w:trHeight w:val="199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74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ы.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570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ы.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349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н.</w:t>
            </w:r>
            <w:r w:rsidR="007D64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534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77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249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Написание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301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79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Закрепление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написания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385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539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81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286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Сравнение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написания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728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83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этой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буквой: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Сын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мал.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На-ша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но-ша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572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84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под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диктовку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380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00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р.Закрепление.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56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378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88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276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89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75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Сравнение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написания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384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17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Списывание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печатного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текста.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09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Проверочная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работа.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247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94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Работа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над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ошибками.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279"/>
          <w:jc w:val="center"/>
        </w:trPr>
        <w:tc>
          <w:tcPr>
            <w:tcW w:w="9781" w:type="dxa"/>
            <w:gridSpan w:val="5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  <w:b/>
              </w:rPr>
              <w:t>Повторение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0C75D6">
              <w:rPr>
                <w:rFonts w:ascii="Times New Roman" w:hAnsi="Times New Roman"/>
                <w:b/>
              </w:rPr>
              <w:t>–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0C75D6">
              <w:rPr>
                <w:rFonts w:ascii="Times New Roman" w:hAnsi="Times New Roman"/>
                <w:b/>
              </w:rPr>
              <w:t>8ч.</w:t>
            </w:r>
          </w:p>
        </w:tc>
      </w:tr>
      <w:tr w:rsidR="00236C36" w:rsidRPr="000C75D6" w:rsidTr="00236C36">
        <w:trPr>
          <w:trHeight w:val="465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  <w:r w:rsidRPr="000C75D6">
              <w:rPr>
                <w:rFonts w:ascii="Times New Roman" w:hAnsi="Times New Roman"/>
              </w:rPr>
              <w:t>Повторение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написания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гласных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65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96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Повторение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написания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согласных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65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97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Письмо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  <w:r w:rsidR="007D64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293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98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Списывание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письменного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текста.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357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99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Контрольная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работа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год.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278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Работа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над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ошибками.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Повторение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написания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442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101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Списывание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небольшого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текста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печатного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текста.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</w:tc>
      </w:tr>
      <w:tr w:rsidR="00236C36" w:rsidRPr="000C75D6" w:rsidTr="00236C36">
        <w:trPr>
          <w:trHeight w:val="555"/>
          <w:jc w:val="center"/>
        </w:trPr>
        <w:tc>
          <w:tcPr>
            <w:tcW w:w="56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Повторение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изученного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материала.</w:t>
            </w:r>
          </w:p>
        </w:tc>
        <w:tc>
          <w:tcPr>
            <w:tcW w:w="1134" w:type="dxa"/>
          </w:tcPr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</w:t>
            </w:r>
          </w:p>
          <w:p w:rsidR="00236C36" w:rsidRPr="000C75D6" w:rsidRDefault="00236C3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Итого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102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часа</w:t>
            </w:r>
          </w:p>
        </w:tc>
      </w:tr>
    </w:tbl>
    <w:p w:rsidR="00476AF9" w:rsidRPr="000C75D6" w:rsidRDefault="00114F9E" w:rsidP="000C75D6">
      <w:pPr>
        <w:ind w:firstLine="709"/>
        <w:contextualSpacing/>
        <w:jc w:val="center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lastRenderedPageBreak/>
        <w:t>Чтение</w:t>
      </w:r>
    </w:p>
    <w:p w:rsidR="00CE57C0" w:rsidRPr="000C75D6" w:rsidRDefault="00CE57C0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b/>
          <w:sz w:val="22"/>
          <w:szCs w:val="22"/>
        </w:rPr>
        <w:t>Цел</w:t>
      </w:r>
      <w:r w:rsidR="0017137A" w:rsidRPr="000C75D6">
        <w:rPr>
          <w:b/>
          <w:sz w:val="22"/>
          <w:szCs w:val="22"/>
        </w:rPr>
        <w:t>ь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обучения:</w:t>
      </w:r>
      <w:r w:rsidR="007D645D">
        <w:rPr>
          <w:sz w:val="22"/>
          <w:szCs w:val="22"/>
        </w:rPr>
        <w:t xml:space="preserve"> </w:t>
      </w:r>
      <w:r w:rsidR="00981550" w:rsidRPr="000C75D6">
        <w:rPr>
          <w:sz w:val="22"/>
          <w:szCs w:val="22"/>
        </w:rPr>
        <w:t>развитие</w:t>
      </w:r>
      <w:r w:rsidR="007D645D">
        <w:rPr>
          <w:sz w:val="22"/>
          <w:szCs w:val="22"/>
        </w:rPr>
        <w:t xml:space="preserve"> </w:t>
      </w:r>
      <w:r w:rsidR="00981550" w:rsidRPr="000C75D6">
        <w:rPr>
          <w:sz w:val="22"/>
          <w:szCs w:val="22"/>
        </w:rPr>
        <w:t>слухового</w:t>
      </w:r>
      <w:r w:rsidR="007D645D">
        <w:rPr>
          <w:sz w:val="22"/>
          <w:szCs w:val="22"/>
        </w:rPr>
        <w:t xml:space="preserve"> </w:t>
      </w:r>
      <w:r w:rsidR="00981550" w:rsidRPr="000C75D6">
        <w:rPr>
          <w:sz w:val="22"/>
          <w:szCs w:val="22"/>
        </w:rPr>
        <w:t>внимания,</w:t>
      </w:r>
      <w:r w:rsidR="007D645D">
        <w:rPr>
          <w:sz w:val="22"/>
          <w:szCs w:val="22"/>
        </w:rPr>
        <w:t xml:space="preserve"> </w:t>
      </w:r>
      <w:r w:rsidR="00981550" w:rsidRPr="000C75D6">
        <w:rPr>
          <w:sz w:val="22"/>
          <w:szCs w:val="22"/>
        </w:rPr>
        <w:t>способности</w:t>
      </w:r>
      <w:r w:rsidR="007D645D">
        <w:rPr>
          <w:sz w:val="22"/>
          <w:szCs w:val="22"/>
        </w:rPr>
        <w:t xml:space="preserve"> </w:t>
      </w:r>
      <w:r w:rsidR="00981550"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="00981550" w:rsidRPr="000C75D6">
        <w:rPr>
          <w:sz w:val="22"/>
          <w:szCs w:val="22"/>
        </w:rPr>
        <w:t>звукоподражанию,</w:t>
      </w:r>
      <w:r w:rsidR="007D645D">
        <w:rPr>
          <w:sz w:val="22"/>
          <w:szCs w:val="22"/>
        </w:rPr>
        <w:t xml:space="preserve"> </w:t>
      </w:r>
      <w:r w:rsidR="00981550" w:rsidRPr="000C75D6">
        <w:rPr>
          <w:sz w:val="22"/>
          <w:szCs w:val="22"/>
        </w:rPr>
        <w:t>исправление</w:t>
      </w:r>
      <w:r w:rsidR="007D645D">
        <w:rPr>
          <w:sz w:val="22"/>
          <w:szCs w:val="22"/>
        </w:rPr>
        <w:t xml:space="preserve"> </w:t>
      </w:r>
      <w:r w:rsidR="00981550" w:rsidRPr="000C75D6">
        <w:rPr>
          <w:sz w:val="22"/>
          <w:szCs w:val="22"/>
        </w:rPr>
        <w:t>дефектов</w:t>
      </w:r>
      <w:r w:rsidR="007D645D">
        <w:rPr>
          <w:sz w:val="22"/>
          <w:szCs w:val="22"/>
        </w:rPr>
        <w:t xml:space="preserve"> </w:t>
      </w:r>
      <w:r w:rsidR="00981550" w:rsidRPr="000C75D6">
        <w:rPr>
          <w:sz w:val="22"/>
          <w:szCs w:val="22"/>
        </w:rPr>
        <w:t>звукопроизношения.</w:t>
      </w:r>
    </w:p>
    <w:p w:rsidR="00E25BED" w:rsidRPr="000C75D6" w:rsidRDefault="00CE57C0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b/>
          <w:sz w:val="22"/>
          <w:szCs w:val="22"/>
        </w:rPr>
        <w:t>Задачи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обучения:</w:t>
      </w:r>
      <w:r w:rsidR="007D645D">
        <w:rPr>
          <w:sz w:val="22"/>
          <w:szCs w:val="22"/>
        </w:rPr>
        <w:t xml:space="preserve"> </w:t>
      </w:r>
    </w:p>
    <w:p w:rsidR="00470FAC" w:rsidRPr="000C75D6" w:rsidRDefault="00CE57C0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="00981550" w:rsidRPr="000C75D6">
        <w:rPr>
          <w:sz w:val="22"/>
          <w:szCs w:val="22"/>
        </w:rPr>
        <w:t>осуществление</w:t>
      </w:r>
      <w:r w:rsidR="007D645D">
        <w:rPr>
          <w:sz w:val="22"/>
          <w:szCs w:val="22"/>
        </w:rPr>
        <w:t xml:space="preserve"> </w:t>
      </w:r>
      <w:r w:rsidR="00981550" w:rsidRPr="000C75D6">
        <w:rPr>
          <w:sz w:val="22"/>
          <w:szCs w:val="22"/>
        </w:rPr>
        <w:t>работы</w:t>
      </w:r>
      <w:r w:rsidR="007D645D">
        <w:rPr>
          <w:sz w:val="22"/>
          <w:szCs w:val="22"/>
        </w:rPr>
        <w:t xml:space="preserve"> </w:t>
      </w:r>
      <w:r w:rsidR="00981550" w:rsidRPr="000C75D6">
        <w:rPr>
          <w:sz w:val="22"/>
          <w:szCs w:val="22"/>
        </w:rPr>
        <w:t>над</w:t>
      </w:r>
      <w:r w:rsidR="007D645D">
        <w:rPr>
          <w:sz w:val="22"/>
          <w:szCs w:val="22"/>
        </w:rPr>
        <w:t xml:space="preserve"> </w:t>
      </w:r>
      <w:r w:rsidR="00981550" w:rsidRPr="000C75D6">
        <w:rPr>
          <w:sz w:val="22"/>
          <w:szCs w:val="22"/>
        </w:rPr>
        <w:t>звуковой</w:t>
      </w:r>
      <w:r w:rsidR="007D645D">
        <w:rPr>
          <w:sz w:val="22"/>
          <w:szCs w:val="22"/>
        </w:rPr>
        <w:t xml:space="preserve"> </w:t>
      </w:r>
      <w:r w:rsidR="00981550" w:rsidRPr="000C75D6">
        <w:rPr>
          <w:sz w:val="22"/>
          <w:szCs w:val="22"/>
        </w:rPr>
        <w:t>стороной</w:t>
      </w:r>
      <w:r w:rsidR="007D645D">
        <w:rPr>
          <w:sz w:val="22"/>
          <w:szCs w:val="22"/>
        </w:rPr>
        <w:t xml:space="preserve"> </w:t>
      </w:r>
      <w:r w:rsidR="00981550" w:rsidRPr="000C75D6">
        <w:rPr>
          <w:sz w:val="22"/>
          <w:szCs w:val="22"/>
        </w:rPr>
        <w:t>языка;</w:t>
      </w:r>
    </w:p>
    <w:p w:rsidR="00CE57C0" w:rsidRPr="000C75D6" w:rsidRDefault="00CE57C0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учить</w:t>
      </w:r>
      <w:r w:rsidR="007D645D">
        <w:rPr>
          <w:sz w:val="22"/>
          <w:szCs w:val="22"/>
        </w:rPr>
        <w:t xml:space="preserve"> </w:t>
      </w:r>
      <w:r w:rsidR="002C4C7A" w:rsidRPr="000C75D6">
        <w:rPr>
          <w:sz w:val="22"/>
          <w:szCs w:val="22"/>
        </w:rPr>
        <w:t>ребёнка</w:t>
      </w:r>
      <w:r w:rsidR="007D645D">
        <w:rPr>
          <w:sz w:val="22"/>
          <w:szCs w:val="22"/>
        </w:rPr>
        <w:t xml:space="preserve"> </w:t>
      </w:r>
      <w:r w:rsidR="006D5777" w:rsidRPr="000C75D6">
        <w:rPr>
          <w:sz w:val="22"/>
          <w:szCs w:val="22"/>
        </w:rPr>
        <w:t>точно</w:t>
      </w:r>
      <w:r w:rsidR="007D645D">
        <w:rPr>
          <w:sz w:val="22"/>
          <w:szCs w:val="22"/>
        </w:rPr>
        <w:t xml:space="preserve"> </w:t>
      </w:r>
      <w:r w:rsidR="006D5777" w:rsidRPr="000C75D6">
        <w:rPr>
          <w:sz w:val="22"/>
          <w:szCs w:val="22"/>
        </w:rPr>
        <w:t>воспроизводить</w:t>
      </w:r>
      <w:r w:rsidR="007D645D">
        <w:rPr>
          <w:sz w:val="22"/>
          <w:szCs w:val="22"/>
        </w:rPr>
        <w:t xml:space="preserve"> </w:t>
      </w:r>
      <w:r w:rsidR="006D5777" w:rsidRPr="000C75D6">
        <w:rPr>
          <w:sz w:val="22"/>
          <w:szCs w:val="22"/>
        </w:rPr>
        <w:t>звуки,</w:t>
      </w:r>
      <w:r w:rsidR="007D645D">
        <w:rPr>
          <w:sz w:val="22"/>
          <w:szCs w:val="22"/>
        </w:rPr>
        <w:t xml:space="preserve"> </w:t>
      </w:r>
      <w:r w:rsidR="006D5777" w:rsidRPr="000C75D6">
        <w:rPr>
          <w:sz w:val="22"/>
          <w:szCs w:val="22"/>
        </w:rPr>
        <w:t>выделять</w:t>
      </w:r>
      <w:r w:rsidR="007D645D">
        <w:rPr>
          <w:sz w:val="22"/>
          <w:szCs w:val="22"/>
        </w:rPr>
        <w:t xml:space="preserve"> </w:t>
      </w:r>
      <w:r w:rsidR="006D5777" w:rsidRPr="000C75D6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="006D5777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6D5777" w:rsidRPr="000C75D6">
        <w:rPr>
          <w:sz w:val="22"/>
          <w:szCs w:val="22"/>
        </w:rPr>
        <w:t>слогах</w:t>
      </w:r>
      <w:r w:rsidR="007D645D">
        <w:rPr>
          <w:sz w:val="22"/>
          <w:szCs w:val="22"/>
        </w:rPr>
        <w:t xml:space="preserve"> </w:t>
      </w:r>
      <w:r w:rsidR="006D5777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6D5777" w:rsidRPr="000C75D6">
        <w:rPr>
          <w:sz w:val="22"/>
          <w:szCs w:val="22"/>
        </w:rPr>
        <w:t>словах;</w:t>
      </w:r>
    </w:p>
    <w:p w:rsidR="00CE57C0" w:rsidRPr="000C75D6" w:rsidRDefault="00CE57C0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="006D5777" w:rsidRPr="000C75D6">
        <w:rPr>
          <w:sz w:val="22"/>
          <w:szCs w:val="22"/>
        </w:rPr>
        <w:t>формирование</w:t>
      </w:r>
      <w:r w:rsidR="007D645D">
        <w:rPr>
          <w:sz w:val="22"/>
          <w:szCs w:val="22"/>
        </w:rPr>
        <w:t xml:space="preserve"> </w:t>
      </w:r>
      <w:r w:rsidR="006D5777" w:rsidRPr="000C75D6">
        <w:rPr>
          <w:sz w:val="22"/>
          <w:szCs w:val="22"/>
        </w:rPr>
        <w:t>речевого</w:t>
      </w:r>
      <w:r w:rsidR="007D645D">
        <w:rPr>
          <w:sz w:val="22"/>
          <w:szCs w:val="22"/>
        </w:rPr>
        <w:t xml:space="preserve"> </w:t>
      </w:r>
      <w:r w:rsidR="006D5777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6D5777" w:rsidRPr="000C75D6">
        <w:rPr>
          <w:sz w:val="22"/>
          <w:szCs w:val="22"/>
        </w:rPr>
        <w:t>фонетического</w:t>
      </w:r>
      <w:r w:rsidR="007D645D">
        <w:rPr>
          <w:sz w:val="22"/>
          <w:szCs w:val="22"/>
        </w:rPr>
        <w:t xml:space="preserve"> </w:t>
      </w:r>
      <w:r w:rsidR="006D5777" w:rsidRPr="000C75D6">
        <w:rPr>
          <w:sz w:val="22"/>
          <w:szCs w:val="22"/>
        </w:rPr>
        <w:t>слуха,</w:t>
      </w:r>
      <w:r w:rsidR="007D645D">
        <w:rPr>
          <w:sz w:val="22"/>
          <w:szCs w:val="22"/>
        </w:rPr>
        <w:t xml:space="preserve"> </w:t>
      </w:r>
      <w:r w:rsidR="005F6043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5F6043" w:rsidRPr="000C75D6">
        <w:rPr>
          <w:sz w:val="22"/>
          <w:szCs w:val="22"/>
        </w:rPr>
        <w:t>целью</w:t>
      </w:r>
      <w:r w:rsidR="007D645D">
        <w:rPr>
          <w:sz w:val="22"/>
          <w:szCs w:val="22"/>
        </w:rPr>
        <w:t xml:space="preserve"> </w:t>
      </w:r>
      <w:r w:rsidR="006D5777" w:rsidRPr="000C75D6">
        <w:rPr>
          <w:sz w:val="22"/>
          <w:szCs w:val="22"/>
        </w:rPr>
        <w:t>овладе</w:t>
      </w:r>
      <w:r w:rsidR="005F6043" w:rsidRPr="000C75D6">
        <w:rPr>
          <w:sz w:val="22"/>
          <w:szCs w:val="22"/>
        </w:rPr>
        <w:t>ния</w:t>
      </w:r>
      <w:r w:rsidR="007D645D">
        <w:rPr>
          <w:sz w:val="22"/>
          <w:szCs w:val="22"/>
        </w:rPr>
        <w:t xml:space="preserve"> </w:t>
      </w:r>
      <w:r w:rsidR="009F1EB5" w:rsidRPr="000C75D6">
        <w:rPr>
          <w:sz w:val="22"/>
          <w:szCs w:val="22"/>
        </w:rPr>
        <w:t>звуковым</w:t>
      </w:r>
      <w:r w:rsidR="007D645D">
        <w:rPr>
          <w:sz w:val="22"/>
          <w:szCs w:val="22"/>
        </w:rPr>
        <w:t xml:space="preserve"> </w:t>
      </w:r>
      <w:r w:rsidR="009F1EB5" w:rsidRPr="000C75D6">
        <w:rPr>
          <w:sz w:val="22"/>
          <w:szCs w:val="22"/>
        </w:rPr>
        <w:t>анализом</w:t>
      </w:r>
      <w:r w:rsidR="007D645D">
        <w:rPr>
          <w:sz w:val="22"/>
          <w:szCs w:val="22"/>
        </w:rPr>
        <w:t xml:space="preserve"> </w:t>
      </w:r>
      <w:r w:rsidR="009F1EB5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9F1EB5" w:rsidRPr="000C75D6">
        <w:rPr>
          <w:sz w:val="22"/>
          <w:szCs w:val="22"/>
        </w:rPr>
        <w:t>синтезом;</w:t>
      </w:r>
    </w:p>
    <w:p w:rsidR="009F1EB5" w:rsidRPr="000C75D6" w:rsidRDefault="009F1EB5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воспитание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звуковой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культуры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речи.</w:t>
      </w:r>
    </w:p>
    <w:p w:rsidR="00470FAC" w:rsidRPr="000C75D6" w:rsidRDefault="006D5777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уроках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чтения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проводится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работа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над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звуковой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стороной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языка,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нарушение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которой</w:t>
      </w:r>
      <w:r w:rsidR="007D645D">
        <w:rPr>
          <w:sz w:val="22"/>
          <w:szCs w:val="22"/>
        </w:rPr>
        <w:t xml:space="preserve"> </w:t>
      </w:r>
      <w:r w:rsidR="003C78AA" w:rsidRPr="000C75D6">
        <w:rPr>
          <w:sz w:val="22"/>
          <w:szCs w:val="22"/>
        </w:rPr>
        <w:t>заметно</w:t>
      </w:r>
      <w:r w:rsidR="007D645D">
        <w:rPr>
          <w:sz w:val="22"/>
          <w:szCs w:val="22"/>
        </w:rPr>
        <w:t xml:space="preserve"> </w:t>
      </w:r>
      <w:r w:rsidR="003C78AA" w:rsidRPr="000C75D6">
        <w:rPr>
          <w:sz w:val="22"/>
          <w:szCs w:val="22"/>
        </w:rPr>
        <w:t>сразу</w:t>
      </w:r>
      <w:r w:rsidRPr="000C75D6">
        <w:rPr>
          <w:sz w:val="22"/>
          <w:szCs w:val="22"/>
        </w:rPr>
        <w:t>.</w:t>
      </w:r>
      <w:r w:rsidR="007D645D">
        <w:rPr>
          <w:sz w:val="22"/>
          <w:szCs w:val="22"/>
        </w:rPr>
        <w:t xml:space="preserve"> </w:t>
      </w:r>
    </w:p>
    <w:p w:rsidR="00132FC8" w:rsidRPr="000C75D6" w:rsidRDefault="005F6043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Для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овладения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правильным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звукопроизношением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важным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направл</w:t>
      </w:r>
      <w:r w:rsidR="00E25BED" w:rsidRPr="000C75D6">
        <w:rPr>
          <w:sz w:val="22"/>
          <w:szCs w:val="22"/>
        </w:rPr>
        <w:t>ением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работы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является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развитие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слухового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внимания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способности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звукоподражанию</w:t>
      </w:r>
    </w:p>
    <w:p w:rsidR="00C34295" w:rsidRPr="000C75D6" w:rsidRDefault="00C34295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Вся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работа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должна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проводиться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виде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игр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игровых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упражнений.</w:t>
      </w:r>
    </w:p>
    <w:p w:rsidR="00A25AB0" w:rsidRPr="000C75D6" w:rsidRDefault="004E1CAF" w:rsidP="000C75D6">
      <w:pPr>
        <w:ind w:firstLine="709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00A21" w:rsidRPr="000C75D6">
        <w:rPr>
          <w:b/>
          <w:sz w:val="22"/>
          <w:szCs w:val="22"/>
        </w:rPr>
        <w:t>Развитие</w:t>
      </w:r>
      <w:r w:rsidR="007D645D">
        <w:rPr>
          <w:b/>
          <w:sz w:val="22"/>
          <w:szCs w:val="22"/>
        </w:rPr>
        <w:t xml:space="preserve"> </w:t>
      </w:r>
      <w:r w:rsidR="00000A21" w:rsidRPr="000C75D6">
        <w:rPr>
          <w:b/>
          <w:sz w:val="22"/>
          <w:szCs w:val="22"/>
        </w:rPr>
        <w:t>слухового</w:t>
      </w:r>
      <w:r w:rsidR="007D645D">
        <w:rPr>
          <w:b/>
          <w:sz w:val="22"/>
          <w:szCs w:val="22"/>
        </w:rPr>
        <w:t xml:space="preserve"> </w:t>
      </w:r>
      <w:r w:rsidR="00000A21" w:rsidRPr="000C75D6">
        <w:rPr>
          <w:b/>
          <w:sz w:val="22"/>
          <w:szCs w:val="22"/>
        </w:rPr>
        <w:t>внимания</w:t>
      </w:r>
    </w:p>
    <w:p w:rsidR="00A25AB0" w:rsidRPr="000C75D6" w:rsidRDefault="00000A21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Различение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окружающей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действительности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(шуршание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листьев,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звонков,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топанье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ног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т.д.).</w:t>
      </w:r>
    </w:p>
    <w:p w:rsidR="00000A21" w:rsidRPr="000C75D6" w:rsidRDefault="00000A21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Кто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как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голос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подаёт?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(Корова,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лошадь,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кошка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др.)</w:t>
      </w:r>
    </w:p>
    <w:p w:rsidR="00000A21" w:rsidRPr="000C75D6" w:rsidRDefault="00000A21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Чтение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коротких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стихотворений,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где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обыгрываются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голоса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животных.</w:t>
      </w:r>
    </w:p>
    <w:p w:rsidR="00000A21" w:rsidRPr="000C75D6" w:rsidRDefault="00000A21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Игры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движениями,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направленные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подведение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восприятию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речи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</w:t>
      </w:r>
      <w:r w:rsidR="00B1232E" w:rsidRPr="000C75D6">
        <w:rPr>
          <w:sz w:val="22"/>
          <w:szCs w:val="22"/>
        </w:rPr>
        <w:t>самолёт</w:t>
      </w:r>
      <w:r w:rsidR="007D645D">
        <w:rPr>
          <w:sz w:val="22"/>
          <w:szCs w:val="22"/>
        </w:rPr>
        <w:t xml:space="preserve"> </w:t>
      </w:r>
      <w:r w:rsidR="00B1232E" w:rsidRPr="000C75D6">
        <w:rPr>
          <w:sz w:val="22"/>
          <w:szCs w:val="22"/>
        </w:rPr>
        <w:t>летит,</w:t>
      </w:r>
      <w:r w:rsidR="007D645D">
        <w:rPr>
          <w:sz w:val="22"/>
          <w:szCs w:val="22"/>
        </w:rPr>
        <w:t xml:space="preserve"> </w:t>
      </w:r>
      <w:r w:rsidR="00B1232E" w:rsidRPr="000C75D6">
        <w:rPr>
          <w:sz w:val="22"/>
          <w:szCs w:val="22"/>
        </w:rPr>
        <w:t>рокочет</w:t>
      </w:r>
      <w:r w:rsidR="007D645D">
        <w:rPr>
          <w:sz w:val="22"/>
          <w:szCs w:val="22"/>
        </w:rPr>
        <w:t xml:space="preserve"> </w:t>
      </w:r>
      <w:r w:rsidR="00B1232E" w:rsidRPr="000C75D6">
        <w:rPr>
          <w:sz w:val="22"/>
          <w:szCs w:val="22"/>
        </w:rPr>
        <w:t>мотор</w:t>
      </w:r>
      <w:r w:rsidRPr="000C75D6">
        <w:rPr>
          <w:sz w:val="22"/>
          <w:szCs w:val="22"/>
        </w:rPr>
        <w:t>)</w:t>
      </w:r>
      <w:r w:rsidR="00B1232E" w:rsidRPr="000C75D6">
        <w:rPr>
          <w:sz w:val="22"/>
          <w:szCs w:val="22"/>
        </w:rPr>
        <w:t>.</w:t>
      </w:r>
    </w:p>
    <w:p w:rsidR="00B1232E" w:rsidRPr="000C75D6" w:rsidRDefault="00B1232E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Выделение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первого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слове.</w:t>
      </w:r>
    </w:p>
    <w:p w:rsidR="00B1232E" w:rsidRPr="000C75D6" w:rsidRDefault="00B1232E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Умение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услышать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первый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слове.</w:t>
      </w:r>
    </w:p>
    <w:p w:rsidR="00282A18" w:rsidRPr="000C75D6" w:rsidRDefault="00282A18" w:rsidP="000C75D6">
      <w:pPr>
        <w:ind w:firstLine="709"/>
        <w:contextualSpacing/>
        <w:jc w:val="both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Дыхательная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гимнастика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и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артикуляционные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упражнения</w:t>
      </w:r>
    </w:p>
    <w:p w:rsidR="00BC370C" w:rsidRPr="000C75D6" w:rsidRDefault="00BC370C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Вдох-выдох.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выдохе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пропеть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гласные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звуки.</w:t>
      </w:r>
    </w:p>
    <w:p w:rsidR="00BC370C" w:rsidRPr="000C75D6" w:rsidRDefault="00BC370C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Поддувание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ватных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шариков,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самолётиков.</w:t>
      </w:r>
    </w:p>
    <w:p w:rsidR="00BC370C" w:rsidRPr="000C75D6" w:rsidRDefault="00BC370C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Надувание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цветных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шаров.</w:t>
      </w:r>
    </w:p>
    <w:p w:rsidR="00BC370C" w:rsidRPr="000C75D6" w:rsidRDefault="00BC370C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Специальные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упражнения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для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всех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артикуляционных</w:t>
      </w:r>
      <w:r w:rsidR="007D645D">
        <w:rPr>
          <w:sz w:val="22"/>
          <w:szCs w:val="22"/>
        </w:rPr>
        <w:t xml:space="preserve"> </w:t>
      </w:r>
      <w:r w:rsidR="007339C2" w:rsidRPr="000C75D6">
        <w:rPr>
          <w:sz w:val="22"/>
          <w:szCs w:val="22"/>
        </w:rPr>
        <w:t>органов.</w:t>
      </w:r>
    </w:p>
    <w:p w:rsidR="000D2F67" w:rsidRPr="000C75D6" w:rsidRDefault="007D645D" w:rsidP="000C75D6">
      <w:pPr>
        <w:ind w:firstLine="709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D2F67" w:rsidRPr="000C75D6">
        <w:rPr>
          <w:b/>
          <w:sz w:val="22"/>
          <w:szCs w:val="22"/>
        </w:rPr>
        <w:t>Работа</w:t>
      </w:r>
      <w:r>
        <w:rPr>
          <w:b/>
          <w:sz w:val="22"/>
          <w:szCs w:val="22"/>
        </w:rPr>
        <w:t xml:space="preserve"> </w:t>
      </w:r>
      <w:r w:rsidR="000D2F67" w:rsidRPr="000C75D6">
        <w:rPr>
          <w:b/>
          <w:sz w:val="22"/>
          <w:szCs w:val="22"/>
        </w:rPr>
        <w:t>над</w:t>
      </w:r>
      <w:r>
        <w:rPr>
          <w:b/>
          <w:sz w:val="22"/>
          <w:szCs w:val="22"/>
        </w:rPr>
        <w:t xml:space="preserve"> </w:t>
      </w:r>
      <w:r w:rsidR="000D2F67" w:rsidRPr="000C75D6">
        <w:rPr>
          <w:b/>
          <w:sz w:val="22"/>
          <w:szCs w:val="22"/>
        </w:rPr>
        <w:t>звукопроизношением</w:t>
      </w:r>
    </w:p>
    <w:p w:rsidR="000D2F67" w:rsidRPr="000C75D6" w:rsidRDefault="000D2F67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Фронтально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отрабатывается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правильное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произношение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всех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звуков.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Произношение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отрабатывается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определённой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последовательности.</w:t>
      </w:r>
      <w:r w:rsidR="007D645D">
        <w:rPr>
          <w:sz w:val="22"/>
          <w:szCs w:val="22"/>
        </w:rPr>
        <w:t xml:space="preserve"> </w:t>
      </w:r>
    </w:p>
    <w:p w:rsidR="000D2F67" w:rsidRPr="000C75D6" w:rsidRDefault="000D2F67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Произнесение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простых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артикуляции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согласных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–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губно-губных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</w:t>
      </w:r>
      <w:r w:rsidRPr="000C75D6">
        <w:rPr>
          <w:b/>
          <w:sz w:val="22"/>
          <w:szCs w:val="22"/>
        </w:rPr>
        <w:t>м,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б,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п</w:t>
      </w:r>
      <w:r w:rsidRPr="000C75D6">
        <w:rPr>
          <w:sz w:val="22"/>
          <w:szCs w:val="22"/>
        </w:rPr>
        <w:t>);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губно-зубных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</w:t>
      </w:r>
      <w:r w:rsidRPr="000C75D6">
        <w:rPr>
          <w:b/>
          <w:sz w:val="22"/>
          <w:szCs w:val="22"/>
        </w:rPr>
        <w:t>в</w:t>
      </w:r>
      <w:r w:rsidR="00BE7173" w:rsidRPr="000C75D6">
        <w:rPr>
          <w:b/>
          <w:sz w:val="22"/>
          <w:szCs w:val="22"/>
        </w:rPr>
        <w:t>,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ф</w:t>
      </w:r>
      <w:r w:rsidRPr="000C75D6">
        <w:rPr>
          <w:sz w:val="22"/>
          <w:szCs w:val="22"/>
        </w:rPr>
        <w:t>)</w:t>
      </w:r>
      <w:r w:rsidR="00BE7173" w:rsidRPr="000C75D6">
        <w:rPr>
          <w:sz w:val="22"/>
          <w:szCs w:val="22"/>
        </w:rPr>
        <w:t>;</w:t>
      </w:r>
      <w:r w:rsidR="007D645D">
        <w:rPr>
          <w:sz w:val="22"/>
          <w:szCs w:val="22"/>
        </w:rPr>
        <w:t xml:space="preserve"> </w:t>
      </w:r>
      <w:r w:rsidR="00BE7173" w:rsidRPr="000C75D6">
        <w:rPr>
          <w:sz w:val="22"/>
          <w:szCs w:val="22"/>
        </w:rPr>
        <w:t>переднеязычных</w:t>
      </w:r>
      <w:r w:rsidR="007D645D">
        <w:rPr>
          <w:sz w:val="22"/>
          <w:szCs w:val="22"/>
        </w:rPr>
        <w:t xml:space="preserve"> </w:t>
      </w:r>
      <w:r w:rsidR="00BE7173" w:rsidRPr="000C75D6">
        <w:rPr>
          <w:sz w:val="22"/>
          <w:szCs w:val="22"/>
        </w:rPr>
        <w:t>(</w:t>
      </w:r>
      <w:r w:rsidR="00BE7173" w:rsidRPr="000C75D6">
        <w:rPr>
          <w:b/>
          <w:sz w:val="22"/>
          <w:szCs w:val="22"/>
        </w:rPr>
        <w:t>в,</w:t>
      </w:r>
      <w:r w:rsidR="007D645D">
        <w:rPr>
          <w:b/>
          <w:sz w:val="22"/>
          <w:szCs w:val="22"/>
        </w:rPr>
        <w:t xml:space="preserve"> </w:t>
      </w:r>
      <w:r w:rsidR="00BE7173" w:rsidRPr="000C75D6">
        <w:rPr>
          <w:b/>
          <w:sz w:val="22"/>
          <w:szCs w:val="22"/>
        </w:rPr>
        <w:t>д,</w:t>
      </w:r>
      <w:r w:rsidR="007D645D">
        <w:rPr>
          <w:b/>
          <w:sz w:val="22"/>
          <w:szCs w:val="22"/>
        </w:rPr>
        <w:t xml:space="preserve"> </w:t>
      </w:r>
      <w:r w:rsidR="00BE7173" w:rsidRPr="000C75D6">
        <w:rPr>
          <w:b/>
          <w:sz w:val="22"/>
          <w:szCs w:val="22"/>
        </w:rPr>
        <w:t>т</w:t>
      </w:r>
      <w:r w:rsidR="00BE7173" w:rsidRPr="000C75D6">
        <w:rPr>
          <w:sz w:val="22"/>
          <w:szCs w:val="22"/>
        </w:rPr>
        <w:t>);</w:t>
      </w:r>
      <w:r w:rsidR="007D645D">
        <w:rPr>
          <w:sz w:val="22"/>
          <w:szCs w:val="22"/>
        </w:rPr>
        <w:t xml:space="preserve"> </w:t>
      </w:r>
      <w:r w:rsidR="00BE7173" w:rsidRPr="000C75D6">
        <w:rPr>
          <w:sz w:val="22"/>
          <w:szCs w:val="22"/>
        </w:rPr>
        <w:t>заднеязычных</w:t>
      </w:r>
      <w:r w:rsidR="007D645D">
        <w:rPr>
          <w:sz w:val="22"/>
          <w:szCs w:val="22"/>
        </w:rPr>
        <w:t xml:space="preserve"> </w:t>
      </w:r>
      <w:r w:rsidR="00BE7173" w:rsidRPr="000C75D6">
        <w:rPr>
          <w:sz w:val="22"/>
          <w:szCs w:val="22"/>
        </w:rPr>
        <w:t>(</w:t>
      </w:r>
      <w:r w:rsidR="00BE7173" w:rsidRPr="000C75D6">
        <w:rPr>
          <w:b/>
          <w:sz w:val="22"/>
          <w:szCs w:val="22"/>
        </w:rPr>
        <w:t>к,</w:t>
      </w:r>
      <w:r w:rsidR="007D645D">
        <w:rPr>
          <w:b/>
          <w:sz w:val="22"/>
          <w:szCs w:val="22"/>
        </w:rPr>
        <w:t xml:space="preserve"> </w:t>
      </w:r>
      <w:r w:rsidR="00BE7173" w:rsidRPr="000C75D6">
        <w:rPr>
          <w:b/>
          <w:sz w:val="22"/>
          <w:szCs w:val="22"/>
        </w:rPr>
        <w:t>г,</w:t>
      </w:r>
      <w:r w:rsidR="007D645D">
        <w:rPr>
          <w:b/>
          <w:sz w:val="22"/>
          <w:szCs w:val="22"/>
        </w:rPr>
        <w:t xml:space="preserve"> </w:t>
      </w:r>
      <w:r w:rsidR="00BE7173" w:rsidRPr="000C75D6">
        <w:rPr>
          <w:b/>
          <w:sz w:val="22"/>
          <w:szCs w:val="22"/>
        </w:rPr>
        <w:t>х</w:t>
      </w:r>
      <w:r w:rsidR="00BE7173" w:rsidRPr="000C75D6">
        <w:rPr>
          <w:sz w:val="22"/>
          <w:szCs w:val="22"/>
        </w:rPr>
        <w:t>)</w:t>
      </w:r>
      <w:r w:rsidR="007D645D">
        <w:rPr>
          <w:sz w:val="22"/>
          <w:szCs w:val="22"/>
        </w:rPr>
        <w:t xml:space="preserve"> </w:t>
      </w:r>
      <w:r w:rsidR="00BE7173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BE7173" w:rsidRPr="000C75D6">
        <w:rPr>
          <w:sz w:val="22"/>
          <w:szCs w:val="22"/>
        </w:rPr>
        <w:t>т.д.</w:t>
      </w:r>
    </w:p>
    <w:p w:rsidR="00384DBE" w:rsidRPr="000C75D6" w:rsidRDefault="00384DBE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Чёткое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произнесение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гласных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некоторых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согласных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как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опоры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для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постановки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сложных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артикуляции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</w:t>
      </w:r>
      <w:r w:rsidRPr="000C75D6">
        <w:rPr>
          <w:b/>
          <w:sz w:val="22"/>
          <w:szCs w:val="22"/>
        </w:rPr>
        <w:t>и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-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з,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с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;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о,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у</w:t>
      </w:r>
      <w:r w:rsidR="007D645D">
        <w:rPr>
          <w:b/>
          <w:sz w:val="22"/>
          <w:szCs w:val="22"/>
        </w:rPr>
        <w:t xml:space="preserve"> </w:t>
      </w:r>
      <w:r w:rsidR="00043964" w:rsidRPr="000C75D6">
        <w:rPr>
          <w:b/>
          <w:sz w:val="22"/>
          <w:szCs w:val="22"/>
        </w:rPr>
        <w:t>-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м,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ж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,ч,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ш;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в,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ф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–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о,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з,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л;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т,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д,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н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–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ш,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ж,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р</w:t>
      </w:r>
      <w:r w:rsidR="007D645D">
        <w:rPr>
          <w:b/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др</w:t>
      </w:r>
      <w:r w:rsidR="00043964" w:rsidRPr="000C75D6">
        <w:rPr>
          <w:sz w:val="22"/>
          <w:szCs w:val="22"/>
        </w:rPr>
        <w:t>.</w:t>
      </w:r>
      <w:r w:rsidRPr="000C75D6">
        <w:rPr>
          <w:sz w:val="22"/>
          <w:szCs w:val="22"/>
        </w:rPr>
        <w:t>).</w:t>
      </w:r>
    </w:p>
    <w:p w:rsidR="003D69D3" w:rsidRPr="000C75D6" w:rsidRDefault="003D69D3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Для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формирования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правильного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звукопроизношения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важным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является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подготовка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артикуляционного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аппарата,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уточнение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произношения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использование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речи.</w:t>
      </w:r>
    </w:p>
    <w:p w:rsidR="00AC7E08" w:rsidRPr="000C75D6" w:rsidRDefault="003D69D3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Арти</w:t>
      </w:r>
      <w:r w:rsidR="006D6D87" w:rsidRPr="000C75D6">
        <w:rPr>
          <w:sz w:val="22"/>
          <w:szCs w:val="22"/>
        </w:rPr>
        <w:t>куляционная</w:t>
      </w:r>
      <w:r w:rsidR="007D645D">
        <w:rPr>
          <w:sz w:val="22"/>
          <w:szCs w:val="22"/>
        </w:rPr>
        <w:t xml:space="preserve"> </w:t>
      </w:r>
      <w:r w:rsidR="006D6D87" w:rsidRPr="000C75D6">
        <w:rPr>
          <w:sz w:val="22"/>
          <w:szCs w:val="22"/>
        </w:rPr>
        <w:t>гимнастика</w:t>
      </w:r>
      <w:r w:rsidR="007D645D">
        <w:rPr>
          <w:sz w:val="22"/>
          <w:szCs w:val="22"/>
        </w:rPr>
        <w:t xml:space="preserve"> </w:t>
      </w:r>
      <w:r w:rsidR="006D6D87" w:rsidRPr="000C75D6">
        <w:rPr>
          <w:sz w:val="22"/>
          <w:szCs w:val="22"/>
        </w:rPr>
        <w:t>направлена</w:t>
      </w:r>
      <w:r w:rsidR="007D645D">
        <w:rPr>
          <w:sz w:val="22"/>
          <w:szCs w:val="22"/>
        </w:rPr>
        <w:t xml:space="preserve"> </w:t>
      </w:r>
      <w:r w:rsidR="006D6D87" w:rsidRPr="000C75D6">
        <w:rPr>
          <w:sz w:val="22"/>
          <w:szCs w:val="22"/>
        </w:rPr>
        <w:t>прежде</w:t>
      </w:r>
      <w:r w:rsidR="007D645D">
        <w:rPr>
          <w:sz w:val="22"/>
          <w:szCs w:val="22"/>
        </w:rPr>
        <w:t xml:space="preserve"> </w:t>
      </w:r>
      <w:r w:rsidR="006D6D87" w:rsidRPr="000C75D6">
        <w:rPr>
          <w:sz w:val="22"/>
          <w:szCs w:val="22"/>
        </w:rPr>
        <w:t>всего</w:t>
      </w:r>
      <w:r w:rsidR="007D645D">
        <w:rPr>
          <w:sz w:val="22"/>
          <w:szCs w:val="22"/>
        </w:rPr>
        <w:t xml:space="preserve"> </w:t>
      </w:r>
      <w:r w:rsidR="006D6D87"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="006D6D87" w:rsidRPr="000C75D6">
        <w:rPr>
          <w:sz w:val="22"/>
          <w:szCs w:val="22"/>
        </w:rPr>
        <w:t>уточнение</w:t>
      </w:r>
      <w:r w:rsidR="007D645D">
        <w:rPr>
          <w:sz w:val="22"/>
          <w:szCs w:val="22"/>
        </w:rPr>
        <w:t xml:space="preserve"> </w:t>
      </w:r>
      <w:r w:rsidR="006D6D87" w:rsidRPr="000C75D6">
        <w:rPr>
          <w:sz w:val="22"/>
          <w:szCs w:val="22"/>
        </w:rPr>
        <w:t>движения</w:t>
      </w:r>
      <w:r w:rsidR="007D645D">
        <w:rPr>
          <w:sz w:val="22"/>
          <w:szCs w:val="22"/>
        </w:rPr>
        <w:t xml:space="preserve"> </w:t>
      </w:r>
      <w:r w:rsidR="006D6D87" w:rsidRPr="000C75D6">
        <w:rPr>
          <w:sz w:val="22"/>
          <w:szCs w:val="22"/>
        </w:rPr>
        <w:t>или</w:t>
      </w:r>
      <w:r w:rsidR="007D645D">
        <w:rPr>
          <w:sz w:val="22"/>
          <w:szCs w:val="22"/>
        </w:rPr>
        <w:t xml:space="preserve"> </w:t>
      </w:r>
      <w:r w:rsidR="006D6D87" w:rsidRPr="000C75D6">
        <w:rPr>
          <w:sz w:val="22"/>
          <w:szCs w:val="22"/>
        </w:rPr>
        <w:t>коррекцию</w:t>
      </w:r>
      <w:r w:rsidR="007D645D">
        <w:rPr>
          <w:sz w:val="22"/>
          <w:szCs w:val="22"/>
        </w:rPr>
        <w:t xml:space="preserve"> </w:t>
      </w:r>
      <w:r w:rsidR="006D6D87" w:rsidRPr="000C75D6">
        <w:rPr>
          <w:sz w:val="22"/>
          <w:szCs w:val="22"/>
        </w:rPr>
        <w:t>органов,</w:t>
      </w:r>
      <w:r w:rsidR="007D645D">
        <w:rPr>
          <w:sz w:val="22"/>
          <w:szCs w:val="22"/>
        </w:rPr>
        <w:t xml:space="preserve"> </w:t>
      </w:r>
      <w:r w:rsidR="006D6D87" w:rsidRPr="000C75D6">
        <w:rPr>
          <w:sz w:val="22"/>
          <w:szCs w:val="22"/>
        </w:rPr>
        <w:t>которые</w:t>
      </w:r>
      <w:r w:rsidR="007D645D">
        <w:rPr>
          <w:sz w:val="22"/>
          <w:szCs w:val="22"/>
        </w:rPr>
        <w:t xml:space="preserve"> </w:t>
      </w:r>
      <w:r w:rsidR="006D6D87" w:rsidRPr="000C75D6">
        <w:rPr>
          <w:sz w:val="22"/>
          <w:szCs w:val="22"/>
        </w:rPr>
        <w:t>участвуют</w:t>
      </w:r>
      <w:r w:rsidR="007D645D">
        <w:rPr>
          <w:sz w:val="22"/>
          <w:szCs w:val="22"/>
        </w:rPr>
        <w:t xml:space="preserve"> </w:t>
      </w:r>
      <w:r w:rsidR="006D6D87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6D6D87" w:rsidRPr="000C75D6">
        <w:rPr>
          <w:sz w:val="22"/>
          <w:szCs w:val="22"/>
        </w:rPr>
        <w:t>образовании</w:t>
      </w:r>
      <w:r w:rsidR="007D645D">
        <w:rPr>
          <w:sz w:val="22"/>
          <w:szCs w:val="22"/>
        </w:rPr>
        <w:t xml:space="preserve"> </w:t>
      </w:r>
      <w:r w:rsidR="006D6D87" w:rsidRPr="000C75D6">
        <w:rPr>
          <w:sz w:val="22"/>
          <w:szCs w:val="22"/>
        </w:rPr>
        <w:t>нужных</w:t>
      </w:r>
      <w:r w:rsidR="007D645D">
        <w:rPr>
          <w:sz w:val="22"/>
          <w:szCs w:val="22"/>
        </w:rPr>
        <w:t xml:space="preserve"> </w:t>
      </w:r>
      <w:r w:rsidR="006D6D87" w:rsidRPr="000C75D6">
        <w:rPr>
          <w:sz w:val="22"/>
          <w:szCs w:val="22"/>
        </w:rPr>
        <w:t>звуков.</w:t>
      </w:r>
      <w:r w:rsidR="007D645D">
        <w:rPr>
          <w:sz w:val="22"/>
          <w:szCs w:val="22"/>
        </w:rPr>
        <w:t xml:space="preserve"> </w:t>
      </w:r>
    </w:p>
    <w:p w:rsidR="00A83F65" w:rsidRPr="000C75D6" w:rsidRDefault="007D645D" w:rsidP="000C75D6">
      <w:pPr>
        <w:ind w:firstLine="709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A83F65" w:rsidRPr="000C75D6">
        <w:rPr>
          <w:b/>
          <w:sz w:val="22"/>
          <w:szCs w:val="22"/>
        </w:rPr>
        <w:t>Букварный</w:t>
      </w:r>
      <w:r>
        <w:rPr>
          <w:b/>
          <w:sz w:val="22"/>
          <w:szCs w:val="22"/>
        </w:rPr>
        <w:t xml:space="preserve"> </w:t>
      </w:r>
      <w:r w:rsidR="00A83F65" w:rsidRPr="000C75D6">
        <w:rPr>
          <w:b/>
          <w:sz w:val="22"/>
          <w:szCs w:val="22"/>
        </w:rPr>
        <w:t>период</w:t>
      </w:r>
    </w:p>
    <w:p w:rsidR="00A83F65" w:rsidRPr="000C75D6" w:rsidRDefault="00A83F65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Последовательное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изучение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букв,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усвоение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основных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слоговых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структур.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Практическое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знакомство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гласными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согласными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звуками.</w:t>
      </w:r>
    </w:p>
    <w:p w:rsidR="007A5383" w:rsidRPr="000C75D6" w:rsidRDefault="00B71C40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Повторение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пройденных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букв,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изучение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новых:</w:t>
      </w:r>
      <w:r w:rsidR="007D645D">
        <w:rPr>
          <w:sz w:val="22"/>
          <w:szCs w:val="22"/>
        </w:rPr>
        <w:t xml:space="preserve"> </w:t>
      </w:r>
      <w:r w:rsidR="00C465C9" w:rsidRPr="000C75D6">
        <w:rPr>
          <w:b/>
          <w:sz w:val="22"/>
          <w:szCs w:val="22"/>
        </w:rPr>
        <w:t>ь</w:t>
      </w:r>
      <w:r w:rsidR="007D645D">
        <w:rPr>
          <w:b/>
          <w:sz w:val="22"/>
          <w:szCs w:val="22"/>
        </w:rPr>
        <w:t xml:space="preserve"> </w:t>
      </w:r>
      <w:r w:rsidR="00C465C9" w:rsidRPr="000C75D6">
        <w:rPr>
          <w:b/>
          <w:sz w:val="22"/>
          <w:szCs w:val="22"/>
        </w:rPr>
        <w:t>е</w:t>
      </w:r>
      <w:r w:rsidR="007C65F1" w:rsidRPr="000C75D6">
        <w:rPr>
          <w:b/>
          <w:sz w:val="22"/>
          <w:szCs w:val="22"/>
        </w:rPr>
        <w:t>,</w:t>
      </w:r>
      <w:r w:rsidR="007D645D">
        <w:rPr>
          <w:b/>
          <w:sz w:val="22"/>
          <w:szCs w:val="22"/>
        </w:rPr>
        <w:t xml:space="preserve"> </w:t>
      </w:r>
      <w:r w:rsidR="00C465C9" w:rsidRPr="000C75D6">
        <w:rPr>
          <w:b/>
          <w:sz w:val="22"/>
          <w:szCs w:val="22"/>
        </w:rPr>
        <w:t>ё</w:t>
      </w:r>
      <w:r w:rsidR="007C65F1" w:rsidRPr="000C75D6">
        <w:rPr>
          <w:b/>
          <w:sz w:val="22"/>
          <w:szCs w:val="22"/>
        </w:rPr>
        <w:t>,</w:t>
      </w:r>
      <w:r w:rsidR="007D645D">
        <w:rPr>
          <w:b/>
          <w:sz w:val="22"/>
          <w:szCs w:val="22"/>
        </w:rPr>
        <w:t xml:space="preserve"> </w:t>
      </w:r>
      <w:r w:rsidR="00C465C9" w:rsidRPr="000C75D6">
        <w:rPr>
          <w:b/>
          <w:sz w:val="22"/>
          <w:szCs w:val="22"/>
        </w:rPr>
        <w:t>я</w:t>
      </w:r>
      <w:r w:rsidR="007C65F1" w:rsidRPr="000C75D6">
        <w:rPr>
          <w:b/>
          <w:sz w:val="22"/>
          <w:szCs w:val="22"/>
        </w:rPr>
        <w:t>,</w:t>
      </w:r>
      <w:r w:rsidR="007D645D">
        <w:rPr>
          <w:b/>
          <w:sz w:val="22"/>
          <w:szCs w:val="22"/>
        </w:rPr>
        <w:t xml:space="preserve"> </w:t>
      </w:r>
      <w:r w:rsidR="00C465C9" w:rsidRPr="000C75D6">
        <w:rPr>
          <w:b/>
          <w:sz w:val="22"/>
          <w:szCs w:val="22"/>
        </w:rPr>
        <w:t>ю</w:t>
      </w:r>
      <w:r w:rsidR="007C65F1" w:rsidRPr="000C75D6">
        <w:rPr>
          <w:b/>
          <w:sz w:val="22"/>
          <w:szCs w:val="22"/>
        </w:rPr>
        <w:t>,</w:t>
      </w:r>
      <w:r w:rsidR="007D645D">
        <w:rPr>
          <w:b/>
          <w:sz w:val="22"/>
          <w:szCs w:val="22"/>
        </w:rPr>
        <w:t xml:space="preserve"> </w:t>
      </w:r>
      <w:r w:rsidR="00C465C9" w:rsidRPr="000C75D6">
        <w:rPr>
          <w:b/>
          <w:sz w:val="22"/>
          <w:szCs w:val="22"/>
        </w:rPr>
        <w:t>ц</w:t>
      </w:r>
      <w:r w:rsidR="007C65F1" w:rsidRPr="000C75D6">
        <w:rPr>
          <w:b/>
          <w:sz w:val="22"/>
          <w:szCs w:val="22"/>
        </w:rPr>
        <w:t>,</w:t>
      </w:r>
      <w:r w:rsidR="007D645D">
        <w:rPr>
          <w:b/>
          <w:sz w:val="22"/>
          <w:szCs w:val="22"/>
        </w:rPr>
        <w:t xml:space="preserve"> </w:t>
      </w:r>
      <w:r w:rsidR="00C465C9" w:rsidRPr="000C75D6">
        <w:rPr>
          <w:b/>
          <w:sz w:val="22"/>
          <w:szCs w:val="22"/>
        </w:rPr>
        <w:t>ч,</w:t>
      </w:r>
      <w:r w:rsidR="007D645D">
        <w:rPr>
          <w:b/>
          <w:sz w:val="22"/>
          <w:szCs w:val="22"/>
        </w:rPr>
        <w:t xml:space="preserve"> </w:t>
      </w:r>
      <w:r w:rsidR="00C465C9" w:rsidRPr="000C75D6">
        <w:rPr>
          <w:b/>
          <w:sz w:val="22"/>
          <w:szCs w:val="22"/>
        </w:rPr>
        <w:t>щ,</w:t>
      </w:r>
      <w:r w:rsidR="007D645D">
        <w:rPr>
          <w:b/>
          <w:sz w:val="22"/>
          <w:szCs w:val="22"/>
        </w:rPr>
        <w:t xml:space="preserve"> </w:t>
      </w:r>
      <w:r w:rsidR="00C465C9" w:rsidRPr="000C75D6">
        <w:rPr>
          <w:b/>
          <w:sz w:val="22"/>
          <w:szCs w:val="22"/>
        </w:rPr>
        <w:t>ф,</w:t>
      </w:r>
      <w:r w:rsidR="007D645D">
        <w:rPr>
          <w:b/>
          <w:sz w:val="22"/>
          <w:szCs w:val="22"/>
        </w:rPr>
        <w:t xml:space="preserve"> </w:t>
      </w:r>
      <w:r w:rsidR="00C465C9" w:rsidRPr="000C75D6">
        <w:rPr>
          <w:b/>
          <w:sz w:val="22"/>
          <w:szCs w:val="22"/>
        </w:rPr>
        <w:t>ъ.</w:t>
      </w:r>
      <w:r w:rsidR="007D645D">
        <w:rPr>
          <w:b/>
          <w:sz w:val="22"/>
          <w:szCs w:val="22"/>
        </w:rPr>
        <w:t xml:space="preserve"> </w:t>
      </w:r>
      <w:r w:rsidR="00C465C9" w:rsidRPr="000C75D6">
        <w:rPr>
          <w:b/>
          <w:sz w:val="22"/>
          <w:szCs w:val="22"/>
        </w:rPr>
        <w:t>э.</w:t>
      </w:r>
      <w:r w:rsidR="007D645D">
        <w:rPr>
          <w:b/>
          <w:sz w:val="22"/>
          <w:szCs w:val="22"/>
        </w:rPr>
        <w:t xml:space="preserve"> </w:t>
      </w:r>
      <w:r w:rsidRPr="000C75D6">
        <w:rPr>
          <w:sz w:val="22"/>
          <w:szCs w:val="22"/>
        </w:rPr>
        <w:t>Подбор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заданным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определение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его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нахождени</w:t>
      </w:r>
      <w:r w:rsidR="000E763A" w:rsidRPr="000C75D6">
        <w:rPr>
          <w:sz w:val="22"/>
          <w:szCs w:val="22"/>
        </w:rPr>
        <w:t>я</w:t>
      </w:r>
      <w:r w:rsidR="007D645D">
        <w:rPr>
          <w:sz w:val="22"/>
          <w:szCs w:val="22"/>
        </w:rPr>
        <w:t xml:space="preserve"> </w:t>
      </w:r>
      <w:r w:rsidR="000E763A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0E763A" w:rsidRPr="000C75D6">
        <w:rPr>
          <w:sz w:val="22"/>
          <w:szCs w:val="22"/>
        </w:rPr>
        <w:t>словах.</w:t>
      </w:r>
      <w:r w:rsidR="007D645D">
        <w:rPr>
          <w:sz w:val="22"/>
          <w:szCs w:val="22"/>
        </w:rPr>
        <w:t xml:space="preserve"> </w:t>
      </w:r>
      <w:r w:rsidR="000E763A" w:rsidRPr="000C75D6">
        <w:rPr>
          <w:sz w:val="22"/>
          <w:szCs w:val="22"/>
        </w:rPr>
        <w:t>(в</w:t>
      </w:r>
      <w:r w:rsidR="007D645D">
        <w:rPr>
          <w:sz w:val="22"/>
          <w:szCs w:val="22"/>
        </w:rPr>
        <w:t xml:space="preserve"> </w:t>
      </w:r>
      <w:r w:rsidR="000E763A" w:rsidRPr="000C75D6">
        <w:rPr>
          <w:sz w:val="22"/>
          <w:szCs w:val="22"/>
        </w:rPr>
        <w:t>начале,</w:t>
      </w:r>
      <w:r w:rsidR="007D645D">
        <w:rPr>
          <w:sz w:val="22"/>
          <w:szCs w:val="22"/>
        </w:rPr>
        <w:t xml:space="preserve"> </w:t>
      </w:r>
      <w:r w:rsidR="000E763A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0E763A" w:rsidRPr="000C75D6">
        <w:rPr>
          <w:sz w:val="22"/>
          <w:szCs w:val="22"/>
        </w:rPr>
        <w:t>конце).</w:t>
      </w:r>
      <w:r w:rsidR="007D645D">
        <w:rPr>
          <w:sz w:val="22"/>
          <w:szCs w:val="22"/>
        </w:rPr>
        <w:t xml:space="preserve"> </w:t>
      </w:r>
    </w:p>
    <w:p w:rsidR="000E763A" w:rsidRPr="000C75D6" w:rsidRDefault="000E763A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Образование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открытых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закрытых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двухзвуковых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слогов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вновь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изученных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звуков,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чтение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этих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слогов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протяжно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слитно.</w:t>
      </w:r>
    </w:p>
    <w:p w:rsidR="000E763A" w:rsidRPr="000C75D6" w:rsidRDefault="000E763A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Составление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чтение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двух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усвоенных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слоговых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структур.</w:t>
      </w:r>
    </w:p>
    <w:p w:rsidR="000E763A" w:rsidRPr="000C75D6" w:rsidRDefault="000E763A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Образование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чтение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трёхбуквенных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состоящих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одного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закрытого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слова.</w:t>
      </w:r>
    </w:p>
    <w:p w:rsidR="0058221C" w:rsidRPr="000C75D6" w:rsidRDefault="0058221C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Соотнесение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соответствующими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буквами,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определение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местоположения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возможности).</w:t>
      </w:r>
    </w:p>
    <w:p w:rsidR="00343523" w:rsidRPr="000C75D6" w:rsidRDefault="00C37B1A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Составление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чтение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усвоенных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слоговых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структур.</w:t>
      </w:r>
    </w:p>
    <w:p w:rsidR="00C37B1A" w:rsidRPr="000C75D6" w:rsidRDefault="00C37B1A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Чтение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предложений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двух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</w:t>
      </w:r>
      <w:r w:rsidR="007D645D">
        <w:rPr>
          <w:sz w:val="22"/>
          <w:szCs w:val="22"/>
        </w:rPr>
        <w:t xml:space="preserve"> </w:t>
      </w:r>
      <w:r w:rsidR="007C65F1" w:rsidRPr="000C75D6">
        <w:rPr>
          <w:sz w:val="22"/>
          <w:szCs w:val="22"/>
        </w:rPr>
        <w:t>(по</w:t>
      </w:r>
      <w:r w:rsidR="007D645D">
        <w:rPr>
          <w:sz w:val="22"/>
          <w:szCs w:val="22"/>
        </w:rPr>
        <w:t xml:space="preserve"> </w:t>
      </w:r>
      <w:r w:rsidR="007C65F1" w:rsidRPr="000C75D6">
        <w:rPr>
          <w:sz w:val="22"/>
          <w:szCs w:val="22"/>
        </w:rPr>
        <w:t>возможности)</w:t>
      </w:r>
      <w:r w:rsidRPr="000C75D6">
        <w:rPr>
          <w:sz w:val="22"/>
          <w:szCs w:val="22"/>
        </w:rPr>
        <w:t>.</w:t>
      </w:r>
    </w:p>
    <w:p w:rsidR="00C37B1A" w:rsidRPr="000C75D6" w:rsidRDefault="00C37B1A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Самостоятельное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составление</w:t>
      </w:r>
      <w:r w:rsidR="007D645D">
        <w:rPr>
          <w:sz w:val="22"/>
          <w:szCs w:val="22"/>
        </w:rPr>
        <w:t xml:space="preserve"> </w:t>
      </w:r>
      <w:r w:rsidR="00CF3A29"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="00CF3A29" w:rsidRPr="000C75D6">
        <w:rPr>
          <w:sz w:val="22"/>
          <w:szCs w:val="22"/>
        </w:rPr>
        <w:t>образцу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букв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разрезной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азбуки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открытых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закрытых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дву</w:t>
      </w:r>
      <w:r w:rsidR="00CF3A29" w:rsidRPr="000C75D6">
        <w:rPr>
          <w:sz w:val="22"/>
          <w:szCs w:val="22"/>
        </w:rPr>
        <w:t>х</w:t>
      </w:r>
      <w:r w:rsidRPr="000C75D6">
        <w:rPr>
          <w:sz w:val="22"/>
          <w:szCs w:val="22"/>
        </w:rPr>
        <w:t>звуковых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закрытых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трёхзвуковых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слогов,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коротких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слов.</w:t>
      </w:r>
    </w:p>
    <w:p w:rsidR="005121DE" w:rsidRPr="000C75D6" w:rsidRDefault="007D645D" w:rsidP="000C75D6">
      <w:pPr>
        <w:ind w:firstLine="709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25BED" w:rsidRPr="000C75D6" w:rsidRDefault="00E25BED" w:rsidP="000C75D6">
      <w:pPr>
        <w:ind w:firstLine="709"/>
        <w:contextualSpacing/>
        <w:jc w:val="both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Содержание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программы.</w:t>
      </w:r>
    </w:p>
    <w:p w:rsidR="00E25BED" w:rsidRPr="000C75D6" w:rsidRDefault="007D645D" w:rsidP="000C75D6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E25BED" w:rsidRPr="000C75D6">
        <w:rPr>
          <w:b/>
          <w:bCs/>
          <w:sz w:val="22"/>
          <w:szCs w:val="22"/>
          <w:u w:val="single"/>
        </w:rPr>
        <w:t>Добукварный</w:t>
      </w:r>
      <w:r>
        <w:rPr>
          <w:b/>
          <w:bCs/>
          <w:sz w:val="22"/>
          <w:szCs w:val="22"/>
          <w:u w:val="single"/>
        </w:rPr>
        <w:t xml:space="preserve"> </w:t>
      </w:r>
      <w:r w:rsidR="00E25BED" w:rsidRPr="000C75D6">
        <w:rPr>
          <w:b/>
          <w:bCs/>
          <w:sz w:val="22"/>
          <w:szCs w:val="22"/>
          <w:u w:val="single"/>
        </w:rPr>
        <w:t>период</w:t>
      </w:r>
      <w:r>
        <w:rPr>
          <w:b/>
          <w:bCs/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составляет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примерно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один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месяц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первой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четверти.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тех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случаях,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когда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класс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скомплектован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детей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более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низким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уровнем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развития,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этот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может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быть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увеличен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до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полутора-двух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месяцев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(соответственно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период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обучения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грамоте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заканчивается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во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классе).</w:t>
      </w:r>
    </w:p>
    <w:p w:rsidR="00E25BED" w:rsidRPr="000C75D6" w:rsidRDefault="007D645D" w:rsidP="000C75D6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  <w:u w:val="single"/>
        </w:rPr>
        <w:t>Основные</w:t>
      </w:r>
      <w:r>
        <w:rPr>
          <w:sz w:val="22"/>
          <w:szCs w:val="22"/>
          <w:u w:val="single"/>
        </w:rPr>
        <w:t xml:space="preserve"> </w:t>
      </w:r>
      <w:r w:rsidR="00E25BED" w:rsidRPr="000C75D6">
        <w:rPr>
          <w:sz w:val="22"/>
          <w:szCs w:val="22"/>
          <w:u w:val="single"/>
        </w:rPr>
        <w:t>задачи</w:t>
      </w:r>
      <w:r>
        <w:rPr>
          <w:sz w:val="22"/>
          <w:szCs w:val="22"/>
          <w:u w:val="single"/>
        </w:rPr>
        <w:t xml:space="preserve"> </w:t>
      </w:r>
      <w:r w:rsidR="00E25BED" w:rsidRPr="000C75D6">
        <w:rPr>
          <w:sz w:val="22"/>
          <w:szCs w:val="22"/>
          <w:u w:val="single"/>
        </w:rPr>
        <w:t>добукварного</w:t>
      </w:r>
      <w:r>
        <w:rPr>
          <w:sz w:val="22"/>
          <w:szCs w:val="22"/>
          <w:u w:val="single"/>
        </w:rPr>
        <w:t xml:space="preserve"> </w:t>
      </w:r>
      <w:r w:rsidR="00E25BED" w:rsidRPr="000C75D6">
        <w:rPr>
          <w:sz w:val="22"/>
          <w:szCs w:val="22"/>
          <w:u w:val="single"/>
        </w:rPr>
        <w:t>периода:</w:t>
      </w:r>
      <w:r>
        <w:rPr>
          <w:sz w:val="22"/>
          <w:szCs w:val="22"/>
          <w:u w:val="single"/>
        </w:rPr>
        <w:t xml:space="preserve"> </w:t>
      </w:r>
    </w:p>
    <w:p w:rsidR="00E25BED" w:rsidRPr="000C75D6" w:rsidRDefault="00E25BED" w:rsidP="000C75D6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подготовить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учащихся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овладению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первоначальными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навыками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чтения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письма;</w:t>
      </w:r>
      <w:r w:rsidR="007D645D">
        <w:rPr>
          <w:rFonts w:ascii="Times New Roman" w:hAnsi="Times New Roman"/>
        </w:rPr>
        <w:t xml:space="preserve"> </w:t>
      </w:r>
    </w:p>
    <w:p w:rsidR="00E25BED" w:rsidRPr="000C75D6" w:rsidRDefault="00E25BED" w:rsidP="000C75D6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привить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интерес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обучению;</w:t>
      </w:r>
      <w:r w:rsidR="007D645D">
        <w:rPr>
          <w:rFonts w:ascii="Times New Roman" w:hAnsi="Times New Roman"/>
        </w:rPr>
        <w:t xml:space="preserve"> </w:t>
      </w:r>
    </w:p>
    <w:p w:rsidR="00E25BED" w:rsidRPr="000C75D6" w:rsidRDefault="00E25BED" w:rsidP="000C75D6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выявить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особенности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общего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речевого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развития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каждого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ребенка</w:t>
      </w:r>
    </w:p>
    <w:p w:rsidR="00E25BED" w:rsidRPr="000C75D6" w:rsidRDefault="00E25BED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этот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период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начинается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работа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формированию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детей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общеречевых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навыков,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развитию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слухового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зрительного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восприятия,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совершенствованию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произношения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пространственной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ориентировки,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также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развитию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мелких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мышц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рук.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уроках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обучения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грамоте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значительное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место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отводится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развитию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речи.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Первоклассники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учатся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слушать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понимать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собеседника,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выполнять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несложные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инструкции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(сядь,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встань,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подойди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доске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др.),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отвечать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вопросы.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Развитие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речи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уроках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обучения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грамоте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предусматривает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также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формирование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правильной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артикуляции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дикции,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соответствующего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темпа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ритма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речи.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Основными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видами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работы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этом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направлении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являются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беседы;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заучивание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голоса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учителя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коротких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стихотворений,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загадок,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скороговорок;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небольшие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инсценировки.</w:t>
      </w:r>
    </w:p>
    <w:p w:rsidR="00E25BED" w:rsidRPr="000C75D6" w:rsidRDefault="00E25BED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Развитие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слухового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восприятия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речевого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слуха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добукварный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период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является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основой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для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усвоения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речи.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Первоклассники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учатся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различать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окружающей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действительности,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например: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шуршание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листьев,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голоса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животных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(р-р-р,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ш-ш-ш,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з-з-з)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Учащиеся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практически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знакомятся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понятиями</w:t>
      </w:r>
      <w:r w:rsidR="007D645D">
        <w:rPr>
          <w:sz w:val="22"/>
          <w:szCs w:val="22"/>
        </w:rPr>
        <w:t xml:space="preserve"> </w:t>
      </w:r>
      <w:r w:rsidRPr="000C75D6">
        <w:rPr>
          <w:iCs/>
          <w:sz w:val="22"/>
          <w:szCs w:val="22"/>
        </w:rPr>
        <w:t>слово,</w:t>
      </w:r>
      <w:r w:rsidR="007D645D">
        <w:rPr>
          <w:iCs/>
          <w:sz w:val="22"/>
          <w:szCs w:val="22"/>
        </w:rPr>
        <w:t xml:space="preserve"> </w:t>
      </w:r>
      <w:r w:rsidRPr="000C75D6">
        <w:rPr>
          <w:iCs/>
          <w:sz w:val="22"/>
          <w:szCs w:val="22"/>
        </w:rPr>
        <w:t>часть</w:t>
      </w:r>
      <w:r w:rsidR="007D645D">
        <w:rPr>
          <w:iCs/>
          <w:sz w:val="22"/>
          <w:szCs w:val="22"/>
        </w:rPr>
        <w:t xml:space="preserve"> </w:t>
      </w:r>
      <w:r w:rsidRPr="000C75D6">
        <w:rPr>
          <w:iCs/>
          <w:sz w:val="22"/>
          <w:szCs w:val="22"/>
        </w:rPr>
        <w:t>слова</w:t>
      </w:r>
      <w:r w:rsidR="007D645D">
        <w:rPr>
          <w:iCs/>
          <w:sz w:val="22"/>
          <w:szCs w:val="22"/>
        </w:rPr>
        <w:t xml:space="preserve"> </w:t>
      </w:r>
      <w:r w:rsidRPr="000C75D6">
        <w:rPr>
          <w:sz w:val="22"/>
          <w:szCs w:val="22"/>
        </w:rPr>
        <w:t>(</w:t>
      </w:r>
      <w:r w:rsidRPr="000C75D6">
        <w:rPr>
          <w:iCs/>
          <w:sz w:val="22"/>
          <w:szCs w:val="22"/>
        </w:rPr>
        <w:t>слог</w:t>
      </w:r>
      <w:r w:rsidRPr="000C75D6">
        <w:rPr>
          <w:sz w:val="22"/>
          <w:szCs w:val="22"/>
        </w:rPr>
        <w:t>)</w:t>
      </w:r>
      <w:r w:rsidRPr="000C75D6">
        <w:rPr>
          <w:iCs/>
          <w:sz w:val="22"/>
          <w:szCs w:val="22"/>
        </w:rPr>
        <w:t>,</w:t>
      </w:r>
      <w:r w:rsidR="007D645D">
        <w:rPr>
          <w:iCs/>
          <w:sz w:val="22"/>
          <w:szCs w:val="22"/>
        </w:rPr>
        <w:t xml:space="preserve"> </w:t>
      </w:r>
      <w:r w:rsidRPr="000C75D6">
        <w:rPr>
          <w:iCs/>
          <w:sz w:val="22"/>
          <w:szCs w:val="22"/>
        </w:rPr>
        <w:t>звук.</w:t>
      </w:r>
      <w:r w:rsidR="007D645D">
        <w:rPr>
          <w:iCs/>
          <w:sz w:val="22"/>
          <w:szCs w:val="22"/>
        </w:rPr>
        <w:t xml:space="preserve"> </w:t>
      </w:r>
      <w:r w:rsidRPr="000C75D6">
        <w:rPr>
          <w:sz w:val="22"/>
          <w:szCs w:val="22"/>
        </w:rPr>
        <w:t>Они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учатся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составлять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предложения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заданиям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вопросам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учителя,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использованием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рисунков,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предложенной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теме;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делить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предложения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слова,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слоги;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выделять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отдельные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начале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слова.</w:t>
      </w:r>
    </w:p>
    <w:p w:rsidR="00E25BED" w:rsidRPr="000C75D6" w:rsidRDefault="007D645D" w:rsidP="000C75D6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Развитие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зрительного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восприятия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пространственной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ориентировки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большей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степени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направлено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подготовку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осознанию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образа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буквы,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ее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пространственного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расположения,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сочетанию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другими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буквами.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Эта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способствует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предупреждению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неточного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восприятия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напечатанных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написанных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слов.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Первоклассники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учатся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различать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геометрические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фигуры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цвету,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размеру,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составлять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комбинации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полосок,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геометрических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фигур,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располагать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их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определенной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последовательности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заданном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направлении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(слева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направо,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сверху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вниз).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Упражнения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выполняются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предложенному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учителем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образцу,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памяти,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словесной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инструкции.</w:t>
      </w:r>
      <w:r w:rsidR="004E1CAF">
        <w:rPr>
          <w:sz w:val="22"/>
          <w:szCs w:val="22"/>
        </w:rPr>
        <w:t xml:space="preserve"> </w:t>
      </w:r>
    </w:p>
    <w:p w:rsidR="00E25BED" w:rsidRPr="000C75D6" w:rsidRDefault="004E1CAF" w:rsidP="000C75D6">
      <w:pPr>
        <w:ind w:firstLine="709"/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E25BED" w:rsidRPr="000C75D6">
        <w:rPr>
          <w:b/>
          <w:bCs/>
          <w:sz w:val="22"/>
          <w:szCs w:val="22"/>
          <w:u w:val="single"/>
        </w:rPr>
        <w:t>Букварный</w:t>
      </w:r>
      <w:r w:rsidR="007D645D">
        <w:rPr>
          <w:b/>
          <w:bCs/>
          <w:sz w:val="22"/>
          <w:szCs w:val="22"/>
          <w:u w:val="single"/>
        </w:rPr>
        <w:t xml:space="preserve"> </w:t>
      </w:r>
      <w:r w:rsidR="00E25BED" w:rsidRPr="000C75D6">
        <w:rPr>
          <w:b/>
          <w:bCs/>
          <w:sz w:val="22"/>
          <w:szCs w:val="22"/>
          <w:u w:val="single"/>
        </w:rPr>
        <w:t>период.</w:t>
      </w:r>
      <w:r w:rsidR="007D645D">
        <w:rPr>
          <w:b/>
          <w:bCs/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В</w:t>
      </w:r>
      <w:r w:rsidR="007D645D">
        <w:rPr>
          <w:b/>
          <w:bCs/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этот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период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учащихся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формируется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звукобуквенный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анализ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синтез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как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основа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овладения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чтением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письмом.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Материалом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обучения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грамоте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являются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звуки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буквы,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слоговые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структуры,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предложения,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короткие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тексты.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специальных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(коррекционных)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образовательных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учреждениях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VIII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вида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несколько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изменен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(по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сравнению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общеобразовательной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школой)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порядок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изучения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звуков,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букв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слоговых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структур.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Он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является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наиболее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доступным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умственно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отсталым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школьникам,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так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как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учитывает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особенности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аналитико-синтетической</w:t>
      </w:r>
      <w:r w:rsidR="007D645D"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деятельности.</w:t>
      </w:r>
      <w:r w:rsidR="007D645D">
        <w:rPr>
          <w:b/>
          <w:bCs/>
          <w:sz w:val="22"/>
          <w:szCs w:val="22"/>
        </w:rPr>
        <w:t xml:space="preserve"> </w:t>
      </w:r>
    </w:p>
    <w:p w:rsidR="00E25BED" w:rsidRPr="000C75D6" w:rsidRDefault="00E25BED" w:rsidP="000C75D6">
      <w:pPr>
        <w:ind w:firstLine="709"/>
        <w:contextualSpacing/>
        <w:jc w:val="both"/>
        <w:rPr>
          <w:b/>
          <w:bCs/>
          <w:sz w:val="22"/>
          <w:szCs w:val="22"/>
        </w:rPr>
      </w:pPr>
      <w:r w:rsidRPr="000C75D6">
        <w:rPr>
          <w:sz w:val="22"/>
          <w:szCs w:val="22"/>
        </w:rPr>
        <w:t>Усвоение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предполагает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выделение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его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речи,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правильное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отчетливое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произношение,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различение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сочетаниях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другими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звуками,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дифференциацию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смешиваемых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звуков.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Буква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изучается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следующей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последовательности: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восприятие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общей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ее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формы,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изучение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буквы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(элементов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расположения),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сравнение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другими,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ранее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изученными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буквами.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Важным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моментом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является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соотнесение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буквы.</w:t>
      </w:r>
    </w:p>
    <w:p w:rsidR="00E25BED" w:rsidRPr="000C75D6" w:rsidRDefault="007D645D" w:rsidP="000C75D6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Слияние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звуков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слоги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чтение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слоговых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структур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осуществляется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постепенно.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Сначала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читаются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слоги-слова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(</w:t>
      </w:r>
      <w:r w:rsidR="00E25BED" w:rsidRPr="000C75D6">
        <w:rPr>
          <w:b/>
          <w:bCs/>
          <w:sz w:val="22"/>
          <w:szCs w:val="22"/>
        </w:rPr>
        <w:t>ау,</w:t>
      </w:r>
      <w:r>
        <w:rPr>
          <w:b/>
          <w:bCs/>
          <w:sz w:val="22"/>
          <w:szCs w:val="22"/>
        </w:rPr>
        <w:t xml:space="preserve"> </w:t>
      </w:r>
      <w:r w:rsidR="00E25BED" w:rsidRPr="000C75D6">
        <w:rPr>
          <w:b/>
          <w:bCs/>
          <w:sz w:val="22"/>
          <w:szCs w:val="22"/>
        </w:rPr>
        <w:t>уа</w:t>
      </w:r>
      <w:r w:rsidR="00E25BED" w:rsidRPr="000C75D6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затем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обратные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слоги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(</w:t>
      </w:r>
      <w:r w:rsidR="00E25BED" w:rsidRPr="000C75D6">
        <w:rPr>
          <w:b/>
          <w:bCs/>
          <w:sz w:val="22"/>
          <w:szCs w:val="22"/>
        </w:rPr>
        <w:t>ам,</w:t>
      </w:r>
      <w:r>
        <w:rPr>
          <w:b/>
          <w:bCs/>
          <w:sz w:val="22"/>
          <w:szCs w:val="22"/>
        </w:rPr>
        <w:t xml:space="preserve"> </w:t>
      </w:r>
      <w:r w:rsidR="00E25BED" w:rsidRPr="000C75D6">
        <w:rPr>
          <w:b/>
          <w:bCs/>
          <w:sz w:val="22"/>
          <w:szCs w:val="22"/>
        </w:rPr>
        <w:t>ум</w:t>
      </w:r>
      <w:r w:rsidR="00E25BED" w:rsidRPr="000C75D6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после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этого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прямые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слоги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(</w:t>
      </w:r>
      <w:r w:rsidR="00E25BED" w:rsidRPr="000C75D6">
        <w:rPr>
          <w:b/>
          <w:bCs/>
          <w:sz w:val="22"/>
          <w:szCs w:val="22"/>
        </w:rPr>
        <w:t>ма,</w:t>
      </w:r>
      <w:r>
        <w:rPr>
          <w:b/>
          <w:bCs/>
          <w:sz w:val="22"/>
          <w:szCs w:val="22"/>
        </w:rPr>
        <w:t xml:space="preserve"> </w:t>
      </w:r>
      <w:r w:rsidR="00E25BED" w:rsidRPr="000C75D6">
        <w:rPr>
          <w:b/>
          <w:bCs/>
          <w:sz w:val="22"/>
          <w:szCs w:val="22"/>
        </w:rPr>
        <w:t>му</w:t>
      </w:r>
      <w:r w:rsidR="00E25BED" w:rsidRPr="000C75D6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требующие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особого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внимания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обучении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слитному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их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чтению,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после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них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слоги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со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стечением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согласных.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Лучшему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усвоению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образа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буквы,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соотнесения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звука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буквы,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составлению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слогов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слов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поможет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использование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кукольной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азбуки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других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игровых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технологий.</w:t>
      </w:r>
    </w:p>
    <w:p w:rsidR="00E25BED" w:rsidRPr="000C75D6" w:rsidRDefault="007D645D" w:rsidP="000C75D6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Чтение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слов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осуществляется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мере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изучения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слоговых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структур.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Большое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внимание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уделяется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чтению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букварю,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использованию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иллюстративного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материала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улучшения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понимания</w:t>
      </w:r>
      <w:r>
        <w:rPr>
          <w:sz w:val="22"/>
          <w:szCs w:val="22"/>
        </w:rPr>
        <w:t xml:space="preserve"> </w:t>
      </w:r>
      <w:r w:rsidR="00E25BED" w:rsidRPr="000C75D6">
        <w:rPr>
          <w:sz w:val="22"/>
          <w:szCs w:val="22"/>
        </w:rPr>
        <w:t>читаемого.</w:t>
      </w:r>
    </w:p>
    <w:p w:rsidR="00E25BED" w:rsidRPr="000C75D6" w:rsidRDefault="00E25BED" w:rsidP="000C75D6">
      <w:pPr>
        <w:contextualSpacing/>
        <w:jc w:val="both"/>
        <w:rPr>
          <w:sz w:val="22"/>
          <w:szCs w:val="22"/>
        </w:rPr>
      </w:pPr>
    </w:p>
    <w:p w:rsidR="00E25BED" w:rsidRPr="000C75D6" w:rsidRDefault="00E25BED" w:rsidP="000C75D6">
      <w:pPr>
        <w:pStyle w:val="a8"/>
        <w:contextualSpacing/>
        <w:jc w:val="center"/>
        <w:rPr>
          <w:rFonts w:ascii="Times New Roman" w:hAnsi="Times New Roman"/>
          <w:b/>
        </w:rPr>
      </w:pPr>
      <w:r w:rsidRPr="000C75D6">
        <w:rPr>
          <w:rFonts w:ascii="Times New Roman" w:hAnsi="Times New Roman"/>
          <w:b/>
        </w:rPr>
        <w:t>Тематическое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планирование</w:t>
      </w:r>
    </w:p>
    <w:p w:rsidR="00E25BED" w:rsidRPr="000C75D6" w:rsidRDefault="00E25BED" w:rsidP="000C75D6">
      <w:pPr>
        <w:pStyle w:val="a8"/>
        <w:contextualSpacing/>
        <w:jc w:val="both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850"/>
        <w:gridCol w:w="6521"/>
      </w:tblGrid>
      <w:tr w:rsidR="00E25BED" w:rsidRPr="000C75D6" w:rsidTr="00E25BED">
        <w:tc>
          <w:tcPr>
            <w:tcW w:w="534" w:type="dxa"/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Тема</w:t>
            </w:r>
          </w:p>
        </w:tc>
        <w:tc>
          <w:tcPr>
            <w:tcW w:w="850" w:type="dxa"/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Кол.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часов</w:t>
            </w:r>
          </w:p>
        </w:tc>
        <w:tc>
          <w:tcPr>
            <w:tcW w:w="6521" w:type="dxa"/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Основные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виды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учебной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деятельности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обучающихся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25BED" w:rsidRPr="000C75D6" w:rsidTr="00E25BED">
        <w:tc>
          <w:tcPr>
            <w:tcW w:w="534" w:type="dxa"/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</w:tcPr>
          <w:p w:rsidR="00E25BED" w:rsidRPr="000C75D6" w:rsidRDefault="00E25BED" w:rsidP="007D645D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Добукварный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lastRenderedPageBreak/>
              <w:t>период</w:t>
            </w:r>
          </w:p>
        </w:tc>
        <w:tc>
          <w:tcPr>
            <w:tcW w:w="850" w:type="dxa"/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lastRenderedPageBreak/>
              <w:t>11ч.</w:t>
            </w:r>
          </w:p>
        </w:tc>
        <w:tc>
          <w:tcPr>
            <w:tcW w:w="6521" w:type="dxa"/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Слушание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объяснений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учителя.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lastRenderedPageBreak/>
              <w:t>Привитие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навыков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правильной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посадки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время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рисования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письма,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правильного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расположения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парте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тетради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пользования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карандашом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Слушание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анализ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объяснений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обучающихся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eastAsia="Andale Sans UI" w:hAnsi="Times New Roman"/>
                <w:lang w:eastAsia="ja-JP"/>
              </w:rPr>
            </w:pPr>
            <w:r w:rsidRPr="000C75D6">
              <w:rPr>
                <w:rFonts w:ascii="Times New Roman" w:hAnsi="Times New Roman"/>
              </w:rPr>
              <w:t>Овладение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организационными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учебными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умениями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Выполнение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простых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поручений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словесному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заданию,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внятное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выражение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своих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просьб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желаний.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Составление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опоре.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Деление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слоги.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Развитие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фонематического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слуха.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Выполнение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специальных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упражнений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подготовке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обучению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письму.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Наблюдение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демонстрациями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учителя.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Работа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раздаточным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материалом.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Мотивация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работы.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Выполнение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специальных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коррекционных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упражнений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заданий.</w:t>
            </w:r>
          </w:p>
        </w:tc>
      </w:tr>
      <w:tr w:rsidR="00E25BED" w:rsidRPr="000C75D6" w:rsidTr="00E25BED">
        <w:tc>
          <w:tcPr>
            <w:tcW w:w="534" w:type="dxa"/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59" w:type="dxa"/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Букварный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период</w:t>
            </w:r>
          </w:p>
        </w:tc>
        <w:tc>
          <w:tcPr>
            <w:tcW w:w="850" w:type="dxa"/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83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ч.</w:t>
            </w:r>
          </w:p>
        </w:tc>
        <w:tc>
          <w:tcPr>
            <w:tcW w:w="6521" w:type="dxa"/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Изучение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гласных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согласных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звуков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соответствии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программой.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Практическое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знакомство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алфавитом.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Овладение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орфографическими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умениями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соответствии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программой.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Самостоятельная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работа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учебником.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Работа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раздаточным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материалом.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Выделение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тексте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основных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положений,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Исследовать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(наблюдать,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сравнивать,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сопоставлять)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Составление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Деление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слоги.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Развитие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фонематического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слуха.</w:t>
            </w:r>
          </w:p>
        </w:tc>
      </w:tr>
      <w:tr w:rsidR="00E25BED" w:rsidRPr="000C75D6" w:rsidTr="00E25BED">
        <w:tc>
          <w:tcPr>
            <w:tcW w:w="534" w:type="dxa"/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850" w:type="dxa"/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8ч.</w:t>
            </w:r>
          </w:p>
        </w:tc>
        <w:tc>
          <w:tcPr>
            <w:tcW w:w="6521" w:type="dxa"/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Самостоятельная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работа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учебником.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Исследовать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(наблюдать,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сравнивать,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сопоставлять).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Составление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предложений.</w:t>
            </w:r>
          </w:p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Нахождение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тексте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для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ответа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вопрос</w:t>
            </w:r>
          </w:p>
        </w:tc>
      </w:tr>
    </w:tbl>
    <w:p w:rsidR="00E25BED" w:rsidRPr="000C75D6" w:rsidRDefault="00E25BED" w:rsidP="000C75D6">
      <w:pPr>
        <w:contextualSpacing/>
        <w:jc w:val="both"/>
        <w:rPr>
          <w:b/>
          <w:sz w:val="22"/>
          <w:szCs w:val="22"/>
        </w:rPr>
      </w:pPr>
    </w:p>
    <w:p w:rsidR="00E25BED" w:rsidRPr="000C75D6" w:rsidRDefault="00E25BED" w:rsidP="000C75D6">
      <w:pPr>
        <w:contextualSpacing/>
        <w:jc w:val="center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Календарно-тематическое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планирование</w:t>
      </w:r>
    </w:p>
    <w:tbl>
      <w:tblPr>
        <w:tblStyle w:val="ac"/>
        <w:tblW w:w="9639" w:type="dxa"/>
        <w:tblInd w:w="-34" w:type="dxa"/>
        <w:tblLayout w:type="fixed"/>
        <w:tblLook w:val="04A0"/>
      </w:tblPr>
      <w:tblGrid>
        <w:gridCol w:w="709"/>
        <w:gridCol w:w="709"/>
        <w:gridCol w:w="992"/>
        <w:gridCol w:w="6237"/>
        <w:gridCol w:w="992"/>
      </w:tblGrid>
      <w:tr w:rsidR="00E25BED" w:rsidRPr="000C75D6" w:rsidTr="00407344">
        <w:trPr>
          <w:trHeight w:val="190"/>
        </w:trPr>
        <w:tc>
          <w:tcPr>
            <w:tcW w:w="709" w:type="dxa"/>
            <w:vMerge w:val="restart"/>
          </w:tcPr>
          <w:p w:rsidR="00E25BED" w:rsidRPr="000C75D6" w:rsidRDefault="00E25BED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№</w:t>
            </w:r>
          </w:p>
          <w:p w:rsidR="00E25BED" w:rsidRPr="000C75D6" w:rsidRDefault="00E25BED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237" w:type="dxa"/>
            <w:vMerge w:val="restart"/>
          </w:tcPr>
          <w:p w:rsidR="00E25BED" w:rsidRPr="000C75D6" w:rsidRDefault="00E25BED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Тема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992" w:type="dxa"/>
            <w:vMerge w:val="restart"/>
          </w:tcPr>
          <w:p w:rsidR="00E25BED" w:rsidRPr="000C75D6" w:rsidRDefault="00E25BED" w:rsidP="007D645D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Количество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часов</w:t>
            </w:r>
          </w:p>
        </w:tc>
      </w:tr>
      <w:tr w:rsidR="00E25BED" w:rsidRPr="000C75D6" w:rsidTr="00407344">
        <w:trPr>
          <w:trHeight w:val="49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По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6237" w:type="dxa"/>
            <w:vMerge/>
          </w:tcPr>
          <w:p w:rsidR="00E25BED" w:rsidRPr="000C75D6" w:rsidRDefault="00E25BED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25BED" w:rsidRPr="000C75D6" w:rsidRDefault="00E25BED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E25BED" w:rsidRPr="000C75D6" w:rsidTr="00407344"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Добукварный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период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–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11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часов</w:t>
            </w:r>
          </w:p>
        </w:tc>
      </w:tr>
      <w:tr w:rsidR="00E25BED" w:rsidRPr="000C75D6" w:rsidTr="00407344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День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знаний.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Выявление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знаний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умений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учащихся.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Беседа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«Здравствуй,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школа».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Ориентировка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ближайшем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окружении.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Классная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комната.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Беседа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«Летняя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пора».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7D645D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Беседа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«Осень.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школьниками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стали».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Экскурсия.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Беседа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«Учитель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ученики.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Имя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отчество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учителя».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Школьная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мебель.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Семья.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Беседа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«Имя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отчество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родителей».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Слово.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Предмет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слово.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7D645D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Предложение.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анализ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предложения.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предложений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из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двух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Беседа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«Утро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школьника».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Понятие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слог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как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часть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Деление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слоги.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7D645D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Беседа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«Занятия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детей».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Понятие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«звук».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Гласный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начале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слова.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Беседа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«Огород».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Выделение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гласного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звука.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Беседа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лесу».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Выделение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согласного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начале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lastRenderedPageBreak/>
              <w:t>слова.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Выделение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«а»,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«у»,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«м»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</w:p>
          <w:p w:rsidR="00E25BED" w:rsidRPr="000C75D6" w:rsidRDefault="00E25BED" w:rsidP="007D645D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словах.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lastRenderedPageBreak/>
              <w:t>1</w:t>
            </w:r>
          </w:p>
        </w:tc>
      </w:tr>
      <w:tr w:rsidR="00E25BED" w:rsidRPr="000C75D6" w:rsidTr="00407344">
        <w:tc>
          <w:tcPr>
            <w:tcW w:w="9639" w:type="dxa"/>
            <w:gridSpan w:val="5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lastRenderedPageBreak/>
              <w:t>Букварный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период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–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83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часа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Звук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Выделение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словах.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Звук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Закрепление.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Узнавание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тексте.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Звук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Выделение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словах.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Звук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Закрепление.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слогов,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работа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кассой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Звукобуквенный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анализ.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Узнавание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тексте.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уа.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буквосочетаний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уу,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предложений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:Ау!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Уа!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Звук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Выделение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</w:p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словах.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прямых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обратных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слогов.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Звукобуквенный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анализ.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мо,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ом,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ам.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мо,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ом,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ам.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Закрепление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чтения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чтения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буквосочетаний.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Знакомство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Узнавание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Знакомство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Заглавная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Сравнение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Закрепление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слияний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Знакомство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Сравнение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Поиск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тексте.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му,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ум,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мама.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Закрепление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чтения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буквосочетаний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Составление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буквами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Выделение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словах.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слогов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прямых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обратных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слогов.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из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двух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слогов.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изученными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буквами.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Звук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Выделение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словах.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слогов,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Звукобуквенный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анализ.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слогов,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Звукобуквенный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анализ.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Предложение.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ас,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ос,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су,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ус.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7D645D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Ма-ма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са-ма.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Ма-ма,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ма-ма,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О-са!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Закрепление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чтения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Звук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Х,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х.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Выделение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словах.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слогов,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рассказа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картинке.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7D645D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слогов,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предложений.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слогов,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изученными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буквами.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Звукобуквенный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анализ.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7D645D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слогов,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предложений.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Упражнение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чтении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Упражнение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чтении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Упражнение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чтении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Упражнение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чтении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,слов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992" w:type="dxa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Звук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Ш,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ш.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Выделение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словах.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прямых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обратных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слогов.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слогов,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предложений.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Дифференциация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ш-с.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аш,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ош,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уш,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шо,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шу,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ша.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аш,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ош,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уш,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шо,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шу,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ша.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Закрепление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чтения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Ма-ша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са-ма.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Са-ма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су-шу.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Звук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Выделение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словах.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слогов,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предложений.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Звукобуквенный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анализ.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анализ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предложения.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Сравнение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л,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Л.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7D645D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Ал-ла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уш-ла.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Лу-ша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ма-ла.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Звук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ы.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Выделение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словах.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слогов.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предложений.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слогов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ы.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Звук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данной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буквой.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звукобуквенный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анализ.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Работа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кассой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рассказов.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Закрепление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слогов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Закрепление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чтения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Отличие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от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Сравнение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заглавной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строчной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предложений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Н: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Сын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мал.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На-ша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но-ша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Звук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предложений.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прямых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обратных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слогов.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данной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буквой.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Звукобуквенный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анализ.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Звукобуквенный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анализ.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текстов.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7D645D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Сопоставление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звуков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р-л.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предложений.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текстов.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рассказа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картинке.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предложений.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Повторение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изученных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предложений.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Работа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кассой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предложений.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Работа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кассой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предложений.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7D645D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двух,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трёхсложных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предложений.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изученными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буквами.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rPr>
          <w:trHeight w:val="525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Повторение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–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8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часов</w:t>
            </w:r>
          </w:p>
        </w:tc>
      </w:tr>
      <w:tr w:rsidR="00E25BED" w:rsidRPr="000C75D6" w:rsidTr="00407344">
        <w:trPr>
          <w:trHeight w:val="30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  <w:r w:rsidRPr="000C75D6">
              <w:rPr>
                <w:rFonts w:ascii="Times New Roman" w:hAnsi="Times New Roman"/>
              </w:rPr>
              <w:t>Повторение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гласных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Повторение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согласных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25BED" w:rsidRPr="000C75D6" w:rsidRDefault="00E25BED" w:rsidP="007D645D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0C75D6">
              <w:rPr>
                <w:rFonts w:ascii="Times New Roman" w:hAnsi="Times New Roman"/>
              </w:rPr>
              <w:t>Чтение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слогов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слов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изученными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0C75D6">
              <w:rPr>
                <w:rFonts w:ascii="Times New Roman" w:hAnsi="Times New Roman"/>
              </w:rPr>
              <w:t>буквами.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7D645D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текстов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изученными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буквами.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Заучивание</w:t>
            </w:r>
            <w:r w:rsidR="003C7B05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стихотворения.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текстов.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Пересказ.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рассказа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сюжетной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картинке.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небольшого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текста.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текста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«Светофор!».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Пересказ.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E25BED" w:rsidRPr="000C75D6" w:rsidTr="00407344"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Повторение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изученных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букв.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текстов.</w:t>
            </w:r>
          </w:p>
        </w:tc>
        <w:tc>
          <w:tcPr>
            <w:tcW w:w="992" w:type="dxa"/>
            <w:vAlign w:val="center"/>
          </w:tcPr>
          <w:p w:rsidR="00E25BED" w:rsidRPr="000C75D6" w:rsidRDefault="00E25BED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</w:tbl>
    <w:p w:rsidR="005121DE" w:rsidRPr="000C75D6" w:rsidRDefault="005121DE" w:rsidP="000C75D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407344" w:rsidRPr="000C75D6" w:rsidRDefault="00407344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b/>
          <w:sz w:val="22"/>
          <w:szCs w:val="22"/>
        </w:rPr>
        <w:t>Предполагаемый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уровень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умений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и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навыков,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который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может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приобрести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обучающаяся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на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уроках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чтения:</w:t>
      </w:r>
    </w:p>
    <w:p w:rsidR="00407344" w:rsidRPr="000C75D6" w:rsidRDefault="00407344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различение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звуков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окружающей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действительности;</w:t>
      </w:r>
      <w:r w:rsidR="007D645D">
        <w:rPr>
          <w:sz w:val="22"/>
          <w:szCs w:val="22"/>
        </w:rPr>
        <w:t xml:space="preserve"> </w:t>
      </w:r>
    </w:p>
    <w:p w:rsidR="00407344" w:rsidRPr="000C75D6" w:rsidRDefault="00407344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выделение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первого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слове;</w:t>
      </w:r>
    </w:p>
    <w:p w:rsidR="00407344" w:rsidRPr="000C75D6" w:rsidRDefault="00407344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выполнение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учителем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артикуляционных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упражнений;</w:t>
      </w:r>
    </w:p>
    <w:p w:rsidR="00407344" w:rsidRPr="000C75D6" w:rsidRDefault="00407344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анализировать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звуковому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составу,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составлять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слоги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букв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разрезной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азбуки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(по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образцу);</w:t>
      </w:r>
    </w:p>
    <w:p w:rsidR="00407344" w:rsidRPr="000C75D6" w:rsidRDefault="00407344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плавно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читать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(с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помощь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учителя)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слоги,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слова;</w:t>
      </w:r>
    </w:p>
    <w:p w:rsidR="00407344" w:rsidRPr="000C75D6" w:rsidRDefault="00407344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слушать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небольшую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сказку,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стихотворение,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рассказ.</w:t>
      </w:r>
    </w:p>
    <w:p w:rsidR="00E14875" w:rsidRDefault="00E14875" w:rsidP="000C75D6">
      <w:pPr>
        <w:pStyle w:val="a8"/>
        <w:ind w:firstLine="709"/>
        <w:contextualSpacing/>
        <w:jc w:val="both"/>
        <w:rPr>
          <w:rFonts w:ascii="Times New Roman" w:hAnsi="Times New Roman"/>
          <w:b/>
        </w:rPr>
      </w:pP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  <w:b/>
        </w:rPr>
        <w:t>Курс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«Живой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мир»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специальном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образовательном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учреждении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VIII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вида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является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начальным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звеном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формирования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естествоведческих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знаний,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пропедевтическим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этапом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развития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учащихся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младших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классов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понятийного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мышления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основе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сведений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неживой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природе.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учащихся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формируются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элементарные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представления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понятия,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необходимые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обучении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другим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учебным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предметам,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расширяется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обогащается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представление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непосредственно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окружающем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мире,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получают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представления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мире,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который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находится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вне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поля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чувствительного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опыта.</w:t>
      </w:r>
    </w:p>
    <w:p w:rsidR="00407344" w:rsidRPr="000C75D6" w:rsidRDefault="00407344" w:rsidP="000C75D6">
      <w:pPr>
        <w:tabs>
          <w:tab w:val="left" w:pos="1800"/>
        </w:tabs>
        <w:ind w:firstLine="709"/>
        <w:contextualSpacing/>
        <w:jc w:val="both"/>
        <w:rPr>
          <w:sz w:val="22"/>
          <w:szCs w:val="22"/>
        </w:rPr>
      </w:pPr>
      <w:r w:rsidRPr="000C75D6">
        <w:rPr>
          <w:b/>
          <w:sz w:val="22"/>
          <w:szCs w:val="22"/>
        </w:rPr>
        <w:t>Цели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обучения:</w:t>
      </w:r>
    </w:p>
    <w:p w:rsidR="00407344" w:rsidRPr="000C75D6" w:rsidRDefault="00407344" w:rsidP="000C75D6">
      <w:pPr>
        <w:tabs>
          <w:tab w:val="left" w:pos="1800"/>
        </w:tabs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•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уточняет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имеющиеся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детей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представления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живой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неживой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природе,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даёт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новые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об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основных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её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элементах;</w:t>
      </w:r>
    </w:p>
    <w:p w:rsidR="00407344" w:rsidRPr="000C75D6" w:rsidRDefault="00407344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•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расширяет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представления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взаимосвязи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живой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неживой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природы,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формах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приспособленности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живого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мира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условиям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внешней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среды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основе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наблюдений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простейших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опытных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действий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;</w:t>
      </w:r>
    </w:p>
    <w:p w:rsidR="00407344" w:rsidRPr="000C75D6" w:rsidRDefault="00407344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•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вырабатывает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умения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наблюдать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природные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явления,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сравнивать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их,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составлять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устные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описания,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использовать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речи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итоги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наблюдений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опытных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работ;</w:t>
      </w:r>
    </w:p>
    <w:p w:rsidR="00407344" w:rsidRPr="000C75D6" w:rsidRDefault="00407344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•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формирует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знания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учащихся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природе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своего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края;</w:t>
      </w:r>
    </w:p>
    <w:p w:rsidR="00407344" w:rsidRPr="000C75D6" w:rsidRDefault="00407344" w:rsidP="000C75D6">
      <w:pPr>
        <w:ind w:firstLine="709"/>
        <w:contextualSpacing/>
        <w:jc w:val="both"/>
        <w:rPr>
          <w:sz w:val="22"/>
          <w:szCs w:val="22"/>
        </w:rPr>
      </w:pPr>
      <w:r w:rsidRPr="000C75D6">
        <w:rPr>
          <w:sz w:val="22"/>
          <w:szCs w:val="22"/>
        </w:rPr>
        <w:t>•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формирует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первоначальные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сведения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природоохранной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деятельности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человека,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учит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детей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бережному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отношению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0C75D6">
        <w:rPr>
          <w:sz w:val="22"/>
          <w:szCs w:val="22"/>
        </w:rPr>
        <w:t>природе.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  <w:color w:val="0D0D0D" w:themeColor="text1" w:themeTint="F2"/>
        </w:rPr>
      </w:pPr>
      <w:r w:rsidRPr="000C75D6">
        <w:rPr>
          <w:rFonts w:ascii="Times New Roman" w:hAnsi="Times New Roman"/>
          <w:color w:val="0D0D0D" w:themeColor="text1" w:themeTint="F2"/>
        </w:rPr>
        <w:t>пропедевтика</w:t>
      </w:r>
      <w:r w:rsidR="007D645D">
        <w:rPr>
          <w:rFonts w:ascii="Times New Roman" w:hAnsi="Times New Roman"/>
          <w:color w:val="0D0D0D" w:themeColor="text1" w:themeTint="F2"/>
        </w:rPr>
        <w:t xml:space="preserve"> </w:t>
      </w:r>
      <w:r w:rsidRPr="000C75D6">
        <w:rPr>
          <w:rFonts w:ascii="Times New Roman" w:hAnsi="Times New Roman"/>
          <w:color w:val="0D0D0D" w:themeColor="text1" w:themeTint="F2"/>
        </w:rPr>
        <w:t>формирования</w:t>
      </w:r>
      <w:r w:rsidR="007D645D">
        <w:rPr>
          <w:rFonts w:ascii="Times New Roman" w:hAnsi="Times New Roman"/>
          <w:color w:val="0D0D0D" w:themeColor="text1" w:themeTint="F2"/>
        </w:rPr>
        <w:t xml:space="preserve"> </w:t>
      </w:r>
      <w:r w:rsidRPr="000C75D6">
        <w:rPr>
          <w:rFonts w:ascii="Times New Roman" w:hAnsi="Times New Roman"/>
          <w:color w:val="0D0D0D" w:themeColor="text1" w:themeTint="F2"/>
        </w:rPr>
        <w:t>естествоведческих</w:t>
      </w:r>
      <w:r w:rsidR="007D645D">
        <w:rPr>
          <w:rFonts w:ascii="Times New Roman" w:hAnsi="Times New Roman"/>
          <w:color w:val="0D0D0D" w:themeColor="text1" w:themeTint="F2"/>
        </w:rPr>
        <w:t xml:space="preserve"> </w:t>
      </w:r>
      <w:r w:rsidRPr="000C75D6">
        <w:rPr>
          <w:rFonts w:ascii="Times New Roman" w:hAnsi="Times New Roman"/>
          <w:color w:val="0D0D0D" w:themeColor="text1" w:themeTint="F2"/>
        </w:rPr>
        <w:t>знаний</w:t>
      </w:r>
      <w:r w:rsidR="007D645D">
        <w:rPr>
          <w:rFonts w:ascii="Times New Roman" w:hAnsi="Times New Roman"/>
          <w:color w:val="0D0D0D" w:themeColor="text1" w:themeTint="F2"/>
        </w:rPr>
        <w:t xml:space="preserve"> </w:t>
      </w:r>
      <w:r w:rsidRPr="000C75D6">
        <w:rPr>
          <w:rFonts w:ascii="Times New Roman" w:hAnsi="Times New Roman"/>
          <w:color w:val="0D0D0D" w:themeColor="text1" w:themeTint="F2"/>
        </w:rPr>
        <w:t>и</w:t>
      </w:r>
      <w:r w:rsidR="007D645D">
        <w:rPr>
          <w:rFonts w:ascii="Times New Roman" w:hAnsi="Times New Roman"/>
          <w:color w:val="0D0D0D" w:themeColor="text1" w:themeTint="F2"/>
        </w:rPr>
        <w:t xml:space="preserve"> </w:t>
      </w:r>
      <w:r w:rsidRPr="000C75D6">
        <w:rPr>
          <w:rFonts w:ascii="Times New Roman" w:hAnsi="Times New Roman"/>
          <w:color w:val="0D0D0D" w:themeColor="text1" w:themeTint="F2"/>
        </w:rPr>
        <w:t>развитие</w:t>
      </w:r>
      <w:r w:rsidR="007D645D">
        <w:rPr>
          <w:rFonts w:ascii="Times New Roman" w:hAnsi="Times New Roman"/>
          <w:color w:val="0D0D0D" w:themeColor="text1" w:themeTint="F2"/>
        </w:rPr>
        <w:t xml:space="preserve"> </w:t>
      </w:r>
      <w:r w:rsidRPr="000C75D6">
        <w:rPr>
          <w:rFonts w:ascii="Times New Roman" w:hAnsi="Times New Roman"/>
          <w:color w:val="0D0D0D" w:themeColor="text1" w:themeTint="F2"/>
        </w:rPr>
        <w:t>у</w:t>
      </w:r>
      <w:r w:rsidR="007D645D">
        <w:rPr>
          <w:rFonts w:ascii="Times New Roman" w:hAnsi="Times New Roman"/>
          <w:color w:val="0D0D0D" w:themeColor="text1" w:themeTint="F2"/>
        </w:rPr>
        <w:t xml:space="preserve"> </w:t>
      </w:r>
      <w:r w:rsidRPr="000C75D6">
        <w:rPr>
          <w:rFonts w:ascii="Times New Roman" w:hAnsi="Times New Roman"/>
          <w:color w:val="0D0D0D" w:themeColor="text1" w:themeTint="F2"/>
        </w:rPr>
        <w:t>учащихся</w:t>
      </w:r>
      <w:r w:rsidR="007D645D">
        <w:rPr>
          <w:rFonts w:ascii="Times New Roman" w:hAnsi="Times New Roman"/>
          <w:color w:val="0D0D0D" w:themeColor="text1" w:themeTint="F2"/>
        </w:rPr>
        <w:t xml:space="preserve"> </w:t>
      </w:r>
      <w:r w:rsidRPr="000C75D6">
        <w:rPr>
          <w:rFonts w:ascii="Times New Roman" w:hAnsi="Times New Roman"/>
          <w:color w:val="0D0D0D" w:themeColor="text1" w:themeTint="F2"/>
        </w:rPr>
        <w:t>понятийного</w:t>
      </w:r>
      <w:r w:rsidR="007D645D">
        <w:rPr>
          <w:rFonts w:ascii="Times New Roman" w:hAnsi="Times New Roman"/>
          <w:color w:val="0D0D0D" w:themeColor="text1" w:themeTint="F2"/>
        </w:rPr>
        <w:t xml:space="preserve"> </w:t>
      </w:r>
      <w:r w:rsidRPr="000C75D6">
        <w:rPr>
          <w:rFonts w:ascii="Times New Roman" w:hAnsi="Times New Roman"/>
          <w:color w:val="0D0D0D" w:themeColor="text1" w:themeTint="F2"/>
        </w:rPr>
        <w:t>мышления</w:t>
      </w:r>
      <w:r w:rsidR="007D645D">
        <w:rPr>
          <w:rFonts w:ascii="Times New Roman" w:hAnsi="Times New Roman"/>
          <w:color w:val="0D0D0D" w:themeColor="text1" w:themeTint="F2"/>
        </w:rPr>
        <w:t xml:space="preserve"> </w:t>
      </w:r>
      <w:r w:rsidRPr="000C75D6">
        <w:rPr>
          <w:rFonts w:ascii="Times New Roman" w:hAnsi="Times New Roman"/>
          <w:color w:val="0D0D0D" w:themeColor="text1" w:themeTint="F2"/>
        </w:rPr>
        <w:t>на</w:t>
      </w:r>
      <w:r w:rsidR="007D645D">
        <w:rPr>
          <w:rFonts w:ascii="Times New Roman" w:hAnsi="Times New Roman"/>
          <w:color w:val="0D0D0D" w:themeColor="text1" w:themeTint="F2"/>
        </w:rPr>
        <w:t xml:space="preserve"> </w:t>
      </w:r>
      <w:r w:rsidRPr="000C75D6">
        <w:rPr>
          <w:rFonts w:ascii="Times New Roman" w:hAnsi="Times New Roman"/>
          <w:color w:val="0D0D0D" w:themeColor="text1" w:themeTint="F2"/>
        </w:rPr>
        <w:t>основе</w:t>
      </w:r>
      <w:r w:rsidR="007D645D">
        <w:rPr>
          <w:rFonts w:ascii="Times New Roman" w:hAnsi="Times New Roman"/>
          <w:color w:val="0D0D0D" w:themeColor="text1" w:themeTint="F2"/>
        </w:rPr>
        <w:t xml:space="preserve"> </w:t>
      </w:r>
      <w:r w:rsidRPr="000C75D6">
        <w:rPr>
          <w:rFonts w:ascii="Times New Roman" w:hAnsi="Times New Roman"/>
          <w:color w:val="0D0D0D" w:themeColor="text1" w:themeTint="F2"/>
        </w:rPr>
        <w:t>сведений</w:t>
      </w:r>
      <w:r w:rsidR="007D645D">
        <w:rPr>
          <w:rFonts w:ascii="Times New Roman" w:hAnsi="Times New Roman"/>
          <w:color w:val="0D0D0D" w:themeColor="text1" w:themeTint="F2"/>
        </w:rPr>
        <w:t xml:space="preserve"> </w:t>
      </w:r>
      <w:r w:rsidRPr="000C75D6">
        <w:rPr>
          <w:rFonts w:ascii="Times New Roman" w:hAnsi="Times New Roman"/>
          <w:color w:val="0D0D0D" w:themeColor="text1" w:themeTint="F2"/>
        </w:rPr>
        <w:t>о</w:t>
      </w:r>
      <w:r w:rsidR="007D645D">
        <w:rPr>
          <w:rFonts w:ascii="Times New Roman" w:hAnsi="Times New Roman"/>
          <w:color w:val="0D0D0D" w:themeColor="text1" w:themeTint="F2"/>
        </w:rPr>
        <w:t xml:space="preserve"> </w:t>
      </w:r>
      <w:r w:rsidRPr="000C75D6">
        <w:rPr>
          <w:rFonts w:ascii="Times New Roman" w:hAnsi="Times New Roman"/>
          <w:color w:val="0D0D0D" w:themeColor="text1" w:themeTint="F2"/>
        </w:rPr>
        <w:t>живой</w:t>
      </w:r>
      <w:r w:rsidR="007D645D">
        <w:rPr>
          <w:rFonts w:ascii="Times New Roman" w:hAnsi="Times New Roman"/>
          <w:color w:val="0D0D0D" w:themeColor="text1" w:themeTint="F2"/>
        </w:rPr>
        <w:t xml:space="preserve"> </w:t>
      </w:r>
      <w:r w:rsidRPr="000C75D6">
        <w:rPr>
          <w:rFonts w:ascii="Times New Roman" w:hAnsi="Times New Roman"/>
          <w:color w:val="0D0D0D" w:themeColor="text1" w:themeTint="F2"/>
        </w:rPr>
        <w:t>и</w:t>
      </w:r>
      <w:r w:rsidR="007D645D">
        <w:rPr>
          <w:rFonts w:ascii="Times New Roman" w:hAnsi="Times New Roman"/>
          <w:color w:val="0D0D0D" w:themeColor="text1" w:themeTint="F2"/>
        </w:rPr>
        <w:t xml:space="preserve"> </w:t>
      </w:r>
      <w:r w:rsidRPr="000C75D6">
        <w:rPr>
          <w:rFonts w:ascii="Times New Roman" w:hAnsi="Times New Roman"/>
          <w:color w:val="0D0D0D" w:themeColor="text1" w:themeTint="F2"/>
        </w:rPr>
        <w:t>неживой</w:t>
      </w:r>
      <w:r w:rsidR="007D645D">
        <w:rPr>
          <w:rFonts w:ascii="Times New Roman" w:hAnsi="Times New Roman"/>
          <w:color w:val="0D0D0D" w:themeColor="text1" w:themeTint="F2"/>
        </w:rPr>
        <w:t xml:space="preserve"> </w:t>
      </w:r>
      <w:r w:rsidRPr="000C75D6">
        <w:rPr>
          <w:rFonts w:ascii="Times New Roman" w:hAnsi="Times New Roman"/>
          <w:color w:val="0D0D0D" w:themeColor="text1" w:themeTint="F2"/>
        </w:rPr>
        <w:t>природе.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  <w:b/>
        </w:rPr>
      </w:pPr>
      <w:r w:rsidRPr="000C75D6">
        <w:rPr>
          <w:rFonts w:ascii="Times New Roman" w:hAnsi="Times New Roman"/>
          <w:b/>
        </w:rPr>
        <w:t>Задачи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программы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обучения: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-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уточнить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имеющиеся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детей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представления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неживой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природе,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новые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основных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ее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элементах;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-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основе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наблюдений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простейших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опытных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действий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расширить</w:t>
      </w:r>
      <w:r w:rsidR="007D645D">
        <w:rPr>
          <w:rFonts w:ascii="Times New Roman" w:hAnsi="Times New Roman"/>
        </w:rPr>
        <w:t xml:space="preserve"> 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представления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взаимосвязи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неживой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природы,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формах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приспособленности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мира;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-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закрепить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представления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Солнце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как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источнике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света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тепла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Земле,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уяснить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роль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Солнца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как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причины,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обуславливающей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смену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времен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года,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его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значение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природы;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-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уточнить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доступные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учащимся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сведения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воздухе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формирование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представлений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роли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участии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воздуха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(кислорода)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растений,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животных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человека;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-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выработать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умение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наблюдать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природные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явления,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сравнивать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их,</w:t>
      </w:r>
      <w:r w:rsidR="007D645D">
        <w:rPr>
          <w:rFonts w:ascii="Times New Roman" w:hAnsi="Times New Roman"/>
        </w:rPr>
        <w:t xml:space="preserve"> 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-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составлять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устные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описания,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использовать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речи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итоги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наблюдений;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-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сформировать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учащихся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своего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края;</w:t>
      </w:r>
      <w:r w:rsidR="007D645D">
        <w:rPr>
          <w:rFonts w:ascii="Times New Roman" w:hAnsi="Times New Roman"/>
        </w:rPr>
        <w:t xml:space="preserve"> 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-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сформировать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первоначальные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сведения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природоохранной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деятельности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научить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учащихся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бережному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отношению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природе.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Живой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мир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учебном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плане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относится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образовательной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области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«Естествознание»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является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федеральным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компонентом.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Основным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методом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обучения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является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беседа.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Беседы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lastRenderedPageBreak/>
        <w:t>организуются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процессе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ознакомления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предметами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явлениями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окружающей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действительности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предметных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уроках,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экскурсиях,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время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наблюдений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сезонными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изменениями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труде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людей,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основе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имеющегося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опыта,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практических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работ,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демонстрации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учебных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кинофильмов,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диафильмов,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предметных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сюжетных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картин.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Главным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компонентом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беседы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является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речь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самих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учащихся.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Учитель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руководит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речевой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деятельностью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детей,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активизирует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ее,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исправляет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ошибки,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учит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концентрировать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внимание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определенных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предметах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явлениях,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правильно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наблюдать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устанавливать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связи,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выражать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свои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впечатления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суждения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словесной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форме.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формулировании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ответов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вопросы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учащихся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закрепляется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умение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правильно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строить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предложения;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описывая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предметы,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явления,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рассказывая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виденном,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учатся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связному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высказыванию.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  <w:b/>
        </w:rPr>
        <w:t>Планируемые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результаты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1)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овладение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социально-бытовыми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умениями,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используемыми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повседневной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жизни;</w:t>
      </w:r>
      <w:r w:rsidR="007D645D">
        <w:rPr>
          <w:rFonts w:ascii="Times New Roman" w:hAnsi="Times New Roman"/>
        </w:rPr>
        <w:t xml:space="preserve"> 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2)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способность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осмыслению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социального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окружения,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своего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места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нем,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принятие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соответствующих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возрасту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ценностей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социальных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ролей;</w:t>
      </w:r>
      <w:r w:rsidR="007D645D">
        <w:rPr>
          <w:rFonts w:ascii="Times New Roman" w:hAnsi="Times New Roman"/>
        </w:rPr>
        <w:t xml:space="preserve"> 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3)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формирование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установки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безопасный,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здоровый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образ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жизни.</w:t>
      </w:r>
      <w:r w:rsidR="007D645D">
        <w:rPr>
          <w:rFonts w:ascii="Times New Roman" w:hAnsi="Times New Roman"/>
        </w:rPr>
        <w:t xml:space="preserve"> 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Формирование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умений</w:t>
      </w:r>
    </w:p>
    <w:p w:rsidR="00407344" w:rsidRPr="000C75D6" w:rsidRDefault="00407344" w:rsidP="000C75D6">
      <w:pPr>
        <w:pStyle w:val="a8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правильно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называть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изученные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объекты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явления;</w:t>
      </w:r>
    </w:p>
    <w:p w:rsidR="00407344" w:rsidRPr="000C75D6" w:rsidRDefault="00407344" w:rsidP="000C75D6">
      <w:pPr>
        <w:pStyle w:val="a8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сравнивать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различать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сада,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огорода,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леса,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поля,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рассказывать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использовании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человеком;</w:t>
      </w:r>
    </w:p>
    <w:p w:rsidR="00407344" w:rsidRPr="000C75D6" w:rsidRDefault="00407344" w:rsidP="000C75D6">
      <w:pPr>
        <w:pStyle w:val="a8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различать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диких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домашних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животных,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птиц,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описывать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повадки,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определять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значение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человека;</w:t>
      </w:r>
    </w:p>
    <w:p w:rsidR="00407344" w:rsidRPr="000C75D6" w:rsidRDefault="00407344" w:rsidP="000C75D6">
      <w:pPr>
        <w:pStyle w:val="a8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бережно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относиться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людям;</w:t>
      </w:r>
    </w:p>
    <w:p w:rsidR="00407344" w:rsidRPr="000C75D6" w:rsidRDefault="00407344" w:rsidP="000C75D6">
      <w:pPr>
        <w:pStyle w:val="a8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различать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времена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года,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названия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месяцев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основные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признаки,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особенности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растений,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животных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разное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время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года;</w:t>
      </w:r>
    </w:p>
    <w:p w:rsidR="00407344" w:rsidRPr="000C75D6" w:rsidRDefault="00407344" w:rsidP="000C75D6">
      <w:pPr>
        <w:pStyle w:val="a8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выполнять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элементарные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гигиенические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требования,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правила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приёма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пищи;</w:t>
      </w:r>
    </w:p>
    <w:p w:rsidR="00407344" w:rsidRPr="000C75D6" w:rsidRDefault="00407344" w:rsidP="000C75D6">
      <w:pPr>
        <w:pStyle w:val="a8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усвоить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представления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домашних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животных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птицах,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повадках,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образе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роли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домашних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животных;</w:t>
      </w:r>
    </w:p>
    <w:p w:rsidR="00407344" w:rsidRPr="000C75D6" w:rsidRDefault="00407344" w:rsidP="000C75D6">
      <w:pPr>
        <w:pStyle w:val="a8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усвоить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представления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насекомых,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роли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природы;</w:t>
      </w:r>
    </w:p>
    <w:p w:rsidR="00407344" w:rsidRPr="000C75D6" w:rsidRDefault="00407344" w:rsidP="000C75D6">
      <w:pPr>
        <w:pStyle w:val="a8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усвоить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представления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взаимосвязях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сезонных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изменений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неживой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природе;</w:t>
      </w:r>
    </w:p>
    <w:p w:rsidR="00407344" w:rsidRPr="000C75D6" w:rsidRDefault="00407344" w:rsidP="000C75D6">
      <w:pPr>
        <w:pStyle w:val="a8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определять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время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года,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описывать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его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основные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признаки;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признаки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месяцев,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составляющих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его;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особенности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растений,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животных,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человека;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0C75D6">
        <w:rPr>
          <w:rFonts w:ascii="Times New Roman" w:hAnsi="Times New Roman"/>
        </w:rPr>
        <w:t>соблюдать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правила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питания;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правила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приготовления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пищи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хранения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продуктов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питания,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соблюдать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требования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профилактике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пищевых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отравлений.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</w:p>
    <w:p w:rsidR="00407344" w:rsidRPr="000C75D6" w:rsidRDefault="00407344" w:rsidP="000C75D6">
      <w:pPr>
        <w:ind w:firstLine="709"/>
        <w:contextualSpacing/>
        <w:jc w:val="both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Содержание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учебного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курса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«Живой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мир»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4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класс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программу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включены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следующие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разделы: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  <w:b/>
        </w:rPr>
      </w:pPr>
      <w:r w:rsidRPr="000C75D6">
        <w:rPr>
          <w:rFonts w:ascii="Times New Roman" w:hAnsi="Times New Roman"/>
          <w:b/>
        </w:rPr>
        <w:t>Сезонные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изменения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в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природе.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Цель: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формирование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понятий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различных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временах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года.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Исходя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из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причины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-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деятельности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Солнца,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определять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следствия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-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признаки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времѐнгода.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Обобщение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закрепление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представлений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растений,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животных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разные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времена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года.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Закрепление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представлений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деятельности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связи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сезонными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изменениями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природе.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Обобщение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полученных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влиянии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солнца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изменения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(температура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воздуха,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воды,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количество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тепла),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смену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времѐнгода.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Чередование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времѐн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года,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закрепление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названиях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месяцев.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Формирование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представлений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явлениях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неживой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природе: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замерзание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рек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(ледостав),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иней,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изморозь,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моросящий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дождь,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ледоход,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проталина,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ливень,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град,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роса,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туман.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Растения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животные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разное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время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года.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Сад,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огород,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поле,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лес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разное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время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года.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Дикие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домашние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животные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разное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время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года.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Труд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людей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города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села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разное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время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года.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Формирование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понятий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сезонных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изменениях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зимой,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весной,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летом,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осенью.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Фиксируется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представление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Солнце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как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источнике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света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тепла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планете,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связи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деятельностью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солнца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устанавливаются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все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признаки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того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или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иного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времени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года.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Картина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lastRenderedPageBreak/>
        <w:t>дополняется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сопровождающими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времена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года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природными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явлениями.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Устанавливается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взаимосвязь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изменений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изменений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растений,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животных,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деятельности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  <w:b/>
        </w:rPr>
      </w:pPr>
      <w:r w:rsidRPr="000C75D6">
        <w:rPr>
          <w:rFonts w:ascii="Times New Roman" w:hAnsi="Times New Roman"/>
          <w:b/>
        </w:rPr>
        <w:t>Неживая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природа.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Цель: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знакомство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учащихся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свойствами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почвы,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еѐ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составом,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значением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для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животных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Формирование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элементарных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представлений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свойствах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элементов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почвы: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песка,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глины,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камней,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перегноя.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Формирование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первичных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представлений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формах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поверхности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земли.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Почва.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Состав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почвы: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песок,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глина,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камни.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Простейшие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свойства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почвы,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значение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для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растений.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Способы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обработки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почвы: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рыхление,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полив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Формы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поверхности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3емли: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равнины,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низменности,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холмы,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горы.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Исходя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из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свойств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элементов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почвы,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можно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предположить,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как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будут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или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иной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почве.</w:t>
      </w:r>
      <w:r w:rsidR="007D645D">
        <w:rPr>
          <w:rFonts w:ascii="Times New Roman" w:hAnsi="Times New Roman"/>
        </w:rPr>
        <w:t xml:space="preserve"> 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  <w:b/>
        </w:rPr>
      </w:pPr>
      <w:r w:rsidRPr="000C75D6">
        <w:rPr>
          <w:rFonts w:ascii="Times New Roman" w:hAnsi="Times New Roman"/>
          <w:b/>
        </w:rPr>
        <w:t>Живая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природа.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Растения.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Цель: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закрепление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представлений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растений.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Расширить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представления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растениях,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выделяя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такие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группы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растений,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как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культурные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дикорастущие,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лекарственные.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Показать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роль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создании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культурных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растений,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значение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Познакомить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учащихся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со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строением,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жизнью,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выращиванием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значением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для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поля.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Растения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сада,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огорода,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леса,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сравнение.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культурные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дикорастущие.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Уход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цветами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саду.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Лекарственные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растения: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календула,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зверобой.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Редкие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охрана.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Парк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(сквер).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Создание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человеком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парков.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поля.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Рожь,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пшеница,овѐс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др.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Уход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полевыми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растениями,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значение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Строение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полевых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Влияние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сезонных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изменений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полевых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растений.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Организуя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сравнение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сада,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леса,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огорода,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мере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возможности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обратить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внимание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сходство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различия,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показать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роль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окультуривании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растений,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выведении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новых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полезных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сортов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растений.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ходе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изучения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поля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сконцентрировать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внимание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значении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этих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для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также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связи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этих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сезонными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изменениями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природе.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  <w:b/>
        </w:rPr>
      </w:pPr>
      <w:r w:rsidRPr="000C75D6">
        <w:rPr>
          <w:rFonts w:ascii="Times New Roman" w:hAnsi="Times New Roman"/>
          <w:b/>
        </w:rPr>
        <w:t>Живая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природа.</w:t>
      </w:r>
      <w:r w:rsidR="007D645D">
        <w:rPr>
          <w:rFonts w:ascii="Times New Roman" w:hAnsi="Times New Roman"/>
          <w:b/>
        </w:rPr>
        <w:t xml:space="preserve"> </w:t>
      </w:r>
      <w:r w:rsidRPr="000C75D6">
        <w:rPr>
          <w:rFonts w:ascii="Times New Roman" w:hAnsi="Times New Roman"/>
          <w:b/>
        </w:rPr>
        <w:t>Животные.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Цель: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показать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роль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значение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домашних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животных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Познакомить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работой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созданию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новых,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полезных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для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него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пород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животных.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Познакомить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учащихся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новой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группой: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водоплавающие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птицы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(дикие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домашние),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особенностями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строения,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приспособлением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среде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обитания.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Домашние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животные: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лошадь,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овца,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корова,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свинья.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Разведение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человеком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домашних,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животных,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уход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ними.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Ферма.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Разнообразие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пород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домашних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животных.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Птицы.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Разнообразие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птиц.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Птицы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-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друзья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сада;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охрана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птиц.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Домашние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птицы: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курица,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гусь,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утка.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Внешний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вид,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повадки,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забота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потомстве.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Уход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ними.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Дикие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птицы: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утка,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гусь,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лебедь.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Внешний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вид,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образ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Сравнение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домашними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уткой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гусем.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Насекомые.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Внешний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вид,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образ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питание.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Полезные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насекомые.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Разведение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использование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человеком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пчѐл.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Насекомые-вредители.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Сравнение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диких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домашних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птиц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позволит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учителю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показать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взаимосвязь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дикой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деятельности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изучении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насекомых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учителю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необходимо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обратить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внимание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виды,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которые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наиболее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распространены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местности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знакомы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детям.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примере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пчѐл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показать,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как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природе,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данных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насекомых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помогают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ему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использовать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для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своей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пользы.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  <w:b/>
        </w:rPr>
      </w:pPr>
      <w:r w:rsidRPr="000C75D6">
        <w:rPr>
          <w:rFonts w:ascii="Times New Roman" w:hAnsi="Times New Roman"/>
          <w:b/>
        </w:rPr>
        <w:t>Человек.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Цель: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формирование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элементарных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представлений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значении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мозга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правильной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организации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своей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Показать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взаимосвязь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окружающей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природы.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Рассказать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необходимости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бережного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отношения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как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среде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обитания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еѐ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охране.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Профилактика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травматизма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головного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мозга.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Режим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дня.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Предупреждение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перегрузок,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правильное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чередование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труда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отдыха.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Состояние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еѐ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влияние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здоровье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3абота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чистоте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воды,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воздуха,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забота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земле.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Охрана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редких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исчезающих,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животных.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Зоопарк.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Заповедник.</w:t>
      </w:r>
      <w:r w:rsidR="007D645D">
        <w:rPr>
          <w:rFonts w:ascii="Times New Roman" w:hAnsi="Times New Roman"/>
        </w:rPr>
        <w:t xml:space="preserve"> 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lastRenderedPageBreak/>
        <w:t>При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изучении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мозга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невозможно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показать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учащимся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особенности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его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строения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работы,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поэтому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внимание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следует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направить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практические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меры: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предупреждение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травм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организацию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правильного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распорядка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дня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целью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предупреждения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перегрузок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усталости.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Следует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прямо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связать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состояние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здоровье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Обратить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внимание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то,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что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сами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дети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могут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сделать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для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сохранения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чистоты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природы.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  <w:b/>
        </w:rPr>
      </w:pPr>
      <w:r w:rsidRPr="000C75D6">
        <w:rPr>
          <w:rFonts w:ascii="Times New Roman" w:hAnsi="Times New Roman"/>
          <w:b/>
        </w:rPr>
        <w:t>Повторение.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Учащиеся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должны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усвоить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следующие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представления: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-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земле,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еѐ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составе,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свойствах,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значении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для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растений;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-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растениях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поля,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сада,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строении,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использовании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человеком;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-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домашних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животных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птицах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повадках,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образе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роли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домашних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животных;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-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насекомых,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роли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природы;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-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взаимодействии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природы,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значении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состояния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природы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для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жизнедеятельности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человека;</w:t>
      </w:r>
    </w:p>
    <w:p w:rsidR="00407344" w:rsidRPr="000C75D6" w:rsidRDefault="00407344" w:rsidP="000C75D6">
      <w:pPr>
        <w:pStyle w:val="a8"/>
        <w:ind w:firstLine="709"/>
        <w:contextualSpacing/>
        <w:jc w:val="both"/>
        <w:rPr>
          <w:rFonts w:ascii="Times New Roman" w:hAnsi="Times New Roman"/>
        </w:rPr>
      </w:pPr>
      <w:r w:rsidRPr="000C75D6">
        <w:rPr>
          <w:rFonts w:ascii="Times New Roman" w:hAnsi="Times New Roman"/>
        </w:rPr>
        <w:t>-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о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взаимосвязях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сезонных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изменений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в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неживой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и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живой</w:t>
      </w:r>
      <w:r w:rsidR="007D645D">
        <w:rPr>
          <w:rFonts w:ascii="Times New Roman" w:hAnsi="Times New Roman"/>
        </w:rPr>
        <w:t xml:space="preserve"> </w:t>
      </w:r>
      <w:r w:rsidRPr="000C75D6">
        <w:rPr>
          <w:rFonts w:ascii="Times New Roman" w:hAnsi="Times New Roman"/>
        </w:rPr>
        <w:t>природе.</w:t>
      </w:r>
    </w:p>
    <w:p w:rsidR="00407344" w:rsidRPr="000C75D6" w:rsidRDefault="00407344" w:rsidP="000C75D6">
      <w:pPr>
        <w:contextualSpacing/>
        <w:jc w:val="both"/>
        <w:rPr>
          <w:sz w:val="22"/>
          <w:szCs w:val="22"/>
        </w:rPr>
      </w:pPr>
    </w:p>
    <w:p w:rsidR="00407344" w:rsidRDefault="00407344" w:rsidP="004E1CAF">
      <w:pPr>
        <w:spacing w:after="240"/>
        <w:contextualSpacing/>
        <w:jc w:val="center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Календарно-тематическое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планирование</w:t>
      </w:r>
    </w:p>
    <w:p w:rsidR="004E1CAF" w:rsidRPr="000C75D6" w:rsidRDefault="004E1CAF" w:rsidP="004E1CAF">
      <w:pPr>
        <w:spacing w:after="240"/>
        <w:contextualSpacing/>
        <w:jc w:val="center"/>
        <w:rPr>
          <w:b/>
          <w:sz w:val="22"/>
          <w:szCs w:val="22"/>
        </w:rPr>
      </w:pPr>
    </w:p>
    <w:tbl>
      <w:tblPr>
        <w:tblStyle w:val="ac"/>
        <w:tblW w:w="0" w:type="auto"/>
        <w:tblLook w:val="04A0"/>
      </w:tblPr>
      <w:tblGrid>
        <w:gridCol w:w="720"/>
        <w:gridCol w:w="983"/>
        <w:gridCol w:w="1028"/>
        <w:gridCol w:w="5920"/>
        <w:gridCol w:w="1203"/>
      </w:tblGrid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№</w:t>
            </w:r>
          </w:p>
        </w:tc>
        <w:tc>
          <w:tcPr>
            <w:tcW w:w="1005" w:type="dxa"/>
          </w:tcPr>
          <w:p w:rsidR="00407344" w:rsidRPr="000C75D6" w:rsidRDefault="00407344" w:rsidP="007D645D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Дата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плану</w:t>
            </w: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факти-чески</w:t>
            </w:r>
          </w:p>
        </w:tc>
        <w:tc>
          <w:tcPr>
            <w:tcW w:w="636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Тема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урока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tabs>
                <w:tab w:val="center" w:pos="600"/>
              </w:tabs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Кол-во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часов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Времена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года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–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осень.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Чередование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времѐн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года,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названия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месяцев.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Растения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осенью.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Животные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осенью.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Труд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людей.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Сезонные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изменения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природе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осенью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(экскурсия).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Почва.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rPr>
          <w:trHeight w:val="70"/>
        </w:trPr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Состав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почвы.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Рельеф.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Формы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поверхности.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7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Растения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осенью.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8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Деревья,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кустарники,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травы.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Растения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леса.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rPr>
          <w:trHeight w:val="70"/>
        </w:trPr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9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Плодовые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деревья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кустарники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(экскурсия).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rPr>
          <w:trHeight w:val="70"/>
        </w:trPr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10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Многолетние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однолетние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растения.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rPr>
          <w:trHeight w:val="423"/>
        </w:trPr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11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Лиственные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деревья.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Плодовые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растения.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12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Семена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цветковых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растений.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rPr>
          <w:trHeight w:val="372"/>
        </w:trPr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13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Дикорастущие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растения.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Культурные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растения.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rPr>
          <w:trHeight w:val="307"/>
        </w:trPr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14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Лекарственные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растения.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Знакомство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Красной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книгой.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15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Растения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поля.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Рожь,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пшеница,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овёс.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16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Сезонные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изменения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природе.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Влияние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солнца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изменения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природе,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смену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времѐн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года.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17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Зима.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Растения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зимой.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Животные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зимой.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18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Труд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людей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зимой.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Сезонные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изменения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природе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зимой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(экскурсия).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19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Домашние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животные.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Уход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домашними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животными.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20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Домашние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животные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-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лошадь,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коза,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овца.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21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Зимующие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перелётные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птицы.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22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Дикие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птицы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–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утка,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гусь,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лебедь.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23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Домашние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птицы.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24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Насекомые.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Насекомые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вредные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полезные.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25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Весна.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Растения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весной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26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Животные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весной.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27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Труд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людей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весной.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Сезонные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изменения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природе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весной.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(экскурсия)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28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Мозг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человека.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Профилактика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травматизма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головного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мозга.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29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Режим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дня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школьника.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Охрана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природы.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31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Лето.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Растения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летом.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Животные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летом.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32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Труд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людей.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Сезонные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изменения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природе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летом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(экскурсия).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rPr>
          <w:trHeight w:val="285"/>
        </w:trPr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33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Повторение.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Живая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неживая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природа.</w:t>
            </w:r>
          </w:p>
        </w:tc>
        <w:tc>
          <w:tcPr>
            <w:tcW w:w="1252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407344" w:rsidRPr="000C75D6" w:rsidTr="000C75D6">
        <w:trPr>
          <w:trHeight w:val="277"/>
        </w:trPr>
        <w:tc>
          <w:tcPr>
            <w:tcW w:w="7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34</w:t>
            </w:r>
          </w:p>
        </w:tc>
        <w:tc>
          <w:tcPr>
            <w:tcW w:w="1005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367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Человек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–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часть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природы.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2" w:type="dxa"/>
          </w:tcPr>
          <w:p w:rsidR="00407344" w:rsidRPr="000C75D6" w:rsidRDefault="00407344" w:rsidP="007D645D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</w:tbl>
    <w:p w:rsidR="00407344" w:rsidRPr="000C75D6" w:rsidRDefault="00407344" w:rsidP="000C75D6">
      <w:pPr>
        <w:contextualSpacing/>
        <w:jc w:val="both"/>
        <w:rPr>
          <w:sz w:val="22"/>
          <w:szCs w:val="22"/>
        </w:rPr>
      </w:pPr>
    </w:p>
    <w:p w:rsidR="00E14875" w:rsidRDefault="000C75D6" w:rsidP="00C71B58">
      <w:pPr>
        <w:pStyle w:val="a7"/>
        <w:shd w:val="clear" w:color="auto" w:fill="FFFFFF"/>
        <w:spacing w:before="0" w:beforeAutospacing="0" w:after="240" w:afterAutospacing="0"/>
        <w:ind w:firstLine="709"/>
        <w:contextualSpacing/>
        <w:jc w:val="center"/>
        <w:rPr>
          <w:color w:val="000000"/>
          <w:sz w:val="22"/>
          <w:szCs w:val="22"/>
        </w:rPr>
      </w:pPr>
      <w:r w:rsidRPr="00E14875">
        <w:rPr>
          <w:b/>
          <w:color w:val="000000"/>
          <w:sz w:val="22"/>
          <w:szCs w:val="22"/>
        </w:rPr>
        <w:t>«Занимательный</w:t>
      </w:r>
      <w:r w:rsidR="007D645D">
        <w:rPr>
          <w:b/>
          <w:color w:val="000000"/>
          <w:sz w:val="22"/>
          <w:szCs w:val="22"/>
        </w:rPr>
        <w:t xml:space="preserve"> </w:t>
      </w:r>
      <w:r w:rsidRPr="00E14875">
        <w:rPr>
          <w:b/>
          <w:color w:val="000000"/>
          <w:sz w:val="22"/>
          <w:szCs w:val="22"/>
        </w:rPr>
        <w:t>труд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Обучение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труду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младших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классах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направлено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воспитание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положительных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качеств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личности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ученика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(трудолюбия,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настойчивости,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умения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работать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коллективе),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уважение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людям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труда,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сообщение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элементарных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знаний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видам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труда,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формирование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трудовых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качеств,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обучение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приёмам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труда.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процессе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трудового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обучения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решаются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специальные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задачи,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направленные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коррекцию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умственной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деятельности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школьников.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Осуществляется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исправление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недостатков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познавательной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деятельности: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наблюдательности,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воображения,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речи,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пространственной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ориентации,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также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недостатков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физического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здоровья,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особенно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мелкой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моторики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рук.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связи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этим,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уроки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трудового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обучения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тесно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связаны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уроками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чтения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развития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речи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(связные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высказывания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затрагиваемым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беседе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вопросам,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дополнение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высказываний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собеседников,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последовательный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рассказ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предполагаемом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или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законченном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трудовом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процессе,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описание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предметов),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искусство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(определение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структуры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узора,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разложение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элементов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оформления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всей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поверхности),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математики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(счёт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пределах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100,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вычерчивание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прямоугольника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квадрата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заданным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размерам).</w:t>
      </w:r>
    </w:p>
    <w:p w:rsidR="000C75D6" w:rsidRDefault="000C75D6" w:rsidP="000C75D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уроках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труда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4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классе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решаются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задачи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развития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трудовой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деятельности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учащихся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непосредственной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подготовки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профессиональному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обучению.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основным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относятся:</w:t>
      </w:r>
    </w:p>
    <w:p w:rsidR="000C75D6" w:rsidRDefault="000C75D6" w:rsidP="000C75D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выявление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актуальных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потенциальных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способностей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учащихся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трудовом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обучении;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воспитание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организационных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умений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привычек,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необходимых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для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продуктивной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безопасной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учебных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мастерских;</w:t>
      </w:r>
    </w:p>
    <w:p w:rsidR="000C75D6" w:rsidRDefault="000C75D6" w:rsidP="000C75D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обучение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простейшим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технико-технологическим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знаниям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практическим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умениям,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которые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служат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опорой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для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усвоения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учебного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материала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дальнейшей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трудовой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подготовке.</w:t>
      </w:r>
    </w:p>
    <w:p w:rsidR="000C75D6" w:rsidRDefault="000C75D6" w:rsidP="000C75D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Первая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указанных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задач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является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главной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для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эффективного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осуществления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предстоящей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профессиональной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подготовки.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решается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совместной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учителей,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ведущих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уроки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данном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классе,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воспитателя,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психолога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медицинского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персонала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школе.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Программа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состоит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двух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блоков: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бумагой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картоном;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пластическими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материалами.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Учебный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материал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программе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4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класса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составлен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учётом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возрастных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психофизических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особенностей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школьников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нарушением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интеллекта.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уроках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трудового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обучения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особое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внимание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уделяется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соблюдению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правил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безопасной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гигиены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труда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проведении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практических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целях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ознакомления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учащихся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младших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классов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видами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характером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профессионального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труда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предусмотрены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экскурсии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мастерские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школы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Формирование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умений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учащихся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должно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включать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дозированную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постепенным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уменьшением)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помощь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ориентировке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планировании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работы.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Для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формирования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оперативного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образа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объекта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труда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используются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натуральные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образцы,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которые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зависимости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сложности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изделия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дополняются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макетами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рисунками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4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классе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проводятся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2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часа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уроков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трудового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обучения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неделю,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всего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68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уроков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учебный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год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Учебно-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тематический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план</w:t>
      </w:r>
    </w:p>
    <w:tbl>
      <w:tblPr>
        <w:tblStyle w:val="ac"/>
        <w:tblW w:w="0" w:type="auto"/>
        <w:tblInd w:w="288" w:type="dxa"/>
        <w:tblLook w:val="01E0"/>
      </w:tblPr>
      <w:tblGrid>
        <w:gridCol w:w="897"/>
        <w:gridCol w:w="7052"/>
        <w:gridCol w:w="1334"/>
      </w:tblGrid>
      <w:tr w:rsidR="000C75D6" w:rsidRPr="000C75D6" w:rsidTr="000C75D6">
        <w:tc>
          <w:tcPr>
            <w:tcW w:w="897" w:type="dxa"/>
          </w:tcPr>
          <w:p w:rsidR="000C75D6" w:rsidRPr="000C75D6" w:rsidRDefault="000C75D6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№п\п</w:t>
            </w:r>
          </w:p>
        </w:tc>
        <w:tc>
          <w:tcPr>
            <w:tcW w:w="7052" w:type="dxa"/>
          </w:tcPr>
          <w:p w:rsidR="000C75D6" w:rsidRPr="000C75D6" w:rsidRDefault="000C75D6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Название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1334" w:type="dxa"/>
          </w:tcPr>
          <w:p w:rsidR="000C75D6" w:rsidRPr="000C75D6" w:rsidRDefault="000C75D6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Кол.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="007D645D" w:rsidRPr="000C75D6">
              <w:rPr>
                <w:color w:val="000000"/>
                <w:sz w:val="22"/>
                <w:szCs w:val="22"/>
              </w:rPr>
              <w:t>ч</w:t>
            </w:r>
            <w:r w:rsidRPr="000C75D6">
              <w:rPr>
                <w:color w:val="000000"/>
                <w:sz w:val="22"/>
                <w:szCs w:val="22"/>
              </w:rPr>
              <w:t>.</w:t>
            </w:r>
          </w:p>
        </w:tc>
      </w:tr>
      <w:tr w:rsidR="000C75D6" w:rsidRPr="000C75D6" w:rsidTr="000C75D6">
        <w:tc>
          <w:tcPr>
            <w:tcW w:w="897" w:type="dxa"/>
          </w:tcPr>
          <w:p w:rsidR="000C75D6" w:rsidRPr="000C75D6" w:rsidRDefault="000C75D6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2" w:type="dxa"/>
          </w:tcPr>
          <w:p w:rsidR="000C75D6" w:rsidRPr="000C75D6" w:rsidRDefault="000C75D6" w:rsidP="000C75D6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bCs/>
                <w:color w:val="000000"/>
                <w:sz w:val="22"/>
                <w:szCs w:val="22"/>
              </w:rPr>
              <w:t>Раздел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1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«Работа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с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пластилином»</w:t>
            </w:r>
          </w:p>
        </w:tc>
        <w:tc>
          <w:tcPr>
            <w:tcW w:w="1334" w:type="dxa"/>
          </w:tcPr>
          <w:p w:rsidR="000C75D6" w:rsidRPr="000C75D6" w:rsidRDefault="000C75D6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34</w:t>
            </w:r>
          </w:p>
        </w:tc>
      </w:tr>
      <w:tr w:rsidR="000C75D6" w:rsidRPr="000C75D6" w:rsidTr="000C75D6">
        <w:tc>
          <w:tcPr>
            <w:tcW w:w="897" w:type="dxa"/>
          </w:tcPr>
          <w:p w:rsidR="000C75D6" w:rsidRPr="000C75D6" w:rsidRDefault="000C75D6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2" w:type="dxa"/>
          </w:tcPr>
          <w:p w:rsidR="000C75D6" w:rsidRPr="000C75D6" w:rsidRDefault="000C75D6" w:rsidP="000C75D6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bCs/>
                <w:color w:val="000000"/>
                <w:sz w:val="22"/>
                <w:szCs w:val="22"/>
              </w:rPr>
              <w:t>Раздел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2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«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Работа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с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бумагой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и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картоном»</w:t>
            </w:r>
          </w:p>
        </w:tc>
        <w:tc>
          <w:tcPr>
            <w:tcW w:w="1334" w:type="dxa"/>
          </w:tcPr>
          <w:p w:rsidR="000C75D6" w:rsidRPr="000C75D6" w:rsidRDefault="000C75D6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34</w:t>
            </w:r>
          </w:p>
        </w:tc>
      </w:tr>
      <w:tr w:rsidR="000C75D6" w:rsidRPr="000C75D6" w:rsidTr="000C75D6">
        <w:tc>
          <w:tcPr>
            <w:tcW w:w="897" w:type="dxa"/>
          </w:tcPr>
          <w:p w:rsidR="000C75D6" w:rsidRPr="000C75D6" w:rsidRDefault="000C75D6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52" w:type="dxa"/>
          </w:tcPr>
          <w:p w:rsidR="000C75D6" w:rsidRPr="000C75D6" w:rsidRDefault="000C75D6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итого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</w:tcPr>
          <w:p w:rsidR="000C75D6" w:rsidRPr="000C75D6" w:rsidRDefault="000C75D6" w:rsidP="000C75D6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68</w:t>
            </w:r>
          </w:p>
        </w:tc>
      </w:tr>
    </w:tbl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2"/>
          <w:szCs w:val="22"/>
        </w:rPr>
      </w:pP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Содержание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учебного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материала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Раздел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1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«Работа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с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пластилином»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(34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ч)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Анализ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рисунка,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предметного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образца.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Подготовка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пластилина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работе.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Выполнение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уменьшенных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моделей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кирпичей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заданным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размерам.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Лепка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моделей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посуды,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овощей,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фруктов.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Подборка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цветовых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решения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изделия.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Знакомство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видами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свойства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глины,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применением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глины.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Оценка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качества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глины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полевых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условиях,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определение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готовности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глины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работе.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lastRenderedPageBreak/>
        <w:t>Практические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работы:</w:t>
      </w:r>
    </w:p>
    <w:p w:rsidR="000C75D6" w:rsidRPr="000C75D6" w:rsidRDefault="004E1CAF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Изготовление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игрушки.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гриб,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декоративных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фигуры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зверей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птиц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,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декоративных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фигуры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цветов,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подсолнуха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лепка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дерева,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ели,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геометрических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фигур,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модели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машины,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лепка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сказке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«Репка».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,моделей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посуды,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овощей,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фруктов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,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лепка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сказке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Колобок.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лепка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пасхального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яйца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Раздел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2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«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Работа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с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бумагой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и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картоном»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(34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ч)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Разметка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деталей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шаблону.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Вырезание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деталей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ножницами.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Разметка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прямоугольных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деталей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помощью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измерительной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линейки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угольника.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Предварительное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раскладывание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разметка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положения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деталей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основании.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Наклеивание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деталей.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Контроль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правильности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изделия.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Разметка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заготовок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шаблонам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заданным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размерам.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Украшение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раскрашиванием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дополнение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деталей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рисованием.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Изготовление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пространственного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угла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для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модели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комнаты.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Изготовление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деталей: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окно,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дверь,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шкаф,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стол,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диван,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стулья.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Склеивание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деталей.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Практические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работы: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Разметка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деталей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шаблону.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Вырезание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деталей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ножницами.</w:t>
      </w:r>
    </w:p>
    <w:p w:rsidR="000C75D6" w:rsidRPr="000C75D6" w:rsidRDefault="007D645D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Разметка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прямоугольных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деталей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помощью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измерительной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линейки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».</w:t>
      </w:r>
    </w:p>
    <w:p w:rsidR="000C75D6" w:rsidRPr="000C75D6" w:rsidRDefault="004E1CAF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«Аппликация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—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орнамент</w:t>
      </w:r>
      <w:r w:rsidR="007D645D"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(коврик)».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«Конверты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для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почтовых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отправлений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(изготовление)».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«Изготовление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открытой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коробки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прямоугольной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формы».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«Елочные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украшения.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Изготовление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фонариков».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«Изготовление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гирлянд».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«Изготовление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снежинок».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«Изготовление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полумасок».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«Изготовление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коробки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маленького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размера,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квадратной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квадрат».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«Изготовление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аппликации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«Первые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цветы».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«Изготовление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аппликации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«Кот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сапогах».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«Изготовление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модели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автомобиля.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«Изготовление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аппликации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«пасхальная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открытка».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2"/>
          <w:szCs w:val="22"/>
        </w:rPr>
      </w:pPr>
      <w:r w:rsidRPr="000C75D6">
        <w:rPr>
          <w:b/>
          <w:iCs/>
          <w:color w:val="000000"/>
          <w:sz w:val="22"/>
          <w:szCs w:val="22"/>
        </w:rPr>
        <w:t>Календарно-</w:t>
      </w:r>
      <w:r w:rsidR="007D645D">
        <w:rPr>
          <w:b/>
          <w:iCs/>
          <w:color w:val="000000"/>
          <w:sz w:val="22"/>
          <w:szCs w:val="22"/>
        </w:rPr>
        <w:t xml:space="preserve"> </w:t>
      </w:r>
      <w:r w:rsidRPr="000C75D6">
        <w:rPr>
          <w:b/>
          <w:iCs/>
          <w:color w:val="000000"/>
          <w:sz w:val="22"/>
          <w:szCs w:val="22"/>
        </w:rPr>
        <w:t>тематическое</w:t>
      </w:r>
      <w:r w:rsidR="007D645D">
        <w:rPr>
          <w:b/>
          <w:iCs/>
          <w:color w:val="000000"/>
          <w:sz w:val="22"/>
          <w:szCs w:val="22"/>
        </w:rPr>
        <w:t xml:space="preserve"> </w:t>
      </w:r>
      <w:r w:rsidRPr="000C75D6">
        <w:rPr>
          <w:b/>
          <w:iCs/>
          <w:color w:val="000000"/>
          <w:sz w:val="22"/>
          <w:szCs w:val="22"/>
        </w:rPr>
        <w:t>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94"/>
        <w:gridCol w:w="949"/>
        <w:gridCol w:w="5771"/>
        <w:gridCol w:w="1183"/>
      </w:tblGrid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Дата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проведения</w:t>
            </w: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№п\п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пл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фактич</w:t>
            </w:r>
          </w:p>
        </w:tc>
        <w:tc>
          <w:tcPr>
            <w:tcW w:w="5771" w:type="dxa"/>
          </w:tcPr>
          <w:p w:rsidR="000C75D6" w:rsidRPr="000C75D6" w:rsidRDefault="000C75D6" w:rsidP="000C75D6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bCs/>
                <w:color w:val="000000"/>
                <w:sz w:val="22"/>
                <w:szCs w:val="22"/>
              </w:rPr>
              <w:t>Раздел</w:t>
            </w:r>
            <w:r w:rsidR="007D64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color w:val="000000"/>
                <w:sz w:val="22"/>
                <w:szCs w:val="22"/>
              </w:rPr>
              <w:t>«Работа</w:t>
            </w:r>
            <w:r w:rsidR="007D64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7D64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color w:val="000000"/>
                <w:sz w:val="22"/>
                <w:szCs w:val="22"/>
              </w:rPr>
              <w:t>пластилином»</w:t>
            </w:r>
            <w:r w:rsidR="007D64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color w:val="000000"/>
                <w:sz w:val="22"/>
                <w:szCs w:val="22"/>
              </w:rPr>
              <w:t>(34</w:t>
            </w:r>
            <w:r w:rsidR="007D64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color w:val="000000"/>
                <w:sz w:val="22"/>
                <w:szCs w:val="22"/>
              </w:rPr>
              <w:t>ч)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Кол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ч.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Изготовление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игрушки.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Гриб».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Изготовление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декоративные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фигуры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птиц».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Изготовление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декоративные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фигуры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птиц».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Изготовление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декоративные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фигуры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зверей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Изготовление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декоративные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фигуры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зверей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Изготовление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декоративные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фигуры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цветов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Изготовление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декоративные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фигуры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цветов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Лепка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фигуры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подсолнух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9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Лепка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фигуры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подсолнух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10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Лепка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по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сказке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«Репка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11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сказке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«Репка».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1</w:t>
            </w:r>
          </w:p>
        </w:tc>
      </w:tr>
      <w:tr w:rsidR="000C75D6" w:rsidRPr="000C75D6" w:rsidTr="00E14875">
        <w:trPr>
          <w:trHeight w:val="234"/>
        </w:trPr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сказке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«Репка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моделей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посуды.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13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сказке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«Репка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моделей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овоще.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14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сказке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«Репка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моделей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фруктов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15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модели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человека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дедушка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16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модели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человека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бабушка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17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Лепка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по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сказке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Колобок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18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Лепка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по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сказке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Колобок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19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сказке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Цветик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семицветик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20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сказке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Цветик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семицветик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21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Елочные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украшения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22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Елочные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украшения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23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новогодней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елеи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24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новогодних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подарков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25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новогодних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подарков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26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:природные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явления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Радуга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27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геометрических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фигур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геометрических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фигур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29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геометрических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фигур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30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модели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машины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31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модели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машины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32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пасхальное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яйцо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33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пасхальной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открытки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34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Лепка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пасхального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подарка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bCs/>
                <w:color w:val="000000"/>
                <w:sz w:val="22"/>
                <w:szCs w:val="22"/>
              </w:rPr>
              <w:t>Раздел</w:t>
            </w:r>
            <w:r w:rsidR="007D64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7D64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color w:val="000000"/>
                <w:sz w:val="22"/>
                <w:szCs w:val="22"/>
              </w:rPr>
              <w:t>Работа</w:t>
            </w:r>
            <w:r w:rsidR="007D64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7D64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color w:val="000000"/>
                <w:sz w:val="22"/>
                <w:szCs w:val="22"/>
              </w:rPr>
              <w:t>бумагой</w:t>
            </w:r>
            <w:r w:rsidR="007D64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7D64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color w:val="000000"/>
                <w:sz w:val="22"/>
                <w:szCs w:val="22"/>
              </w:rPr>
              <w:t>картоном»</w:t>
            </w:r>
            <w:r w:rsidR="007D64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color w:val="000000"/>
                <w:sz w:val="22"/>
                <w:szCs w:val="22"/>
              </w:rPr>
              <w:t>(34</w:t>
            </w:r>
            <w:r w:rsidR="007D64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color w:val="000000"/>
                <w:sz w:val="22"/>
                <w:szCs w:val="22"/>
              </w:rPr>
              <w:t>ч)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35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Разметка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деталей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по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шаблону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36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Вырезание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деталей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ножницами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37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Разметка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прямоугольных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деталей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помощью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измерительной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линейки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38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Разметка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треугольных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деталей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помощью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измерительной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линейки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39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Аппликация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—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орнамент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коврик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40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Аппликация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орнамент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коврик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41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Аппликация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—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орнамент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из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геометрических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фигур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42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Аппликация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—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орнамент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из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геометрических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фигур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43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Аппликация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—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снеговик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44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Аппликация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—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снеговик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45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Аппликация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—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46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Аппликация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—автомобиль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47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Аппликация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—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деревья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48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Аппликация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—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49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Аппликация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—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листья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50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Конверты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для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почтовых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отправлений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(изготовление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51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Конверты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для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почтовых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отправлений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(изготовление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52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Изготовление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открытой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коробки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прямоугольной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формы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53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Изготовление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открытой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коробки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прямоугольной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формы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54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Елочные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украшения.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55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Елочные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украшения.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56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Елочные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украшения.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57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Изготовление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снежинок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58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Изготовление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полумасок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59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Изготовление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коробки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маленького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размера,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квадратной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формы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60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Изготовление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аппликации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«Первые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цветы».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61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Изготовление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аппликации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«Кот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сапогах».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62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Изготовление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модели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автомобиля.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63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Изготовление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модели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автомобиля.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64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Изготовление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аппликации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«пасхальная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открытка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65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Изготовление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аппликации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«пасхальная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открытка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66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Подведение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итогов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67-68</w:t>
            </w: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Итоговое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повторение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</w:t>
            </w:r>
          </w:p>
        </w:tc>
      </w:tr>
      <w:tr w:rsidR="000C75D6" w:rsidRPr="000C75D6" w:rsidTr="000C75D6">
        <w:tc>
          <w:tcPr>
            <w:tcW w:w="828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итого</w:t>
            </w:r>
          </w:p>
        </w:tc>
        <w:tc>
          <w:tcPr>
            <w:tcW w:w="1183" w:type="dxa"/>
          </w:tcPr>
          <w:p w:rsidR="000C75D6" w:rsidRPr="000C75D6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68</w:t>
            </w:r>
          </w:p>
        </w:tc>
      </w:tr>
    </w:tbl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Требования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обучающимся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Ученик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научится: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использовать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инструменты,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применяемые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работе;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выполнять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правила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безопасной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работы;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iCs/>
          <w:color w:val="000000"/>
          <w:sz w:val="22"/>
          <w:szCs w:val="22"/>
        </w:rPr>
        <w:t>Ученик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получит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возможность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научиться: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iCs/>
          <w:color w:val="000000"/>
          <w:sz w:val="22"/>
          <w:szCs w:val="22"/>
        </w:rPr>
        <w:t>самостоятельно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ориентироваться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в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задании;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iCs/>
          <w:color w:val="000000"/>
          <w:sz w:val="22"/>
          <w:szCs w:val="22"/>
        </w:rPr>
        <w:t>самостоятельно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сравнивать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образец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с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натуральным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объектом;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iCs/>
          <w:color w:val="000000"/>
          <w:sz w:val="22"/>
          <w:szCs w:val="22"/>
        </w:rPr>
        <w:t>составлять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план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работы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самостоятельно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и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по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вопросам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учителя;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iCs/>
          <w:color w:val="000000"/>
          <w:sz w:val="22"/>
          <w:szCs w:val="22"/>
        </w:rPr>
        <w:t>выполнять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изделие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с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помощью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учителя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и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самостоятельно;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iCs/>
          <w:color w:val="000000"/>
          <w:sz w:val="22"/>
          <w:szCs w:val="22"/>
        </w:rPr>
        <w:lastRenderedPageBreak/>
        <w:t>придерживаться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плана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при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выполнении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из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определять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бумаги;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применять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свойства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бумаги;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выполнять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правила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безопасной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ножницами,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клеем;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определять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сорта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картона,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его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свойства;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определять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соединений;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iCs/>
          <w:color w:val="000000"/>
          <w:sz w:val="22"/>
          <w:szCs w:val="22"/>
        </w:rPr>
        <w:t>Ученик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получит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возможность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научиться:</w:t>
      </w:r>
    </w:p>
    <w:p w:rsidR="000C75D6" w:rsidRPr="000C75D6" w:rsidRDefault="007D645D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</w:t>
      </w:r>
      <w:r w:rsidR="000C75D6" w:rsidRPr="000C75D6">
        <w:rPr>
          <w:iCs/>
          <w:color w:val="000000"/>
          <w:sz w:val="22"/>
          <w:szCs w:val="22"/>
        </w:rPr>
        <w:t>размечать</w:t>
      </w:r>
      <w:r>
        <w:rPr>
          <w:iCs/>
          <w:color w:val="000000"/>
          <w:sz w:val="22"/>
          <w:szCs w:val="22"/>
        </w:rPr>
        <w:t xml:space="preserve"> </w:t>
      </w:r>
      <w:r w:rsidR="000C75D6" w:rsidRPr="000C75D6">
        <w:rPr>
          <w:iCs/>
          <w:color w:val="000000"/>
          <w:sz w:val="22"/>
          <w:szCs w:val="22"/>
        </w:rPr>
        <w:t>бумагу</w:t>
      </w:r>
      <w:r>
        <w:rPr>
          <w:iCs/>
          <w:color w:val="000000"/>
          <w:sz w:val="22"/>
          <w:szCs w:val="22"/>
        </w:rPr>
        <w:t xml:space="preserve"> </w:t>
      </w:r>
      <w:r w:rsidR="000C75D6" w:rsidRPr="000C75D6">
        <w:rPr>
          <w:iCs/>
          <w:color w:val="000000"/>
          <w:sz w:val="22"/>
          <w:szCs w:val="22"/>
        </w:rPr>
        <w:t>и</w:t>
      </w:r>
      <w:r>
        <w:rPr>
          <w:iCs/>
          <w:color w:val="000000"/>
          <w:sz w:val="22"/>
          <w:szCs w:val="22"/>
        </w:rPr>
        <w:t xml:space="preserve"> </w:t>
      </w:r>
      <w:r w:rsidR="000C75D6" w:rsidRPr="000C75D6">
        <w:rPr>
          <w:iCs/>
          <w:color w:val="000000"/>
          <w:sz w:val="22"/>
          <w:szCs w:val="22"/>
        </w:rPr>
        <w:t>картон</w:t>
      </w:r>
      <w:r>
        <w:rPr>
          <w:iCs/>
          <w:color w:val="000000"/>
          <w:sz w:val="22"/>
          <w:szCs w:val="22"/>
        </w:rPr>
        <w:t xml:space="preserve"> </w:t>
      </w:r>
      <w:r w:rsidR="000C75D6" w:rsidRPr="000C75D6">
        <w:rPr>
          <w:iCs/>
          <w:color w:val="000000"/>
          <w:sz w:val="22"/>
          <w:szCs w:val="22"/>
        </w:rPr>
        <w:t>по</w:t>
      </w:r>
      <w:r>
        <w:rPr>
          <w:iCs/>
          <w:color w:val="000000"/>
          <w:sz w:val="22"/>
          <w:szCs w:val="22"/>
        </w:rPr>
        <w:t xml:space="preserve"> </w:t>
      </w:r>
      <w:r w:rsidR="000C75D6" w:rsidRPr="000C75D6">
        <w:rPr>
          <w:iCs/>
          <w:color w:val="000000"/>
          <w:sz w:val="22"/>
          <w:szCs w:val="22"/>
        </w:rPr>
        <w:t>линейке</w:t>
      </w:r>
      <w:r>
        <w:rPr>
          <w:iCs/>
          <w:color w:val="000000"/>
          <w:sz w:val="22"/>
          <w:szCs w:val="22"/>
        </w:rPr>
        <w:t xml:space="preserve"> </w:t>
      </w:r>
      <w:r w:rsidR="000C75D6" w:rsidRPr="000C75D6">
        <w:rPr>
          <w:iCs/>
          <w:color w:val="000000"/>
          <w:sz w:val="22"/>
          <w:szCs w:val="22"/>
        </w:rPr>
        <w:t>и</w:t>
      </w:r>
      <w:r>
        <w:rPr>
          <w:iCs/>
          <w:color w:val="000000"/>
          <w:sz w:val="22"/>
          <w:szCs w:val="22"/>
        </w:rPr>
        <w:t xml:space="preserve"> </w:t>
      </w:r>
      <w:r w:rsidR="000C75D6" w:rsidRPr="000C75D6">
        <w:rPr>
          <w:iCs/>
          <w:color w:val="000000"/>
          <w:sz w:val="22"/>
          <w:szCs w:val="22"/>
        </w:rPr>
        <w:t>шаблону;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iCs/>
          <w:color w:val="000000"/>
          <w:sz w:val="22"/>
          <w:szCs w:val="22"/>
        </w:rPr>
        <w:t>вырезать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и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намазывать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клеем;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iCs/>
          <w:color w:val="000000"/>
          <w:sz w:val="22"/>
          <w:szCs w:val="22"/>
        </w:rPr>
        <w:t>резать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картон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ножницами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по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кривым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и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прямым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линиям.</w:t>
      </w:r>
    </w:p>
    <w:p w:rsidR="000C75D6" w:rsidRPr="000C75D6" w:rsidRDefault="000C75D6" w:rsidP="000C75D6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C75D6">
        <w:rPr>
          <w:iCs/>
          <w:color w:val="000000"/>
          <w:sz w:val="22"/>
          <w:szCs w:val="22"/>
        </w:rPr>
        <w:t>пользоваться</w:t>
      </w:r>
      <w:r w:rsidR="007D645D">
        <w:rPr>
          <w:iCs/>
          <w:color w:val="000000"/>
          <w:sz w:val="22"/>
          <w:szCs w:val="22"/>
        </w:rPr>
        <w:t xml:space="preserve"> </w:t>
      </w:r>
      <w:r w:rsidRPr="000C75D6">
        <w:rPr>
          <w:iCs/>
          <w:color w:val="000000"/>
          <w:sz w:val="22"/>
          <w:szCs w:val="22"/>
        </w:rPr>
        <w:t>циркулем.</w:t>
      </w:r>
    </w:p>
    <w:p w:rsidR="000C75D6" w:rsidRPr="000C75D6" w:rsidRDefault="000C75D6" w:rsidP="000C75D6">
      <w:pPr>
        <w:contextualSpacing/>
        <w:jc w:val="both"/>
        <w:rPr>
          <w:color w:val="000000"/>
          <w:sz w:val="22"/>
          <w:szCs w:val="22"/>
        </w:rPr>
      </w:pPr>
    </w:p>
    <w:p w:rsidR="00407344" w:rsidRPr="000C75D6" w:rsidRDefault="00407344" w:rsidP="000C75D6">
      <w:pPr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Введение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курса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«Основы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безопасности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жизнедеятельности»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учебный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план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подтверждается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потребностями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современной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жизни: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удручающими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данными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статистики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гибели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травматизме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дорогах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страны,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усугублением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криминогенной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обстановки,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жертвами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которой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все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чаще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становятся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данными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неблагополучном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состоянии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здоровья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школьников.</w:t>
      </w:r>
    </w:p>
    <w:p w:rsidR="00407344" w:rsidRPr="000C75D6" w:rsidRDefault="00407344" w:rsidP="000C75D6">
      <w:pPr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Цель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программы</w:t>
      </w:r>
      <w:r w:rsidRPr="000C75D6">
        <w:rPr>
          <w:color w:val="000000"/>
          <w:sz w:val="22"/>
          <w:szCs w:val="22"/>
        </w:rPr>
        <w:t>:</w:t>
      </w:r>
    </w:p>
    <w:p w:rsidR="00407344" w:rsidRPr="000C75D6" w:rsidRDefault="00407344" w:rsidP="000C75D6">
      <w:pPr>
        <w:numPr>
          <w:ilvl w:val="0"/>
          <w:numId w:val="8"/>
        </w:numPr>
        <w:ind w:left="0" w:firstLine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формирование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отношения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человеку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его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здоровью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ценности,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выработка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практических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навыков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безопасного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поведения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социуме.</w:t>
      </w:r>
    </w:p>
    <w:p w:rsidR="00407344" w:rsidRPr="000C75D6" w:rsidRDefault="00407344" w:rsidP="000C75D6">
      <w:pPr>
        <w:contextualSpacing/>
        <w:jc w:val="both"/>
        <w:rPr>
          <w:color w:val="000000"/>
          <w:sz w:val="22"/>
          <w:szCs w:val="22"/>
        </w:rPr>
      </w:pPr>
    </w:p>
    <w:p w:rsidR="00407344" w:rsidRPr="000C75D6" w:rsidRDefault="00407344" w:rsidP="000C75D6">
      <w:pPr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Задачи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программы</w:t>
      </w:r>
      <w:r w:rsidRPr="000C75D6">
        <w:rPr>
          <w:color w:val="000000"/>
          <w:sz w:val="22"/>
          <w:szCs w:val="22"/>
        </w:rPr>
        <w:t>:</w:t>
      </w:r>
    </w:p>
    <w:p w:rsidR="00407344" w:rsidRPr="000C75D6" w:rsidRDefault="00407344" w:rsidP="000C75D6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C75D6">
        <w:rPr>
          <w:rFonts w:ascii="Times New Roman" w:hAnsi="Times New Roman"/>
          <w:color w:val="000000"/>
        </w:rPr>
        <w:t>Изучить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краткие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теоретические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основы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правил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безопасного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поведения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и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здорового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образа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жизни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в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соответствии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с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возрастом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и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особенностями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учащихся;</w:t>
      </w:r>
    </w:p>
    <w:p w:rsidR="00407344" w:rsidRPr="000C75D6" w:rsidRDefault="00407344" w:rsidP="000C75D6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C75D6">
        <w:rPr>
          <w:rFonts w:ascii="Times New Roman" w:hAnsi="Times New Roman"/>
          <w:color w:val="000000"/>
        </w:rPr>
        <w:t>Сформировать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мотивацию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к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здоровому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образу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жизни;</w:t>
      </w:r>
    </w:p>
    <w:p w:rsidR="00407344" w:rsidRPr="000C75D6" w:rsidRDefault="00407344" w:rsidP="000C75D6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C75D6">
        <w:rPr>
          <w:rFonts w:ascii="Times New Roman" w:hAnsi="Times New Roman"/>
          <w:color w:val="000000"/>
        </w:rPr>
        <w:t>Выработать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практические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навыки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по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оказанию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первой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медицинской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помощи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в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чрезвычайных</w:t>
      </w:r>
      <w:r w:rsidR="007D645D">
        <w:rPr>
          <w:rFonts w:ascii="Times New Roman" w:hAnsi="Times New Roman"/>
          <w:color w:val="000000"/>
        </w:rPr>
        <w:t xml:space="preserve"> </w:t>
      </w:r>
      <w:r w:rsidRPr="000C75D6">
        <w:rPr>
          <w:rFonts w:ascii="Times New Roman" w:hAnsi="Times New Roman"/>
          <w:color w:val="000000"/>
        </w:rPr>
        <w:t>ситуациях.</w:t>
      </w:r>
    </w:p>
    <w:p w:rsidR="00407344" w:rsidRPr="000C75D6" w:rsidRDefault="00407344" w:rsidP="000C75D6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407344" w:rsidRPr="000C75D6" w:rsidRDefault="00407344" w:rsidP="000C75D6">
      <w:pPr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Программа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построена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концентрическому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принципу.</w:t>
      </w:r>
    </w:p>
    <w:p w:rsidR="00407344" w:rsidRPr="000C75D6" w:rsidRDefault="00407344" w:rsidP="000C75D6">
      <w:pPr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Программа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является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модифицированной.</w:t>
      </w:r>
    </w:p>
    <w:p w:rsidR="00407344" w:rsidRPr="000C75D6" w:rsidRDefault="00407344" w:rsidP="000C75D6">
      <w:pPr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Имеется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возможность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привлечь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учебному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процессу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специалистов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области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медицины,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психологии,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безопасности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жизнедеятельности,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социологии.</w:t>
      </w:r>
    </w:p>
    <w:p w:rsidR="00407344" w:rsidRPr="000C75D6" w:rsidRDefault="00407344" w:rsidP="000C75D6">
      <w:pPr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Формы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занятий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данной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программы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определяются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возрастными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психофизиологическими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особенностями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учащихся.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Занятия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проводятся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основном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бесед,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практических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сюжетно-ролевых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игр,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направленных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выработку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навыка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самостоятельной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работы.</w:t>
      </w:r>
    </w:p>
    <w:p w:rsidR="00407344" w:rsidRPr="000C75D6" w:rsidRDefault="00407344" w:rsidP="000C75D6">
      <w:pPr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Программа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предполагает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использование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разнообразных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наглядных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средств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обучения: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модели,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макеты,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настольные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игры,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гербарии;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электронных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средств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обучения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(компьютер,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медиапроектор).</w:t>
      </w:r>
    </w:p>
    <w:p w:rsidR="00407344" w:rsidRPr="000C75D6" w:rsidRDefault="00407344" w:rsidP="000C75D6">
      <w:pPr>
        <w:contextualSpacing/>
        <w:jc w:val="both"/>
        <w:rPr>
          <w:color w:val="000000"/>
          <w:sz w:val="22"/>
          <w:szCs w:val="22"/>
        </w:rPr>
      </w:pPr>
    </w:p>
    <w:p w:rsidR="00407344" w:rsidRPr="000C75D6" w:rsidRDefault="00407344" w:rsidP="000C75D6">
      <w:pPr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Обязательно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включаются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содержание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занятий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такие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элементы,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как:</w:t>
      </w:r>
    </w:p>
    <w:p w:rsidR="00407344" w:rsidRPr="000C75D6" w:rsidRDefault="00407344" w:rsidP="000C75D6">
      <w:pPr>
        <w:numPr>
          <w:ilvl w:val="0"/>
          <w:numId w:val="9"/>
        </w:numPr>
        <w:ind w:left="0" w:firstLine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провоцирование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начале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занятия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интереса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новой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теме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помощью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загадок,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вопросов,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примеров,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проблемных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ситуаций,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игровых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ситуаций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т.д.;</w:t>
      </w:r>
    </w:p>
    <w:p w:rsidR="00407344" w:rsidRPr="000C75D6" w:rsidRDefault="00407344" w:rsidP="000C75D6">
      <w:pPr>
        <w:numPr>
          <w:ilvl w:val="0"/>
          <w:numId w:val="9"/>
        </w:numPr>
        <w:ind w:left="0" w:firstLine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сюжетно-ролевые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игры;</w:t>
      </w:r>
    </w:p>
    <w:p w:rsidR="00407344" w:rsidRPr="000C75D6" w:rsidRDefault="00407344" w:rsidP="000C75D6">
      <w:pPr>
        <w:numPr>
          <w:ilvl w:val="0"/>
          <w:numId w:val="9"/>
        </w:numPr>
        <w:ind w:left="0" w:firstLine="0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активные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паузы/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проведение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физкультминуток.</w:t>
      </w:r>
    </w:p>
    <w:p w:rsidR="00407344" w:rsidRPr="000C75D6" w:rsidRDefault="00407344" w:rsidP="000C75D6">
      <w:pPr>
        <w:contextualSpacing/>
        <w:jc w:val="both"/>
        <w:rPr>
          <w:color w:val="000000"/>
          <w:sz w:val="22"/>
          <w:szCs w:val="22"/>
        </w:rPr>
      </w:pP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занятиях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дается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право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высказаться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всем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желающим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учащимся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поощряется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любая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активность.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Именно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подобные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возможности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приводят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искоренению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школьников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тревоги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поводу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проблем,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связанных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самораскрытием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публичными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выступлениями.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Результаты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обучения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учащихся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оцениваются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опроса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выставлением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итоговых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отметок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четверть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год.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Так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данную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программу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включен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здоровьесберегающий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компонент,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необходимо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соблюдать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следующие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требования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уроку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позиций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здоровьесбережения: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Обстановка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гигиенические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условия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классе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(кабинете):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температура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свежесть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воздуха,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рациональность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освещения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класса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доски,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наличие/отсутствие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монотонных,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неприятных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звуковых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раздражителей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д.</w:t>
      </w:r>
    </w:p>
    <w:p w:rsidR="00407344" w:rsidRPr="000C75D6" w:rsidRDefault="00407344" w:rsidP="00DD78B7">
      <w:pPr>
        <w:numPr>
          <w:ilvl w:val="0"/>
          <w:numId w:val="10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Количество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учебной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деятельности: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опрос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учащихся,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письмо,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чтение,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слушание,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рассказ,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рассматривание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наглядных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пособий,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ответы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вопросы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др.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Норма: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4—7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урок.</w:t>
      </w:r>
    </w:p>
    <w:p w:rsidR="00407344" w:rsidRPr="000C75D6" w:rsidRDefault="00407344" w:rsidP="00DD78B7">
      <w:pPr>
        <w:numPr>
          <w:ilvl w:val="0"/>
          <w:numId w:val="10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Средняя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продолжительность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частота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чередования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различных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учебной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деятельности.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Ориентировочная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норма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—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7—10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минут.</w:t>
      </w:r>
    </w:p>
    <w:p w:rsidR="00407344" w:rsidRPr="000C75D6" w:rsidRDefault="00407344" w:rsidP="00DD78B7">
      <w:pPr>
        <w:numPr>
          <w:ilvl w:val="0"/>
          <w:numId w:val="10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lastRenderedPageBreak/>
        <w:t>Количество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преподавания: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словесный,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наглядный,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аудиовизуальный,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самостоятельная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Норма: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менее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трех.</w:t>
      </w:r>
    </w:p>
    <w:p w:rsidR="00407344" w:rsidRPr="000C75D6" w:rsidRDefault="00407344" w:rsidP="00DD78B7">
      <w:pPr>
        <w:numPr>
          <w:ilvl w:val="0"/>
          <w:numId w:val="10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Чередование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преподавания.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Норма: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позже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чем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через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10—15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минут.</w:t>
      </w:r>
    </w:p>
    <w:p w:rsidR="00407344" w:rsidRPr="000C75D6" w:rsidRDefault="00407344" w:rsidP="00DD78B7">
      <w:pPr>
        <w:numPr>
          <w:ilvl w:val="0"/>
          <w:numId w:val="10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Наличие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выбор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места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уроке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методов,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способствующих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активизации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инициативы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творческого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самовыражения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самих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учащихся,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когда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они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действительно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превращаются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«потребителей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знаний»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субъектов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действия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получению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созиданию.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Это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такие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методы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метод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свободного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выбора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(свободная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беседа,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выбор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действия,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выбор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способа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действия,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выбор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способа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взаимодействия,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свобода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творчества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д.);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активные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методы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(обучения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действием,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обсуждение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группах,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ролевая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игра,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дискуссия,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ученик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исследователь);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методы,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направленные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самопознание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развитие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(интеллекта,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эмоций,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общения,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воображения,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самооценки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взаимооценки).</w:t>
      </w:r>
    </w:p>
    <w:p w:rsidR="00407344" w:rsidRPr="000C75D6" w:rsidRDefault="00407344" w:rsidP="00DD78B7">
      <w:pPr>
        <w:numPr>
          <w:ilvl w:val="0"/>
          <w:numId w:val="10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Место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длительность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применения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ТСО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соответствии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гигиеническими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нормами),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умение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учителя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использовать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возможности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инициирования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обсуждения.</w:t>
      </w:r>
    </w:p>
    <w:p w:rsidR="00407344" w:rsidRPr="000C75D6" w:rsidRDefault="00407344" w:rsidP="00DD78B7">
      <w:pPr>
        <w:numPr>
          <w:ilvl w:val="0"/>
          <w:numId w:val="10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Поза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учащихся,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чередование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позы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(наблюдает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ли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учитель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реально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посадкой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учащихся;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чередуются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ли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позы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соответствии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работы).</w:t>
      </w:r>
    </w:p>
    <w:p w:rsidR="00407344" w:rsidRPr="000C75D6" w:rsidRDefault="00407344" w:rsidP="00DD78B7">
      <w:pPr>
        <w:numPr>
          <w:ilvl w:val="0"/>
          <w:numId w:val="10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Наличие,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место,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содержание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продолжительность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оздоровительных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моментов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уроке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физминутки,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динамические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паузы,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минутки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релаксации,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дыхательная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гимнастика,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гимнастика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для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глаз,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массаж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активных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точек;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соответствуют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ли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условия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классе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для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проведения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таких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норм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особенно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для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дыхательных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упражнений.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Норма: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15—20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минут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1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минуте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3-х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легких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упражнений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3—4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повторениями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каждого.</w:t>
      </w:r>
    </w:p>
    <w:p w:rsidR="00407344" w:rsidRPr="000C75D6" w:rsidRDefault="00407344" w:rsidP="00DD78B7">
      <w:pPr>
        <w:numPr>
          <w:ilvl w:val="0"/>
          <w:numId w:val="10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Наличие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содержательной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части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урока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вопросов,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связанных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здоровьем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здоровым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образом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жизни,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демонстрация,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прослеживание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этих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связей.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Выработка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понимания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сущности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здорового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образа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жизни;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формирование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потребности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здоровому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образу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жизни;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выработка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индивидуального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способа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безопасного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поведения,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сообщение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учащимся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возможных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последствиях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выбора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поведения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д.</w:t>
      </w:r>
    </w:p>
    <w:p w:rsidR="00407344" w:rsidRPr="000C75D6" w:rsidRDefault="00407344" w:rsidP="00DD78B7">
      <w:pPr>
        <w:numPr>
          <w:ilvl w:val="0"/>
          <w:numId w:val="10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Наличие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мотивации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деятельности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учащихся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уроке.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Внешняя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мотивация: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оценка,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похвала,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поддержка,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соревновательный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момент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т.п.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Стимуляция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внутренней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мотивации: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стремление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больше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узнать,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радость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активности,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интерес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изучаемому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материалу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п.</w:t>
      </w:r>
    </w:p>
    <w:p w:rsidR="00407344" w:rsidRPr="000C75D6" w:rsidRDefault="00407344" w:rsidP="00DD78B7">
      <w:pPr>
        <w:numPr>
          <w:ilvl w:val="0"/>
          <w:numId w:val="10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Психологический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климат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уроке.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Взаимоотношения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уроке: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между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учителем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учениками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(комфорт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—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напряжение,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сотрудничество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—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авторитарность,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индивидуальные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—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фронтальные,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возрастных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особенностей: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достаточный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—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недостаточный);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между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учениками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(сотрудничество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—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соперничество,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дружелюбие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—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враждебность,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заинтересованность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—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безразличие,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активность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—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пассивность).</w:t>
      </w:r>
    </w:p>
    <w:p w:rsidR="00407344" w:rsidRPr="000C75D6" w:rsidRDefault="00407344" w:rsidP="00DD78B7">
      <w:pPr>
        <w:numPr>
          <w:ilvl w:val="0"/>
          <w:numId w:val="10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Наличие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уровне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эмоциональных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разрядок: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шутка,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улыбка,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юмористическая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или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поучительная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картинка,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поговорка,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известное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высказывание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(афоризм)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комментарием,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небольшое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стихотворения,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минутка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т.п.</w:t>
      </w:r>
    </w:p>
    <w:p w:rsidR="00407344" w:rsidRPr="000C75D6" w:rsidRDefault="00407344" w:rsidP="00DD78B7">
      <w:pPr>
        <w:numPr>
          <w:ilvl w:val="0"/>
          <w:numId w:val="10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Плотность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урока,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е.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количество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времени,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затраченного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школьниками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учебную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работу.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Норма: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менее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60%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более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75—80%.</w:t>
      </w:r>
    </w:p>
    <w:p w:rsidR="00407344" w:rsidRPr="000C75D6" w:rsidRDefault="00407344" w:rsidP="00DD78B7">
      <w:pPr>
        <w:numPr>
          <w:ilvl w:val="0"/>
          <w:numId w:val="10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Момент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наступления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утомления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учащихся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снижения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учебной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активности.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Определяется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ходе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наблюдения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возрастанию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двигательных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пассивных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отвлечений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процессе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учебной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работы.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Норма: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ранее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25—30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минут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1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классе,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35—40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минут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начальной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школе.</w:t>
      </w:r>
    </w:p>
    <w:p w:rsidR="00407344" w:rsidRPr="000C75D6" w:rsidRDefault="00407344" w:rsidP="000C75D6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407344" w:rsidRPr="000C75D6" w:rsidRDefault="00407344" w:rsidP="00E14875">
      <w:pPr>
        <w:contextualSpacing/>
        <w:jc w:val="center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Тематическое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планирование</w:t>
      </w:r>
    </w:p>
    <w:tbl>
      <w:tblPr>
        <w:tblW w:w="9684" w:type="dxa"/>
        <w:tblCellMar>
          <w:left w:w="0" w:type="dxa"/>
          <w:right w:w="0" w:type="dxa"/>
        </w:tblCellMar>
        <w:tblLook w:val="04A0"/>
      </w:tblPr>
      <w:tblGrid>
        <w:gridCol w:w="896"/>
        <w:gridCol w:w="7371"/>
        <w:gridCol w:w="1417"/>
      </w:tblGrid>
      <w:tr w:rsidR="00407344" w:rsidRPr="000C75D6" w:rsidTr="000C75D6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="007D64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0C75D6">
              <w:rPr>
                <w:b/>
                <w:color w:val="000000"/>
                <w:sz w:val="22"/>
                <w:szCs w:val="22"/>
              </w:rPr>
              <w:t>Разделы</w:t>
            </w:r>
            <w:r w:rsidR="007D645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/>
                <w:color w:val="000000"/>
                <w:sz w:val="22"/>
                <w:szCs w:val="22"/>
              </w:rPr>
              <w:t>и</w:t>
            </w:r>
            <w:r w:rsidR="007D645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/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b/>
                <w:bCs/>
                <w:color w:val="000000"/>
                <w:sz w:val="22"/>
                <w:szCs w:val="22"/>
              </w:rPr>
              <w:t>Количество</w:t>
            </w:r>
            <w:r w:rsidR="007D64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color w:val="000000"/>
                <w:sz w:val="22"/>
                <w:szCs w:val="22"/>
              </w:rPr>
              <w:t>часов</w:t>
            </w:r>
          </w:p>
        </w:tc>
      </w:tr>
      <w:tr w:rsidR="00407344" w:rsidRPr="000C75D6" w:rsidTr="00E14875">
        <w:trPr>
          <w:trHeight w:val="410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bCs/>
                <w:color w:val="000000"/>
                <w:sz w:val="22"/>
                <w:szCs w:val="22"/>
              </w:rPr>
              <w:t>Опасные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ситуации,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возникающие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в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повседневной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жизни,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правила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поведения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16</w:t>
            </w:r>
          </w:p>
        </w:tc>
      </w:tr>
      <w:tr w:rsidR="00407344" w:rsidRPr="000C75D6" w:rsidTr="000C75D6">
        <w:trPr>
          <w:trHeight w:val="270"/>
        </w:trPr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07344" w:rsidRPr="000C75D6" w:rsidRDefault="00407344" w:rsidP="000C75D6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0C75D6">
              <w:rPr>
                <w:bCs/>
                <w:color w:val="000000"/>
                <w:sz w:val="22"/>
                <w:szCs w:val="22"/>
              </w:rPr>
              <w:t>Основы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медицинских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знаний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и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оказание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первой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медицинской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bCs/>
                <w:color w:val="000000"/>
                <w:sz w:val="22"/>
                <w:szCs w:val="22"/>
              </w:rPr>
              <w:t>помощи</w:t>
            </w:r>
            <w:r w:rsidR="007D645D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12</w:t>
            </w:r>
          </w:p>
        </w:tc>
      </w:tr>
      <w:tr w:rsidR="00407344" w:rsidRPr="000C75D6" w:rsidTr="000C75D6">
        <w:trPr>
          <w:trHeight w:val="270"/>
        </w:trPr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07344" w:rsidRPr="000C75D6" w:rsidRDefault="007D645D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407344" w:rsidRPr="000C75D6">
              <w:rPr>
                <w:bCs/>
                <w:sz w:val="22"/>
                <w:szCs w:val="22"/>
              </w:rPr>
              <w:t>Защита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07344" w:rsidRPr="000C75D6">
              <w:rPr>
                <w:bCs/>
                <w:sz w:val="22"/>
                <w:szCs w:val="22"/>
              </w:rPr>
              <w:t>человека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07344" w:rsidRPr="000C75D6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07344" w:rsidRPr="000C75D6">
              <w:rPr>
                <w:bCs/>
                <w:sz w:val="22"/>
                <w:szCs w:val="22"/>
              </w:rPr>
              <w:t>чрезвычайных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07344" w:rsidRPr="000C75D6">
              <w:rPr>
                <w:bCs/>
                <w:sz w:val="22"/>
                <w:szCs w:val="22"/>
              </w:rPr>
              <w:t>ситуациях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5</w:t>
            </w:r>
          </w:p>
        </w:tc>
      </w:tr>
      <w:tr w:rsidR="00407344" w:rsidRPr="000C75D6" w:rsidTr="000C75D6">
        <w:trPr>
          <w:trHeight w:val="165"/>
        </w:trPr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Промежуточная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1</w:t>
            </w:r>
          </w:p>
        </w:tc>
      </w:tr>
      <w:tr w:rsidR="00407344" w:rsidRPr="000C75D6" w:rsidTr="000C75D6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</w:tbl>
    <w:p w:rsidR="00407344" w:rsidRPr="000C75D6" w:rsidRDefault="00407344" w:rsidP="000C75D6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407344" w:rsidRPr="000C75D6" w:rsidRDefault="00407344" w:rsidP="003C7B05">
      <w:pPr>
        <w:ind w:firstLine="709"/>
        <w:contextualSpacing/>
        <w:jc w:val="center"/>
        <w:rPr>
          <w:b/>
          <w:bCs/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Содержание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программы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учебного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курса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ОБЖ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I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раздел.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  <w:u w:val="single"/>
        </w:rPr>
        <w:t>Безопасность</w:t>
      </w:r>
      <w:r w:rsidR="007D645D">
        <w:rPr>
          <w:color w:val="000000"/>
          <w:sz w:val="22"/>
          <w:szCs w:val="22"/>
          <w:u w:val="single"/>
        </w:rPr>
        <w:t xml:space="preserve"> </w:t>
      </w:r>
      <w:r w:rsidRPr="000C75D6">
        <w:rPr>
          <w:color w:val="000000"/>
          <w:sz w:val="22"/>
          <w:szCs w:val="22"/>
          <w:u w:val="single"/>
        </w:rPr>
        <w:t>и</w:t>
      </w:r>
      <w:r w:rsidR="007D645D">
        <w:rPr>
          <w:color w:val="000000"/>
          <w:sz w:val="22"/>
          <w:szCs w:val="22"/>
          <w:u w:val="single"/>
        </w:rPr>
        <w:t xml:space="preserve"> </w:t>
      </w:r>
      <w:r w:rsidRPr="000C75D6">
        <w:rPr>
          <w:color w:val="000000"/>
          <w:sz w:val="22"/>
          <w:szCs w:val="22"/>
          <w:u w:val="single"/>
        </w:rPr>
        <w:t>защита</w:t>
      </w:r>
      <w:r w:rsidR="007D645D">
        <w:rPr>
          <w:color w:val="000000"/>
          <w:sz w:val="22"/>
          <w:szCs w:val="22"/>
          <w:u w:val="single"/>
        </w:rPr>
        <w:t xml:space="preserve"> </w:t>
      </w:r>
      <w:r w:rsidRPr="000C75D6">
        <w:rPr>
          <w:color w:val="000000"/>
          <w:sz w:val="22"/>
          <w:szCs w:val="22"/>
          <w:u w:val="single"/>
        </w:rPr>
        <w:t>человека</w:t>
      </w:r>
      <w:r w:rsidR="007D645D">
        <w:rPr>
          <w:color w:val="000000"/>
          <w:sz w:val="22"/>
          <w:szCs w:val="22"/>
          <w:u w:val="single"/>
        </w:rPr>
        <w:t xml:space="preserve"> </w:t>
      </w:r>
      <w:r w:rsidRPr="000C75D6">
        <w:rPr>
          <w:color w:val="000000"/>
          <w:sz w:val="22"/>
          <w:szCs w:val="22"/>
          <w:u w:val="single"/>
        </w:rPr>
        <w:t>в</w:t>
      </w:r>
      <w:r w:rsidR="007D645D">
        <w:rPr>
          <w:color w:val="000000"/>
          <w:sz w:val="22"/>
          <w:szCs w:val="22"/>
          <w:u w:val="single"/>
        </w:rPr>
        <w:t xml:space="preserve"> </w:t>
      </w:r>
      <w:r w:rsidRPr="000C75D6">
        <w:rPr>
          <w:color w:val="000000"/>
          <w:sz w:val="22"/>
          <w:szCs w:val="22"/>
          <w:u w:val="single"/>
        </w:rPr>
        <w:t>чрезвычайных</w:t>
      </w:r>
      <w:r w:rsidR="007D645D">
        <w:rPr>
          <w:color w:val="000000"/>
          <w:sz w:val="22"/>
          <w:szCs w:val="22"/>
          <w:u w:val="single"/>
        </w:rPr>
        <w:t xml:space="preserve"> </w:t>
      </w:r>
      <w:r w:rsidRPr="000C75D6">
        <w:rPr>
          <w:color w:val="000000"/>
          <w:sz w:val="22"/>
          <w:szCs w:val="22"/>
          <w:u w:val="single"/>
        </w:rPr>
        <w:t>ситуациях.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1.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Условия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безопасного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поведения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учащихся.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lastRenderedPageBreak/>
        <w:t>Окружающая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среда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–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что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это?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Взаимодействие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человека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окружающей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средой.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опасности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могут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возникнуть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повседневной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жизни?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Что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нужно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сообщить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вызове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экстренных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служб?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Современное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жилище.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Современное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жилище,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его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конструкция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особенности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коммунально-бытового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обеспечения.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Чем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опасно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для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человека?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опасных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вредных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факторов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современного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жилища.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правильно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пользоваться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электроприборами,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газом,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водой?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Огонь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–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друг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и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враг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человека.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Какую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пользу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приносит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огонь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человеку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вред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может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он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причинить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ему.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Противопожарные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меры,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которые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должны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знать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действовать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пожаре.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Средства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остановки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огня.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«План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эвакуации».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Средства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защиты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дыхания.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Природа.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Взаимодействие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человека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природной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средой.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Правила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поведения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природой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животными.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Съедобные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несъедобные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грибы,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ягоды,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плоды.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Способы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самоспасения,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помощь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терпящим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бедствие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воде.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Меры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безопасности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обращении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уходе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животными.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Если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заблудился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лесу.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Компас.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Экология.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Правила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поведения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учащихся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на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улице.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Дорожно-транспортный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травматизм.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Повторение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изученного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1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классе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ПДД.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Что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такое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ДТП?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Места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игр,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катания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велосипедах,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лыжах,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роликах,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коньках.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Дорожные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знаки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«Пешеходный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переход»,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«Дети»,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«Движение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пешеходов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запрещено».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Разметка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улиц.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Ожидание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общественного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транспорта.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Посадка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высадка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пассажиров.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II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раздел.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  <w:u w:val="single"/>
        </w:rPr>
        <w:t>Основы</w:t>
      </w:r>
      <w:r w:rsidR="007D645D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C75D6">
        <w:rPr>
          <w:b/>
          <w:bCs/>
          <w:color w:val="000000"/>
          <w:sz w:val="22"/>
          <w:szCs w:val="22"/>
          <w:u w:val="single"/>
        </w:rPr>
        <w:t>медицинских</w:t>
      </w:r>
      <w:r w:rsidR="007D645D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C75D6">
        <w:rPr>
          <w:b/>
          <w:bCs/>
          <w:color w:val="000000"/>
          <w:sz w:val="22"/>
          <w:szCs w:val="22"/>
          <w:u w:val="single"/>
        </w:rPr>
        <w:t>знаний</w:t>
      </w:r>
      <w:r w:rsidR="007D645D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C75D6">
        <w:rPr>
          <w:b/>
          <w:bCs/>
          <w:color w:val="000000"/>
          <w:sz w:val="22"/>
          <w:szCs w:val="22"/>
          <w:u w:val="single"/>
        </w:rPr>
        <w:t>и</w:t>
      </w:r>
      <w:r w:rsidR="007D645D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C75D6">
        <w:rPr>
          <w:b/>
          <w:bCs/>
          <w:color w:val="000000"/>
          <w:sz w:val="22"/>
          <w:szCs w:val="22"/>
          <w:u w:val="single"/>
        </w:rPr>
        <w:t>охрана</w:t>
      </w:r>
      <w:r w:rsidR="007D645D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C75D6">
        <w:rPr>
          <w:b/>
          <w:bCs/>
          <w:color w:val="000000"/>
          <w:sz w:val="22"/>
          <w:szCs w:val="22"/>
          <w:u w:val="single"/>
        </w:rPr>
        <w:t>здоровья</w:t>
      </w:r>
      <w:r w:rsidR="007D645D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C75D6">
        <w:rPr>
          <w:b/>
          <w:bCs/>
          <w:color w:val="000000"/>
          <w:sz w:val="22"/>
          <w:szCs w:val="22"/>
          <w:u w:val="single"/>
        </w:rPr>
        <w:t>детей.</w:t>
      </w:r>
    </w:p>
    <w:p w:rsidR="00407344" w:rsidRPr="000C75D6" w:rsidRDefault="00407344" w:rsidP="00DD78B7">
      <w:pPr>
        <w:numPr>
          <w:ilvl w:val="0"/>
          <w:numId w:val="11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Основы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здорового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образа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жизни.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Немного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о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ЗОЖ.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Питание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времени.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Переедание.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Недоедание.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Личная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гигиена.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Средства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личной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гигиены.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Одежда.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Сезонная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одежда.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Что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если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неправильно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оделся?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Практические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занятия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Ролевая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игра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«Позвони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экстренную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службу».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Конкурс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рисунков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тему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«Безопасная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комната».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Действия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возникновении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пожара.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Бизнес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игра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«Мы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Гринписа».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Если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заблудился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лесу.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iCs/>
          <w:color w:val="000000"/>
          <w:sz w:val="22"/>
          <w:szCs w:val="22"/>
        </w:rPr>
        <w:t>Учащиеся</w:t>
      </w:r>
      <w:r w:rsidR="007D645D">
        <w:rPr>
          <w:b/>
          <w:bCs/>
          <w:iCs/>
          <w:color w:val="000000"/>
          <w:sz w:val="22"/>
          <w:szCs w:val="22"/>
        </w:rPr>
        <w:t xml:space="preserve"> </w:t>
      </w:r>
      <w:r w:rsidRPr="000C75D6">
        <w:rPr>
          <w:b/>
          <w:bCs/>
          <w:iCs/>
          <w:color w:val="000000"/>
          <w:sz w:val="22"/>
          <w:szCs w:val="22"/>
        </w:rPr>
        <w:t>должны</w:t>
      </w:r>
      <w:r w:rsidR="007D645D">
        <w:rPr>
          <w:b/>
          <w:bCs/>
          <w:iCs/>
          <w:color w:val="000000"/>
          <w:sz w:val="22"/>
          <w:szCs w:val="22"/>
        </w:rPr>
        <w:t xml:space="preserve"> </w:t>
      </w:r>
      <w:r w:rsidRPr="000C75D6">
        <w:rPr>
          <w:b/>
          <w:bCs/>
          <w:iCs/>
          <w:color w:val="000000"/>
          <w:sz w:val="22"/>
          <w:szCs w:val="22"/>
        </w:rPr>
        <w:t>знать:</w:t>
      </w:r>
    </w:p>
    <w:p w:rsidR="00407344" w:rsidRPr="000C75D6" w:rsidRDefault="00407344" w:rsidP="00DD78B7">
      <w:pPr>
        <w:numPr>
          <w:ilvl w:val="0"/>
          <w:numId w:val="12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Какие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опасности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могут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возникнуть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повседневной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жизни;</w:t>
      </w:r>
    </w:p>
    <w:p w:rsidR="00407344" w:rsidRPr="000C75D6" w:rsidRDefault="00407344" w:rsidP="00DD78B7">
      <w:pPr>
        <w:numPr>
          <w:ilvl w:val="0"/>
          <w:numId w:val="12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съедобных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несъедобных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ягодах,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плодах,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грибах;</w:t>
      </w:r>
    </w:p>
    <w:p w:rsidR="00407344" w:rsidRPr="000C75D6" w:rsidRDefault="00407344" w:rsidP="00DD78B7">
      <w:pPr>
        <w:numPr>
          <w:ilvl w:val="0"/>
          <w:numId w:val="12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Элементарные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меры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безопасности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обращении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животными;</w:t>
      </w:r>
    </w:p>
    <w:p w:rsidR="00407344" w:rsidRPr="000C75D6" w:rsidRDefault="00407344" w:rsidP="00DD78B7">
      <w:pPr>
        <w:numPr>
          <w:ilvl w:val="0"/>
          <w:numId w:val="12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1-2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дорожных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знака;</w:t>
      </w:r>
    </w:p>
    <w:p w:rsidR="00407344" w:rsidRPr="000C75D6" w:rsidRDefault="00407344" w:rsidP="00DD78B7">
      <w:pPr>
        <w:numPr>
          <w:ilvl w:val="0"/>
          <w:numId w:val="12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Об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экологии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природе;</w:t>
      </w:r>
    </w:p>
    <w:p w:rsidR="00407344" w:rsidRPr="000C75D6" w:rsidRDefault="00407344" w:rsidP="00DD78B7">
      <w:pPr>
        <w:numPr>
          <w:ilvl w:val="0"/>
          <w:numId w:val="12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Об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особенностях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сезонной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одежды.</w:t>
      </w:r>
    </w:p>
    <w:p w:rsidR="00407344" w:rsidRPr="000C75D6" w:rsidRDefault="00407344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iCs/>
          <w:color w:val="000000"/>
          <w:sz w:val="22"/>
          <w:szCs w:val="22"/>
        </w:rPr>
        <w:t>Учащиеся</w:t>
      </w:r>
      <w:r w:rsidR="007D645D">
        <w:rPr>
          <w:b/>
          <w:bCs/>
          <w:iCs/>
          <w:color w:val="000000"/>
          <w:sz w:val="22"/>
          <w:szCs w:val="22"/>
        </w:rPr>
        <w:t xml:space="preserve"> </w:t>
      </w:r>
      <w:r w:rsidRPr="000C75D6">
        <w:rPr>
          <w:b/>
          <w:bCs/>
          <w:iCs/>
          <w:color w:val="000000"/>
          <w:sz w:val="22"/>
          <w:szCs w:val="22"/>
        </w:rPr>
        <w:t>должны</w:t>
      </w:r>
      <w:r w:rsidR="007D645D">
        <w:rPr>
          <w:b/>
          <w:bCs/>
          <w:iCs/>
          <w:color w:val="000000"/>
          <w:sz w:val="22"/>
          <w:szCs w:val="22"/>
        </w:rPr>
        <w:t xml:space="preserve"> </w:t>
      </w:r>
      <w:r w:rsidRPr="000C75D6">
        <w:rPr>
          <w:b/>
          <w:bCs/>
          <w:iCs/>
          <w:color w:val="000000"/>
          <w:sz w:val="22"/>
          <w:szCs w:val="22"/>
        </w:rPr>
        <w:t>уметь:</w:t>
      </w:r>
    </w:p>
    <w:p w:rsidR="00407344" w:rsidRPr="000C75D6" w:rsidRDefault="00407344" w:rsidP="00DD78B7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Правильно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пользоваться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электроприборами;</w:t>
      </w:r>
    </w:p>
    <w:p w:rsidR="00407344" w:rsidRPr="000C75D6" w:rsidRDefault="00407344" w:rsidP="00DD78B7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Соблюдать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правила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безопасного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поведения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природе;</w:t>
      </w:r>
    </w:p>
    <w:p w:rsidR="00407344" w:rsidRPr="000C75D6" w:rsidRDefault="00407344" w:rsidP="00DD78B7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Ориентироваться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компасу;</w:t>
      </w:r>
    </w:p>
    <w:p w:rsidR="00407344" w:rsidRPr="000C75D6" w:rsidRDefault="00407344" w:rsidP="00DD78B7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Правильно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ухаживать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собой.</w:t>
      </w:r>
    </w:p>
    <w:p w:rsidR="00407344" w:rsidRPr="000C75D6" w:rsidRDefault="00407344" w:rsidP="00DD78B7">
      <w:pPr>
        <w:pStyle w:val="podzag2"/>
        <w:spacing w:before="0" w:beforeAutospacing="0" w:after="0" w:afterAutospacing="0"/>
        <w:contextualSpacing/>
        <w:rPr>
          <w:rFonts w:ascii="Times New Roman" w:hAnsi="Times New Roman" w:cs="Times New Roman"/>
          <w:sz w:val="22"/>
          <w:szCs w:val="22"/>
        </w:rPr>
      </w:pPr>
      <w:r w:rsidRPr="000C75D6">
        <w:rPr>
          <w:rFonts w:ascii="Times New Roman" w:hAnsi="Times New Roman" w:cs="Times New Roman"/>
          <w:sz w:val="22"/>
          <w:szCs w:val="22"/>
        </w:rPr>
        <w:t>Календарно-тематическое</w:t>
      </w:r>
      <w:r w:rsidR="007D645D">
        <w:rPr>
          <w:rFonts w:ascii="Times New Roman" w:hAnsi="Times New Roman" w:cs="Times New Roman"/>
          <w:sz w:val="22"/>
          <w:szCs w:val="22"/>
        </w:rPr>
        <w:t xml:space="preserve"> </w:t>
      </w:r>
      <w:r w:rsidRPr="000C75D6">
        <w:rPr>
          <w:rFonts w:ascii="Times New Roman" w:hAnsi="Times New Roman" w:cs="Times New Roman"/>
          <w:sz w:val="22"/>
          <w:szCs w:val="22"/>
        </w:rPr>
        <w:t>планирование</w:t>
      </w:r>
    </w:p>
    <w:p w:rsidR="00407344" w:rsidRPr="000C75D6" w:rsidRDefault="00407344" w:rsidP="000C75D6">
      <w:pPr>
        <w:contextualSpacing/>
        <w:jc w:val="both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3969"/>
        <w:gridCol w:w="2268"/>
        <w:gridCol w:w="850"/>
        <w:gridCol w:w="851"/>
      </w:tblGrid>
      <w:tr w:rsidR="00407344" w:rsidRPr="000C75D6" w:rsidTr="004073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№</w:t>
            </w:r>
          </w:p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Кол.</w:t>
            </w:r>
          </w:p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ур.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Тема</w:t>
            </w:r>
            <w:r w:rsidR="007D645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C75D6">
              <w:rPr>
                <w:b/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44" w:rsidRPr="000C75D6" w:rsidRDefault="007D645D" w:rsidP="007D645D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Д</w:t>
            </w:r>
            <w:r w:rsidR="00407344" w:rsidRPr="000C75D6">
              <w:rPr>
                <w:b/>
                <w:sz w:val="22"/>
                <w:szCs w:val="22"/>
                <w:lang w:eastAsia="en-US"/>
              </w:rPr>
              <w:t>ата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07344" w:rsidRPr="000C75D6">
              <w:rPr>
                <w:b/>
                <w:sz w:val="22"/>
                <w:szCs w:val="22"/>
                <w:lang w:eastAsia="en-US"/>
              </w:rPr>
              <w:t>календ.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7D645D" w:rsidP="007D645D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Д</w:t>
            </w:r>
            <w:r w:rsidR="00407344" w:rsidRPr="000C75D6">
              <w:rPr>
                <w:b/>
                <w:sz w:val="22"/>
                <w:szCs w:val="22"/>
                <w:lang w:eastAsia="en-US"/>
              </w:rPr>
              <w:t>ата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07344" w:rsidRPr="000C75D6">
              <w:rPr>
                <w:b/>
                <w:sz w:val="22"/>
                <w:szCs w:val="22"/>
                <w:lang w:eastAsia="en-US"/>
              </w:rPr>
              <w:t>факт.</w:t>
            </w:r>
          </w:p>
        </w:tc>
      </w:tr>
      <w:tr w:rsidR="00407344" w:rsidRPr="000C75D6" w:rsidTr="004073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bCs/>
                <w:sz w:val="22"/>
                <w:szCs w:val="22"/>
              </w:rPr>
              <w:t>1.Опасные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ситуации,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возникающие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в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повседневной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жизни,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правила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поведения(16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ч)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07344" w:rsidRPr="000C75D6" w:rsidTr="004073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</w:rPr>
              <w:t>Взаимодействие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человека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окружающей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средой.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Влияние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окружающей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среды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человека.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Экскурсия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color w:val="444444"/>
                <w:sz w:val="22"/>
                <w:szCs w:val="22"/>
              </w:rPr>
              <w:t>Соблюдать</w:t>
            </w:r>
            <w:r w:rsidR="007D645D">
              <w:rPr>
                <w:color w:val="444444"/>
                <w:sz w:val="22"/>
                <w:szCs w:val="22"/>
              </w:rPr>
              <w:t xml:space="preserve"> </w:t>
            </w:r>
            <w:r w:rsidRPr="000C75D6">
              <w:rPr>
                <w:color w:val="444444"/>
                <w:sz w:val="22"/>
                <w:szCs w:val="22"/>
              </w:rPr>
              <w:t>правила</w:t>
            </w:r>
            <w:r w:rsidR="007D645D">
              <w:rPr>
                <w:color w:val="444444"/>
                <w:sz w:val="22"/>
                <w:szCs w:val="22"/>
              </w:rPr>
              <w:t xml:space="preserve"> </w:t>
            </w:r>
            <w:r w:rsidRPr="000C75D6">
              <w:rPr>
                <w:color w:val="444444"/>
                <w:sz w:val="22"/>
                <w:szCs w:val="22"/>
              </w:rPr>
              <w:t>безопасного</w:t>
            </w:r>
            <w:r w:rsidR="007D645D">
              <w:rPr>
                <w:color w:val="444444"/>
                <w:sz w:val="22"/>
                <w:szCs w:val="22"/>
              </w:rPr>
              <w:t xml:space="preserve"> </w:t>
            </w:r>
            <w:r w:rsidRPr="000C75D6">
              <w:rPr>
                <w:color w:val="444444"/>
                <w:sz w:val="22"/>
                <w:szCs w:val="22"/>
              </w:rPr>
              <w:t>поведения</w:t>
            </w:r>
            <w:r w:rsidR="007D645D">
              <w:rPr>
                <w:color w:val="444444"/>
                <w:sz w:val="22"/>
                <w:szCs w:val="22"/>
              </w:rPr>
              <w:t xml:space="preserve"> </w:t>
            </w:r>
            <w:r w:rsidRPr="000C75D6">
              <w:rPr>
                <w:color w:val="444444"/>
                <w:sz w:val="22"/>
                <w:szCs w:val="22"/>
              </w:rPr>
              <w:t>на</w:t>
            </w:r>
            <w:r w:rsidR="007D645D">
              <w:rPr>
                <w:color w:val="444444"/>
                <w:sz w:val="22"/>
                <w:szCs w:val="22"/>
              </w:rPr>
              <w:t xml:space="preserve"> </w:t>
            </w:r>
            <w:r w:rsidRPr="000C75D6">
              <w:rPr>
                <w:color w:val="444444"/>
                <w:sz w:val="22"/>
                <w:szCs w:val="22"/>
              </w:rPr>
              <w:t>природе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  <w:lang w:eastAsia="en-US"/>
              </w:rPr>
              <w:t>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07344" w:rsidRPr="000C75D6" w:rsidTr="004073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Учусь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принимать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решения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опасных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ситуациях.</w:t>
            </w:r>
          </w:p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</w:rPr>
              <w:lastRenderedPageBreak/>
              <w:t>Дорога,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ее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элементы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поведения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7D645D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color w:val="444444"/>
                <w:sz w:val="22"/>
                <w:szCs w:val="22"/>
              </w:rPr>
              <w:lastRenderedPageBreak/>
              <w:t>1-2</w:t>
            </w:r>
            <w:r w:rsidR="007D645D">
              <w:rPr>
                <w:color w:val="444444"/>
                <w:sz w:val="22"/>
                <w:szCs w:val="22"/>
              </w:rPr>
              <w:t xml:space="preserve"> </w:t>
            </w:r>
            <w:r w:rsidRPr="000C75D6">
              <w:rPr>
                <w:color w:val="444444"/>
                <w:sz w:val="22"/>
                <w:szCs w:val="22"/>
              </w:rPr>
              <w:t>дорожных</w:t>
            </w:r>
            <w:r w:rsidR="007D645D">
              <w:rPr>
                <w:color w:val="444444"/>
                <w:sz w:val="22"/>
                <w:szCs w:val="22"/>
              </w:rPr>
              <w:t xml:space="preserve"> </w:t>
            </w:r>
            <w:r w:rsidRPr="000C75D6">
              <w:rPr>
                <w:color w:val="444444"/>
                <w:sz w:val="22"/>
                <w:szCs w:val="22"/>
              </w:rPr>
              <w:t>знака;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элементы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дороги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lastRenderedPageBreak/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поведения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  <w:lang w:eastAsia="en-US"/>
              </w:rPr>
              <w:lastRenderedPageBreak/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07344" w:rsidRPr="000C75D6" w:rsidTr="004073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</w:rPr>
              <w:t>Учусь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принимать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решения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опасных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ситуациях.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Пешеходные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переходы.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</w:rPr>
              <w:t>Элементы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дороги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поведения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  <w:lang w:eastAsia="en-US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07344" w:rsidRPr="000C75D6" w:rsidTr="004073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</w:rPr>
              <w:t>Особенности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жизнеобеспечения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современного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жилища.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вокруг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может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быть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опасным?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color w:val="444444"/>
                <w:sz w:val="22"/>
                <w:szCs w:val="22"/>
              </w:rPr>
              <w:t>Соблюдать</w:t>
            </w:r>
            <w:r w:rsidR="007D645D">
              <w:rPr>
                <w:color w:val="444444"/>
                <w:sz w:val="22"/>
                <w:szCs w:val="22"/>
              </w:rPr>
              <w:t xml:space="preserve"> </w:t>
            </w:r>
            <w:r w:rsidRPr="000C75D6">
              <w:rPr>
                <w:color w:val="444444"/>
                <w:sz w:val="22"/>
                <w:szCs w:val="22"/>
              </w:rPr>
              <w:t>правила</w:t>
            </w:r>
            <w:r w:rsidR="007D645D">
              <w:rPr>
                <w:color w:val="444444"/>
                <w:sz w:val="22"/>
                <w:szCs w:val="22"/>
              </w:rPr>
              <w:t xml:space="preserve"> </w:t>
            </w:r>
            <w:r w:rsidRPr="000C75D6">
              <w:rPr>
                <w:color w:val="444444"/>
                <w:sz w:val="22"/>
                <w:szCs w:val="22"/>
              </w:rPr>
              <w:t>безопасного</w:t>
            </w:r>
            <w:r w:rsidR="007D645D">
              <w:rPr>
                <w:color w:val="444444"/>
                <w:sz w:val="22"/>
                <w:szCs w:val="22"/>
              </w:rPr>
              <w:t xml:space="preserve"> </w:t>
            </w:r>
            <w:r w:rsidRPr="000C75D6">
              <w:rPr>
                <w:color w:val="444444"/>
                <w:sz w:val="22"/>
                <w:szCs w:val="22"/>
              </w:rPr>
              <w:t>поведения</w:t>
            </w:r>
            <w:r w:rsidR="007D645D">
              <w:rPr>
                <w:color w:val="444444"/>
                <w:sz w:val="22"/>
                <w:szCs w:val="22"/>
              </w:rPr>
              <w:t xml:space="preserve"> </w:t>
            </w:r>
            <w:r w:rsidRPr="000C75D6">
              <w:rPr>
                <w:color w:val="444444"/>
                <w:sz w:val="22"/>
                <w:szCs w:val="22"/>
              </w:rPr>
              <w:t>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  <w:lang w:eastAsia="en-US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07344" w:rsidRPr="000C75D6" w:rsidTr="004073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</w:rPr>
              <w:t>Дом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–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машина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для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жилья.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Учимся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управлять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этой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машиной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color w:val="444444"/>
                <w:sz w:val="22"/>
                <w:szCs w:val="22"/>
              </w:rPr>
              <w:t>Соблюдать</w:t>
            </w:r>
            <w:r w:rsidR="007D645D">
              <w:rPr>
                <w:color w:val="444444"/>
                <w:sz w:val="22"/>
                <w:szCs w:val="22"/>
              </w:rPr>
              <w:t xml:space="preserve"> </w:t>
            </w:r>
            <w:r w:rsidRPr="000C75D6">
              <w:rPr>
                <w:color w:val="444444"/>
                <w:sz w:val="22"/>
                <w:szCs w:val="22"/>
              </w:rPr>
              <w:t>правила</w:t>
            </w:r>
            <w:r w:rsidR="007D645D">
              <w:rPr>
                <w:color w:val="444444"/>
                <w:sz w:val="22"/>
                <w:szCs w:val="22"/>
              </w:rPr>
              <w:t xml:space="preserve"> </w:t>
            </w:r>
            <w:r w:rsidRPr="000C75D6">
              <w:rPr>
                <w:color w:val="444444"/>
                <w:sz w:val="22"/>
                <w:szCs w:val="22"/>
              </w:rPr>
              <w:t>безопасного</w:t>
            </w:r>
            <w:r w:rsidR="007D645D">
              <w:rPr>
                <w:color w:val="444444"/>
                <w:sz w:val="22"/>
                <w:szCs w:val="22"/>
              </w:rPr>
              <w:t xml:space="preserve"> </w:t>
            </w:r>
            <w:r w:rsidRPr="000C75D6">
              <w:rPr>
                <w:color w:val="444444"/>
                <w:sz w:val="22"/>
                <w:szCs w:val="22"/>
              </w:rPr>
              <w:t>поведения</w:t>
            </w:r>
            <w:r w:rsidR="007D645D">
              <w:rPr>
                <w:color w:val="444444"/>
                <w:sz w:val="22"/>
                <w:szCs w:val="22"/>
              </w:rPr>
              <w:t xml:space="preserve"> </w:t>
            </w:r>
            <w:r w:rsidRPr="000C75D6">
              <w:rPr>
                <w:color w:val="444444"/>
                <w:sz w:val="22"/>
                <w:szCs w:val="22"/>
              </w:rPr>
              <w:t>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  <w:lang w:eastAsia="en-US"/>
              </w:rP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07344" w:rsidRPr="000C75D6" w:rsidTr="004073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</w:rPr>
              <w:t>Как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вести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себя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злоумышленниками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  <w:lang w:eastAsia="en-US"/>
              </w:rPr>
              <w:t>Правила</w:t>
            </w:r>
            <w:r w:rsidR="007D645D">
              <w:rPr>
                <w:sz w:val="22"/>
                <w:szCs w:val="22"/>
                <w:lang w:eastAsia="en-US"/>
              </w:rPr>
              <w:t xml:space="preserve"> </w:t>
            </w:r>
            <w:r w:rsidRPr="000C75D6">
              <w:rPr>
                <w:sz w:val="22"/>
                <w:szCs w:val="22"/>
                <w:lang w:eastAsia="en-US"/>
              </w:rPr>
              <w:t>поведения</w:t>
            </w:r>
            <w:r w:rsidR="007D645D">
              <w:rPr>
                <w:sz w:val="22"/>
                <w:szCs w:val="22"/>
                <w:lang w:eastAsia="en-US"/>
              </w:rPr>
              <w:t xml:space="preserve"> </w:t>
            </w:r>
            <w:r w:rsidRPr="000C75D6">
              <w:rPr>
                <w:sz w:val="22"/>
                <w:szCs w:val="22"/>
                <w:lang w:eastAsia="en-US"/>
              </w:rPr>
              <w:t>в</w:t>
            </w:r>
            <w:r w:rsidR="007D645D">
              <w:rPr>
                <w:sz w:val="22"/>
                <w:szCs w:val="22"/>
                <w:lang w:eastAsia="en-US"/>
              </w:rPr>
              <w:t xml:space="preserve"> </w:t>
            </w:r>
            <w:r w:rsidRPr="000C75D6">
              <w:rPr>
                <w:sz w:val="22"/>
                <w:szCs w:val="22"/>
                <w:lang w:eastAsia="en-US"/>
              </w:rPr>
              <w:t>экстренной</w:t>
            </w:r>
            <w:r w:rsidR="007D645D">
              <w:rPr>
                <w:sz w:val="22"/>
                <w:szCs w:val="22"/>
                <w:lang w:eastAsia="en-US"/>
              </w:rPr>
              <w:t xml:space="preserve"> </w:t>
            </w:r>
            <w:r w:rsidRPr="000C75D6">
              <w:rPr>
                <w:sz w:val="22"/>
                <w:szCs w:val="22"/>
                <w:lang w:eastAsia="en-US"/>
              </w:rPr>
              <w:t>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  <w:lang w:eastAsia="en-US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07344" w:rsidRPr="000C75D6" w:rsidTr="004073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7D645D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Как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действовать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чрезвычайных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ситуациях.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Службы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экстренной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помощи.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  <w:lang w:eastAsia="en-US"/>
              </w:rPr>
              <w:t>Правила</w:t>
            </w:r>
            <w:r w:rsidR="007D645D">
              <w:rPr>
                <w:sz w:val="22"/>
                <w:szCs w:val="22"/>
                <w:lang w:eastAsia="en-US"/>
              </w:rPr>
              <w:t xml:space="preserve"> </w:t>
            </w:r>
            <w:r w:rsidRPr="000C75D6">
              <w:rPr>
                <w:sz w:val="22"/>
                <w:szCs w:val="22"/>
                <w:lang w:eastAsia="en-US"/>
              </w:rPr>
              <w:t>поведения</w:t>
            </w:r>
            <w:r w:rsidR="007D645D">
              <w:rPr>
                <w:sz w:val="22"/>
                <w:szCs w:val="22"/>
                <w:lang w:eastAsia="en-US"/>
              </w:rPr>
              <w:t xml:space="preserve"> </w:t>
            </w:r>
            <w:r w:rsidRPr="000C75D6">
              <w:rPr>
                <w:sz w:val="22"/>
                <w:szCs w:val="22"/>
                <w:lang w:eastAsia="en-US"/>
              </w:rPr>
              <w:t>в</w:t>
            </w:r>
            <w:r w:rsidR="007D645D">
              <w:rPr>
                <w:sz w:val="22"/>
                <w:szCs w:val="22"/>
                <w:lang w:eastAsia="en-US"/>
              </w:rPr>
              <w:t xml:space="preserve"> </w:t>
            </w:r>
            <w:r w:rsidRPr="000C75D6">
              <w:rPr>
                <w:sz w:val="22"/>
                <w:szCs w:val="22"/>
                <w:lang w:eastAsia="en-US"/>
              </w:rPr>
              <w:t>экстренной</w:t>
            </w:r>
            <w:r w:rsidR="007D645D">
              <w:rPr>
                <w:sz w:val="22"/>
                <w:szCs w:val="22"/>
                <w:lang w:eastAsia="en-US"/>
              </w:rPr>
              <w:t xml:space="preserve"> </w:t>
            </w:r>
            <w:r w:rsidRPr="000C75D6">
              <w:rPr>
                <w:sz w:val="22"/>
                <w:szCs w:val="22"/>
                <w:lang w:eastAsia="en-US"/>
              </w:rPr>
              <w:t>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  <w:lang w:eastAsia="en-US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07344" w:rsidRPr="000C75D6" w:rsidTr="004073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</w:rPr>
              <w:t>Отчего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может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возникнуть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пожар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помещении,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транспорте,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природе)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  <w:lang w:eastAsia="en-US"/>
              </w:rPr>
              <w:t>Правила</w:t>
            </w:r>
            <w:r w:rsidR="007D645D">
              <w:rPr>
                <w:sz w:val="22"/>
                <w:szCs w:val="22"/>
                <w:lang w:eastAsia="en-US"/>
              </w:rPr>
              <w:t xml:space="preserve"> </w:t>
            </w:r>
            <w:r w:rsidRPr="000C75D6">
              <w:rPr>
                <w:sz w:val="22"/>
                <w:szCs w:val="22"/>
                <w:lang w:eastAsia="en-US"/>
              </w:rPr>
              <w:t>поведения</w:t>
            </w:r>
            <w:r w:rsidR="007D645D">
              <w:rPr>
                <w:sz w:val="22"/>
                <w:szCs w:val="22"/>
                <w:lang w:eastAsia="en-US"/>
              </w:rPr>
              <w:t xml:space="preserve"> </w:t>
            </w:r>
            <w:r w:rsidRPr="000C75D6">
              <w:rPr>
                <w:sz w:val="22"/>
                <w:szCs w:val="22"/>
                <w:lang w:eastAsia="en-US"/>
              </w:rPr>
              <w:t>при</w:t>
            </w:r>
            <w:r w:rsidR="007D645D">
              <w:rPr>
                <w:sz w:val="22"/>
                <w:szCs w:val="22"/>
                <w:lang w:eastAsia="en-US"/>
              </w:rPr>
              <w:t xml:space="preserve"> </w:t>
            </w:r>
            <w:r w:rsidRPr="000C75D6">
              <w:rPr>
                <w:sz w:val="22"/>
                <w:szCs w:val="22"/>
                <w:lang w:eastAsia="en-US"/>
              </w:rPr>
              <w:t>пожаре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  <w:lang w:eastAsia="en-US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07344" w:rsidRPr="000C75D6" w:rsidTr="004073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C75D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</w:rPr>
              <w:t>Опасные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ситуации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природе: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дождь,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гроза,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снегопад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др.).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Ориентирование.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  <w:lang w:eastAsia="en-US"/>
              </w:rPr>
              <w:t>Правила</w:t>
            </w:r>
            <w:r w:rsidR="007D645D">
              <w:rPr>
                <w:sz w:val="22"/>
                <w:szCs w:val="22"/>
                <w:lang w:eastAsia="en-US"/>
              </w:rPr>
              <w:t xml:space="preserve"> </w:t>
            </w:r>
            <w:r w:rsidRPr="000C75D6">
              <w:rPr>
                <w:sz w:val="22"/>
                <w:szCs w:val="22"/>
                <w:lang w:eastAsia="en-US"/>
              </w:rPr>
              <w:t>поведения</w:t>
            </w:r>
            <w:r w:rsidR="007D645D">
              <w:rPr>
                <w:sz w:val="22"/>
                <w:szCs w:val="22"/>
                <w:lang w:eastAsia="en-US"/>
              </w:rPr>
              <w:t xml:space="preserve"> </w:t>
            </w:r>
            <w:r w:rsidRPr="000C75D6">
              <w:rPr>
                <w:sz w:val="22"/>
                <w:szCs w:val="22"/>
                <w:lang w:eastAsia="en-US"/>
              </w:rPr>
              <w:t>при</w:t>
            </w:r>
            <w:r w:rsidR="007D645D">
              <w:rPr>
                <w:sz w:val="22"/>
                <w:szCs w:val="22"/>
                <w:lang w:eastAsia="en-US"/>
              </w:rPr>
              <w:t xml:space="preserve"> </w:t>
            </w:r>
            <w:r w:rsidRPr="000C75D6">
              <w:rPr>
                <w:sz w:val="22"/>
                <w:szCs w:val="22"/>
                <w:lang w:eastAsia="en-US"/>
              </w:rPr>
              <w:t>опасной</w:t>
            </w:r>
            <w:r w:rsidR="007D645D">
              <w:rPr>
                <w:sz w:val="22"/>
                <w:szCs w:val="22"/>
                <w:lang w:eastAsia="en-US"/>
              </w:rPr>
              <w:t xml:space="preserve"> </w:t>
            </w:r>
            <w:r w:rsidRPr="000C75D6">
              <w:rPr>
                <w:sz w:val="22"/>
                <w:szCs w:val="22"/>
                <w:lang w:eastAsia="en-US"/>
              </w:rPr>
              <w:t>ситуации</w:t>
            </w:r>
            <w:r w:rsidR="007D645D">
              <w:rPr>
                <w:sz w:val="22"/>
                <w:szCs w:val="22"/>
                <w:lang w:eastAsia="en-US"/>
              </w:rPr>
              <w:t xml:space="preserve"> </w:t>
            </w:r>
            <w:r w:rsidRPr="000C75D6">
              <w:rPr>
                <w:sz w:val="22"/>
                <w:szCs w:val="22"/>
                <w:lang w:eastAsia="en-US"/>
              </w:rPr>
              <w:t>в</w:t>
            </w:r>
            <w:r w:rsidR="007D645D">
              <w:rPr>
                <w:sz w:val="22"/>
                <w:szCs w:val="22"/>
                <w:lang w:eastAsia="en-US"/>
              </w:rPr>
              <w:t xml:space="preserve"> </w:t>
            </w:r>
            <w:r w:rsidRPr="000C75D6">
              <w:rPr>
                <w:sz w:val="22"/>
                <w:szCs w:val="22"/>
                <w:lang w:eastAsia="en-US"/>
              </w:rPr>
              <w:t>природе.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  <w:lang w:eastAsia="en-US"/>
              </w:rPr>
              <w:t>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Ядовитые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растения,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грибы,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ягоды.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Меры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опасных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растений,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грибов,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ягод.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15.11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Опасные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животные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насекомые.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поведения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встрече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ними.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Меры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защиты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них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поведения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встрече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опасными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животными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насекомыми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22.11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07344" w:rsidRPr="000C75D6" w:rsidTr="00407344">
        <w:trPr>
          <w:trHeight w:val="786"/>
        </w:trPr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безопасного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поведения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лесу,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поле,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водоема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поведения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природе.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29.11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07344" w:rsidRPr="000C75D6" w:rsidTr="00407344">
        <w:trPr>
          <w:trHeight w:val="492"/>
        </w:trPr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опасны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водоемы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зимой.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Меры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предосторожности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движении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льду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водоемов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безопасности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воде.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6.12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7D645D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купания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оборудованных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необорудованных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местах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безопасности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воде.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13.12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7D645D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поведения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пляже.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безопасности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воде.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20.12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7D645D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Подготовительные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упражнения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для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освоения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воде.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безопасности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воде.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27.12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bCs/>
                <w:sz w:val="22"/>
                <w:szCs w:val="22"/>
              </w:rPr>
              <w:t>2.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Основы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медицинских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знаний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и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оказание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первой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медицинской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помощи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(12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ч)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От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чего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зависит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наше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здоровье.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Как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живет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наш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организм,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чего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состоит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тело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человека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нашем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организме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17.01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7D645D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Наши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органы.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нашем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организме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24.01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7D645D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Болезни,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причины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связь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образом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жизни.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нашем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организме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31.01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Пути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передачи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инфекционных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заболеваний.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Меры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защиты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нашем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организме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7.02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Заноза,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кровотечение,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укус,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ушиб.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Первая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помощь.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Практическое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занятие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Умение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оказывать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первую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помощь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75D6">
              <w:rPr>
                <w:sz w:val="22"/>
                <w:szCs w:val="22"/>
                <w:lang w:eastAsia="en-US"/>
              </w:rPr>
              <w:t>14.02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Первая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помощь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царапине,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порезе.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Практическое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занятие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Умение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оказывать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первую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помощь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21.02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07344" w:rsidRPr="000C75D6" w:rsidTr="00407344">
        <w:trPr>
          <w:trHeight w:val="399"/>
        </w:trPr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Первая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помощь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небольшом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ожоге.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Практическое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занятие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Умение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оказывать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первую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помощь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28.02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Первая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помощь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обморожении.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Практическое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занятие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Умение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оказывать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первую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помощь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7.03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Отравления.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Причины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отравлений.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Признаки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отравления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Умение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оказывать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первую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помощь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14.03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Первая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помощь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отравлении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пищевыми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продуктами,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грибами.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Практическое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занятие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Умение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оказывать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первую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помощь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21.03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0C75D6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0C75D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Грибы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съедобные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несъедобные.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Первая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помощь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при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отравлении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грибами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Умение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оказывать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первую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0C75D6">
              <w:rPr>
                <w:color w:val="000000"/>
                <w:sz w:val="22"/>
                <w:szCs w:val="22"/>
              </w:rPr>
              <w:t>помощь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color w:val="000000"/>
                <w:sz w:val="22"/>
                <w:szCs w:val="22"/>
              </w:rPr>
              <w:t>4.04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Что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такое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неинфекционные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заболевания,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связь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образом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жизни.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Избыточный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вес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Знания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нашем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организме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11.04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b/>
                <w:bCs/>
                <w:sz w:val="22"/>
                <w:szCs w:val="22"/>
              </w:rPr>
              <w:t>3.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Защита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человека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в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чрезвычайных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ситуациях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(6</w:t>
            </w:r>
            <w:r w:rsidR="007D645D">
              <w:rPr>
                <w:b/>
                <w:bCs/>
                <w:sz w:val="22"/>
                <w:szCs w:val="22"/>
              </w:rPr>
              <w:t xml:space="preserve"> </w:t>
            </w:r>
            <w:r w:rsidRPr="000C75D6">
              <w:rPr>
                <w:b/>
                <w:bCs/>
                <w:sz w:val="22"/>
                <w:szCs w:val="22"/>
              </w:rPr>
              <w:t>ч)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Чре</w:t>
            </w:r>
            <w:r w:rsidR="005B3B55">
              <w:rPr>
                <w:sz w:val="22"/>
                <w:szCs w:val="22"/>
              </w:rPr>
              <w:t>з</w:t>
            </w:r>
            <w:r w:rsidRPr="000C75D6">
              <w:rPr>
                <w:sz w:val="22"/>
                <w:szCs w:val="22"/>
              </w:rPr>
              <w:t>вычайные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ситуации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мирного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военного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времени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(аварии,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катастрофы,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военные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конфликты).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поведения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экстренной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ситуации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18.04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color w:val="0070C0"/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Основные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мероприятия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защите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населения.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Оповещение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населения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ЧС.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Сигнал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«Внимание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всем!»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поведения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экстренной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ситуации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25.04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02</w:t>
            </w: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Подготовка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обучаемых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к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действиям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ЧС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мирного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военного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времени.</w:t>
            </w:r>
            <w:r w:rsidR="005B3B55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Что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необходимо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сделать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сигналу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«Внимание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всем!»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поведения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экстренной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ситуации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8.05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06</w:t>
            </w: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color w:val="0070C0"/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поведения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вблизи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ж/д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полотна.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поведения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вблизи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ж/д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путей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16.05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16</w:t>
            </w: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Ж/д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транспорт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«Мы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пассажиры».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поведения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вблизи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ж/д</w:t>
            </w:r>
            <w:r w:rsidR="007D645D">
              <w:rPr>
                <w:sz w:val="22"/>
                <w:szCs w:val="22"/>
              </w:rPr>
              <w:t xml:space="preserve"> </w:t>
            </w:r>
            <w:r w:rsidRPr="000C75D6">
              <w:rPr>
                <w:sz w:val="22"/>
                <w:szCs w:val="22"/>
              </w:rPr>
              <w:t>путей</w:t>
            </w: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23.05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23</w:t>
            </w:r>
          </w:p>
        </w:tc>
      </w:tr>
      <w:tr w:rsidR="00407344" w:rsidRPr="000C75D6" w:rsidTr="00407344">
        <w:tc>
          <w:tcPr>
            <w:tcW w:w="817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7344" w:rsidRPr="000C75D6" w:rsidRDefault="00407344" w:rsidP="000C75D6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0C75D6">
              <w:rPr>
                <w:b/>
                <w:sz w:val="22"/>
                <w:szCs w:val="22"/>
              </w:rPr>
              <w:t>Промежуточная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аттестация.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Беседа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по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0C75D6">
              <w:rPr>
                <w:b/>
                <w:sz w:val="22"/>
                <w:szCs w:val="22"/>
              </w:rPr>
              <w:t>вопросам</w:t>
            </w:r>
          </w:p>
        </w:tc>
        <w:tc>
          <w:tcPr>
            <w:tcW w:w="2268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0C75D6">
              <w:rPr>
                <w:sz w:val="22"/>
                <w:szCs w:val="22"/>
              </w:rPr>
              <w:t>30.05</w:t>
            </w:r>
          </w:p>
        </w:tc>
        <w:tc>
          <w:tcPr>
            <w:tcW w:w="851" w:type="dxa"/>
          </w:tcPr>
          <w:p w:rsidR="00407344" w:rsidRPr="000C75D6" w:rsidRDefault="00407344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407344" w:rsidRPr="00E14875" w:rsidRDefault="00407344" w:rsidP="000C75D6">
      <w:pPr>
        <w:contextualSpacing/>
        <w:jc w:val="both"/>
        <w:rPr>
          <w:sz w:val="22"/>
          <w:szCs w:val="22"/>
        </w:rPr>
      </w:pPr>
    </w:p>
    <w:p w:rsidR="00407344" w:rsidRPr="00E14875" w:rsidRDefault="00407344" w:rsidP="00E92495">
      <w:pPr>
        <w:contextualSpacing/>
        <w:jc w:val="center"/>
        <w:rPr>
          <w:sz w:val="22"/>
          <w:szCs w:val="22"/>
        </w:rPr>
      </w:pPr>
      <w:r w:rsidRPr="00E14875">
        <w:rPr>
          <w:b/>
          <w:sz w:val="22"/>
          <w:szCs w:val="22"/>
        </w:rPr>
        <w:t>Изобразительное</w:t>
      </w:r>
      <w:r w:rsidR="007D645D">
        <w:rPr>
          <w:b/>
          <w:sz w:val="22"/>
          <w:szCs w:val="22"/>
        </w:rPr>
        <w:t xml:space="preserve"> </w:t>
      </w:r>
      <w:r w:rsidRPr="00E14875">
        <w:rPr>
          <w:b/>
          <w:sz w:val="22"/>
          <w:szCs w:val="22"/>
        </w:rPr>
        <w:t>искусство</w:t>
      </w:r>
    </w:p>
    <w:p w:rsidR="00407344" w:rsidRDefault="00407344" w:rsidP="00E92495">
      <w:pPr>
        <w:ind w:firstLine="709"/>
        <w:contextualSpacing/>
        <w:jc w:val="both"/>
        <w:rPr>
          <w:sz w:val="22"/>
          <w:szCs w:val="22"/>
        </w:rPr>
      </w:pPr>
      <w:r w:rsidRPr="00E14875">
        <w:rPr>
          <w:sz w:val="22"/>
          <w:szCs w:val="22"/>
        </w:rPr>
        <w:t>Изобразительное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искусство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как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школьный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предмет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имеет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важное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коррекционно-развивающее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значение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обучении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воспитании.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Данные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занятия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способствуют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совершенствованию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познавательной,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эмоциональн</w:t>
      </w:r>
      <w:r w:rsidR="00E14875" w:rsidRPr="00E14875">
        <w:rPr>
          <w:sz w:val="22"/>
          <w:szCs w:val="22"/>
        </w:rPr>
        <w:t>о-волевой</w:t>
      </w:r>
      <w:r w:rsidR="007D645D">
        <w:rPr>
          <w:sz w:val="22"/>
          <w:szCs w:val="22"/>
        </w:rPr>
        <w:t xml:space="preserve"> </w:t>
      </w:r>
      <w:r w:rsidR="00E14875" w:rsidRPr="00E1487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="00E14875" w:rsidRPr="00E14875">
        <w:rPr>
          <w:sz w:val="22"/>
          <w:szCs w:val="22"/>
        </w:rPr>
        <w:t>двигательной</w:t>
      </w:r>
      <w:r w:rsidR="007D645D">
        <w:rPr>
          <w:sz w:val="22"/>
          <w:szCs w:val="22"/>
        </w:rPr>
        <w:t xml:space="preserve"> </w:t>
      </w:r>
      <w:r w:rsidR="00E14875" w:rsidRPr="00E14875">
        <w:rPr>
          <w:sz w:val="22"/>
          <w:szCs w:val="22"/>
        </w:rPr>
        <w:t>сферы</w:t>
      </w:r>
      <w:r w:rsidRPr="00E14875">
        <w:rPr>
          <w:sz w:val="22"/>
          <w:szCs w:val="22"/>
        </w:rPr>
        <w:t>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Изобразительное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искусство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как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школьный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учебный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имеет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важное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коррекционно-развивающее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значение.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Уроки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изобразительного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искусства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правильной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постановке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оказывают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существенное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воздействие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интеллектуальную,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эмоциональную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двигательную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сферы,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способствуют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формированию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личности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умственно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отсталого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ребенка,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воспитанию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него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положительных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навыков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привычек.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2"/>
          <w:szCs w:val="22"/>
        </w:rPr>
      </w:pPr>
      <w:r w:rsidRPr="00E92495">
        <w:rPr>
          <w:b/>
          <w:sz w:val="22"/>
          <w:szCs w:val="22"/>
        </w:rPr>
        <w:t>Цель</w:t>
      </w:r>
      <w:r w:rsidR="007D645D">
        <w:rPr>
          <w:b/>
          <w:sz w:val="22"/>
          <w:szCs w:val="22"/>
        </w:rPr>
        <w:t xml:space="preserve"> </w:t>
      </w:r>
      <w:r w:rsidRPr="00E92495">
        <w:rPr>
          <w:b/>
          <w:sz w:val="22"/>
          <w:szCs w:val="22"/>
        </w:rPr>
        <w:t>программы</w:t>
      </w:r>
      <w:r w:rsidR="007D645D">
        <w:rPr>
          <w:b/>
          <w:sz w:val="22"/>
          <w:szCs w:val="22"/>
        </w:rPr>
        <w:t xml:space="preserve"> </w:t>
      </w:r>
      <w:r w:rsidRPr="00E92495">
        <w:rPr>
          <w:b/>
          <w:sz w:val="22"/>
          <w:szCs w:val="22"/>
        </w:rPr>
        <w:t>обучения: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Использование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изобразительной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деятельности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качестве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важнейшего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средства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воздействия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формирование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личности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ребенка,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интеллектуальную,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эмоциональную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двигательную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сферы.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Школьный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курс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изобразительному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искусству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ставит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следующие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основные</w:t>
      </w:r>
      <w:r w:rsidR="007D645D">
        <w:rPr>
          <w:sz w:val="22"/>
          <w:szCs w:val="22"/>
        </w:rPr>
        <w:t xml:space="preserve"> </w:t>
      </w:r>
      <w:r w:rsidRPr="00E92495">
        <w:rPr>
          <w:b/>
          <w:sz w:val="22"/>
          <w:szCs w:val="22"/>
        </w:rPr>
        <w:t>задачи: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способствовать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коррекции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недостатков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познавательной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деятельности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школьников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путем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систематического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целенаправленного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воспитания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развития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правильного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восприятия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формы,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конструкции,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величины,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цвета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предметов,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положения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пространстве;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находить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изображаемом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существенные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признаки,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устанавливать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сходство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различие;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lastRenderedPageBreak/>
        <w:t>содействовать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развитию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учащихся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аналитико-синтетической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деятельности,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умения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сравнивать,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обобщать;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ориентироваться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задании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планировать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свою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работу,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намечать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последовательность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выполнения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рисунка;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исправлять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недостатки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моторики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совершенствовать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зрительно-двигательную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координацию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путем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использования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вариативных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многократно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повторяющихся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графических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действий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применением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разнообразного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изобразительного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материала;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дать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учащимся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знания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элементарных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основ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реалистического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рисунка,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формировать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навыки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декоративного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рисования;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знакомить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учащихся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отдельными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произведениями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изобразительного,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декоративно-прикладного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народного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искусства,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воспитывать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активное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эмоционально-эстетическое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отношение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ним;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развивать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учащихся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речь,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художественный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вкус,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интерес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любовь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изобразительной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деятельности.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Для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решения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этих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задач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программой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предусмотрены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четыре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вида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занятий: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декоративное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рисование,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темы,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беседы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изобразительном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искусстве.</w:t>
      </w:r>
    </w:p>
    <w:p w:rsidR="00407344" w:rsidRPr="00E14875" w:rsidRDefault="00407344" w:rsidP="00E92495">
      <w:pPr>
        <w:ind w:firstLine="709"/>
        <w:contextualSpacing/>
        <w:jc w:val="both"/>
        <w:rPr>
          <w:sz w:val="22"/>
          <w:szCs w:val="22"/>
        </w:rPr>
      </w:pPr>
      <w:r w:rsidRPr="00E14875">
        <w:rPr>
          <w:b/>
          <w:sz w:val="22"/>
          <w:szCs w:val="22"/>
        </w:rPr>
        <w:t>Цель</w:t>
      </w:r>
      <w:r w:rsidR="007D645D">
        <w:rPr>
          <w:b/>
          <w:sz w:val="22"/>
          <w:szCs w:val="22"/>
        </w:rPr>
        <w:t xml:space="preserve"> </w:t>
      </w:r>
      <w:r w:rsidRPr="00E14875">
        <w:rPr>
          <w:b/>
          <w:sz w:val="22"/>
          <w:szCs w:val="22"/>
        </w:rPr>
        <w:t>обучения: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существенное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воздействие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интеллектуальную,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эмоциональную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двигательную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сферы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обучающейся,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способствовать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формированию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личности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ребёнка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ограниченными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возможностями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здоровья,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воспитание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положительных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навыков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привычек.</w:t>
      </w:r>
    </w:p>
    <w:p w:rsidR="00407344" w:rsidRPr="00E14875" w:rsidRDefault="00407344" w:rsidP="00E92495">
      <w:pPr>
        <w:ind w:firstLine="709"/>
        <w:contextualSpacing/>
        <w:jc w:val="both"/>
        <w:rPr>
          <w:sz w:val="22"/>
          <w:szCs w:val="22"/>
        </w:rPr>
      </w:pPr>
      <w:r w:rsidRPr="00E14875">
        <w:rPr>
          <w:b/>
          <w:sz w:val="22"/>
          <w:szCs w:val="22"/>
        </w:rPr>
        <w:t>Задачи</w:t>
      </w:r>
      <w:r w:rsidR="007D645D">
        <w:rPr>
          <w:b/>
          <w:sz w:val="22"/>
          <w:szCs w:val="22"/>
        </w:rPr>
        <w:t xml:space="preserve"> </w:t>
      </w:r>
      <w:r w:rsidRPr="00E14875">
        <w:rPr>
          <w:b/>
          <w:sz w:val="22"/>
          <w:szCs w:val="22"/>
        </w:rPr>
        <w:t>обучения:</w:t>
      </w:r>
    </w:p>
    <w:p w:rsidR="00407344" w:rsidRPr="00E14875" w:rsidRDefault="00407344" w:rsidP="000C75D6">
      <w:pPr>
        <w:contextualSpacing/>
        <w:jc w:val="both"/>
        <w:rPr>
          <w:sz w:val="22"/>
          <w:szCs w:val="22"/>
        </w:rPr>
      </w:pPr>
      <w:r w:rsidRPr="00E14875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коррекция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недостатков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развития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познавательной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деятельности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путём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систематического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целенаправленного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воспитания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совершенствования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неё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правильного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восприятия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формы,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строения,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величины,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цвета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предметов,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положения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пространстве,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устанавливать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сходство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различие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между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предметами;</w:t>
      </w:r>
    </w:p>
    <w:p w:rsidR="00407344" w:rsidRPr="00E14875" w:rsidRDefault="00407344" w:rsidP="000C75D6">
      <w:pPr>
        <w:contextualSpacing/>
        <w:jc w:val="both"/>
        <w:rPr>
          <w:sz w:val="22"/>
          <w:szCs w:val="22"/>
        </w:rPr>
      </w:pPr>
      <w:r w:rsidRPr="00E14875">
        <w:rPr>
          <w:sz w:val="22"/>
          <w:szCs w:val="22"/>
        </w:rPr>
        <w:t>-совершенствование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умения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ориентироваться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задании,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последовательном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выполнении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рисунка;</w:t>
      </w:r>
    </w:p>
    <w:p w:rsidR="00407344" w:rsidRPr="00E14875" w:rsidRDefault="00407344" w:rsidP="000C75D6">
      <w:pPr>
        <w:contextualSpacing/>
        <w:jc w:val="both"/>
        <w:rPr>
          <w:sz w:val="22"/>
          <w:szCs w:val="22"/>
        </w:rPr>
      </w:pPr>
      <w:r w:rsidRPr="00E14875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улучшение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зрительно-двигательной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координации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путём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использования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вариативных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многократно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повторяющихся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действий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применением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разнообразного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изобразительного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материала;</w:t>
      </w:r>
    </w:p>
    <w:p w:rsidR="00407344" w:rsidRPr="00E14875" w:rsidRDefault="00407344" w:rsidP="000C75D6">
      <w:pPr>
        <w:contextualSpacing/>
        <w:jc w:val="both"/>
        <w:rPr>
          <w:sz w:val="22"/>
          <w:szCs w:val="22"/>
        </w:rPr>
      </w:pPr>
      <w:r w:rsidRPr="00E14875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развитие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эстетических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чувств,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умения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видеть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понимать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красивое,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воспитывать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активное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эмоционально-эстетическое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отношение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произведениям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изобразительного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искусства;</w:t>
      </w:r>
    </w:p>
    <w:p w:rsidR="00407344" w:rsidRPr="00E14875" w:rsidRDefault="00407344" w:rsidP="000C75D6">
      <w:pPr>
        <w:contextualSpacing/>
        <w:jc w:val="both"/>
        <w:rPr>
          <w:sz w:val="22"/>
          <w:szCs w:val="22"/>
        </w:rPr>
      </w:pPr>
      <w:r w:rsidRPr="00E14875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развитие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художественного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вкуса,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аккуратности,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настойчивости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самостоятельности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работе;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содействие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нравственному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трудовому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воспитанию.</w:t>
      </w:r>
    </w:p>
    <w:p w:rsidR="00407344" w:rsidRPr="00E14875" w:rsidRDefault="00407344" w:rsidP="000C75D6">
      <w:pPr>
        <w:contextualSpacing/>
        <w:jc w:val="both"/>
        <w:rPr>
          <w:b/>
          <w:sz w:val="22"/>
          <w:szCs w:val="22"/>
        </w:rPr>
      </w:pPr>
      <w:r w:rsidRPr="00E14875">
        <w:rPr>
          <w:b/>
          <w:sz w:val="22"/>
          <w:szCs w:val="22"/>
        </w:rPr>
        <w:t>Предполагаемый</w:t>
      </w:r>
      <w:r w:rsidR="007D645D">
        <w:rPr>
          <w:b/>
          <w:sz w:val="22"/>
          <w:szCs w:val="22"/>
        </w:rPr>
        <w:t xml:space="preserve"> </w:t>
      </w:r>
      <w:r w:rsidRPr="00E14875">
        <w:rPr>
          <w:b/>
          <w:sz w:val="22"/>
          <w:szCs w:val="22"/>
        </w:rPr>
        <w:t>уровень</w:t>
      </w:r>
      <w:r w:rsidR="007D645D">
        <w:rPr>
          <w:b/>
          <w:sz w:val="22"/>
          <w:szCs w:val="22"/>
        </w:rPr>
        <w:t xml:space="preserve"> </w:t>
      </w:r>
      <w:r w:rsidRPr="00E14875">
        <w:rPr>
          <w:b/>
          <w:sz w:val="22"/>
          <w:szCs w:val="22"/>
        </w:rPr>
        <w:t>умений</w:t>
      </w:r>
      <w:r w:rsidR="007D645D">
        <w:rPr>
          <w:b/>
          <w:sz w:val="22"/>
          <w:szCs w:val="22"/>
        </w:rPr>
        <w:t xml:space="preserve"> </w:t>
      </w:r>
      <w:r w:rsidRPr="00E14875">
        <w:rPr>
          <w:b/>
          <w:sz w:val="22"/>
          <w:szCs w:val="22"/>
        </w:rPr>
        <w:t>и</w:t>
      </w:r>
      <w:r w:rsidR="007D645D">
        <w:rPr>
          <w:b/>
          <w:sz w:val="22"/>
          <w:szCs w:val="22"/>
        </w:rPr>
        <w:t xml:space="preserve"> </w:t>
      </w:r>
      <w:r w:rsidRPr="00E14875">
        <w:rPr>
          <w:b/>
          <w:sz w:val="22"/>
          <w:szCs w:val="22"/>
        </w:rPr>
        <w:t>навыков:</w:t>
      </w:r>
    </w:p>
    <w:p w:rsidR="00407344" w:rsidRPr="00E14875" w:rsidRDefault="00407344" w:rsidP="000C75D6">
      <w:pPr>
        <w:contextualSpacing/>
        <w:jc w:val="both"/>
        <w:rPr>
          <w:sz w:val="22"/>
          <w:szCs w:val="22"/>
        </w:rPr>
      </w:pPr>
      <w:r w:rsidRPr="00E14875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организовать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своё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рабочее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место,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правильно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сидеть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за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столом,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правильно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держать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бумагу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карандаши;</w:t>
      </w:r>
    </w:p>
    <w:p w:rsidR="00407344" w:rsidRPr="00E14875" w:rsidRDefault="00407344" w:rsidP="000C75D6">
      <w:pPr>
        <w:contextualSpacing/>
        <w:jc w:val="both"/>
        <w:rPr>
          <w:sz w:val="22"/>
          <w:szCs w:val="22"/>
        </w:rPr>
      </w:pPr>
      <w:r w:rsidRPr="00E14875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выделять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предметах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изображениях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цвет,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форму,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величину;</w:t>
      </w:r>
    </w:p>
    <w:p w:rsidR="00407344" w:rsidRPr="00E14875" w:rsidRDefault="00407344" w:rsidP="000C75D6">
      <w:pPr>
        <w:contextualSpacing/>
        <w:jc w:val="both"/>
        <w:rPr>
          <w:sz w:val="22"/>
          <w:szCs w:val="22"/>
        </w:rPr>
      </w:pPr>
      <w:r w:rsidRPr="00E14875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ориентироваться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плоскости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листа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бумаги.</w:t>
      </w:r>
    </w:p>
    <w:p w:rsidR="00F810F5" w:rsidRPr="00E14875" w:rsidRDefault="00407344" w:rsidP="000C75D6">
      <w:pPr>
        <w:contextualSpacing/>
        <w:jc w:val="both"/>
        <w:rPr>
          <w:sz w:val="22"/>
          <w:szCs w:val="22"/>
        </w:rPr>
      </w:pPr>
      <w:r w:rsidRPr="00E14875">
        <w:rPr>
          <w:sz w:val="22"/>
          <w:szCs w:val="22"/>
        </w:rPr>
        <w:t>-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выделять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названия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изображаемых</w:t>
      </w:r>
      <w:r w:rsidR="007D645D">
        <w:rPr>
          <w:sz w:val="22"/>
          <w:szCs w:val="22"/>
        </w:rPr>
        <w:t xml:space="preserve"> </w:t>
      </w:r>
      <w:r w:rsidRPr="00E14875">
        <w:rPr>
          <w:sz w:val="22"/>
          <w:szCs w:val="22"/>
        </w:rPr>
        <w:t>предметов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Прежде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чем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приступить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этим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занятиям,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учащихся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необходимо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ним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подготовить.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2"/>
          <w:szCs w:val="22"/>
        </w:rPr>
      </w:pPr>
      <w:r w:rsidRPr="00E92495">
        <w:rPr>
          <w:b/>
          <w:sz w:val="22"/>
          <w:szCs w:val="22"/>
        </w:rPr>
        <w:t>Подготовительные</w:t>
      </w:r>
      <w:r w:rsidR="007D645D">
        <w:rPr>
          <w:b/>
          <w:sz w:val="22"/>
          <w:szCs w:val="22"/>
        </w:rPr>
        <w:t xml:space="preserve"> </w:t>
      </w:r>
      <w:r w:rsidRPr="00E92495">
        <w:rPr>
          <w:b/>
          <w:sz w:val="22"/>
          <w:szCs w:val="22"/>
        </w:rPr>
        <w:t>занятия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главная</w:t>
      </w:r>
      <w:r w:rsidR="007D645D">
        <w:rPr>
          <w:sz w:val="22"/>
          <w:szCs w:val="22"/>
        </w:rPr>
        <w:t xml:space="preserve"> </w:t>
      </w:r>
      <w:r w:rsidRPr="00E92495">
        <w:rPr>
          <w:b/>
          <w:sz w:val="22"/>
          <w:szCs w:val="22"/>
        </w:rPr>
        <w:t>задача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—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формирование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обогащение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чувственного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опыта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(умения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видеть,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слышать,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осязать),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являющегося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необходимой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предпосылкой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развития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познавательной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деятельности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школьников.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этом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этапе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важно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также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сформировать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первичные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навыки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работы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материалами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инструментами,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показать,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что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рисунки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отражают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свойства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отношения,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привить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интерес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изобразительной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деятельности.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подготовительный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период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обучения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учитель,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используя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разнообразный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игровой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графический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материал,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проводит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работу,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направленную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развитие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учащихся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зрительного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внимания,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восприятия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свойств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(формы,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величины,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цвета,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количества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деталей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положения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отношению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друг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другу),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формирование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представлений.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Большое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внимание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уделяется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совершенствованию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мелких,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дифференцированных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движений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пальцев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кисти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рук,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зрительно-двигательной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координации,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выработке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изобразительных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навыков.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этом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необходимо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добиваться,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чтобы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учащиеся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могли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осознанно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выполнять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движения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карандашом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(фломастером)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заданном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направлении,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изменять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направление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движения,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прекращать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движение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нужной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точке.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Все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занятия,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как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правило,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проводятся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игровой,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занимательной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форме.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Для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этого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необходимо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иметь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соответствующие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дидактические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пособия: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строительные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конструкторы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комплектом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цветных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деталей,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раскладные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пирамидки,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плоские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объемные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геометрические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фигуры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разной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величины,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полоски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цветного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картона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разной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длины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ширины,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плакаты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образцами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несложных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рисунков,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геометрическое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лото,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также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различные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игрушки.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lastRenderedPageBreak/>
        <w:t>Эти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игры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упражнения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каждом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уроке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должны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заканчиваться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графическими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действиями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учащихся,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выполнением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простейших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рисунков,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отражающих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решение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или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задачи.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После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определенной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подготовки,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когда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дети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приобретут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некоторые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знания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умения,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можно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переходить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изображению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относительно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сложных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строению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предметов,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хорошо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знакомых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учащимся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подобранных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сходству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основными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геометрическими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формами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2"/>
          <w:szCs w:val="22"/>
        </w:rPr>
      </w:pPr>
      <w:r w:rsidRPr="00E92495">
        <w:rPr>
          <w:b/>
          <w:sz w:val="22"/>
          <w:szCs w:val="22"/>
        </w:rPr>
        <w:t>Декоративное</w:t>
      </w:r>
      <w:r w:rsidR="007D645D">
        <w:rPr>
          <w:b/>
          <w:sz w:val="22"/>
          <w:szCs w:val="22"/>
        </w:rPr>
        <w:t xml:space="preserve"> </w:t>
      </w:r>
      <w:r w:rsidRPr="00E92495">
        <w:rPr>
          <w:b/>
          <w:sz w:val="22"/>
          <w:szCs w:val="22"/>
        </w:rPr>
        <w:t>рисование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уроках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декоративного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учащиеся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знакомятся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лучшими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образцами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декоративно-прикладного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искусства.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Демонстрация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произведений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народных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мастеров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позволяет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детям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понять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красоту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изделий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целесообразность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использования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быту.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процессе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занятий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школьники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получают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сведения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применении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узоров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коврах,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тканях,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обоях,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посуде,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игрушках,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знакомятся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художественной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резьбой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дереву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кости,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стеклом,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керамикой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другими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предметами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быта.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Краткие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беседы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декоративно-прикладном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искусстве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показом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изделий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народных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умельцев,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учебных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таблиц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репродукций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помогают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определенной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степени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формированию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учащихся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эстетического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вкуса.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Занятия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декоративному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рисованию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должны,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как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правило,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предшествовать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урокам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так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как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они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формируют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технические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изобразительные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умения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учащихся.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2"/>
          <w:szCs w:val="22"/>
        </w:rPr>
      </w:pPr>
      <w:r w:rsidRPr="00E92495">
        <w:rPr>
          <w:b/>
          <w:sz w:val="22"/>
          <w:szCs w:val="22"/>
        </w:rPr>
        <w:t>Рисование</w:t>
      </w:r>
      <w:r w:rsidR="007D645D">
        <w:rPr>
          <w:b/>
          <w:sz w:val="22"/>
          <w:szCs w:val="22"/>
        </w:rPr>
        <w:t xml:space="preserve"> </w:t>
      </w:r>
      <w:r w:rsidRPr="00E92495">
        <w:rPr>
          <w:b/>
          <w:sz w:val="22"/>
          <w:szCs w:val="22"/>
        </w:rPr>
        <w:t>с</w:t>
      </w:r>
      <w:r w:rsidR="007D645D">
        <w:rPr>
          <w:b/>
          <w:sz w:val="22"/>
          <w:szCs w:val="22"/>
        </w:rPr>
        <w:t xml:space="preserve"> </w:t>
      </w:r>
      <w:r w:rsidRPr="00E92495">
        <w:rPr>
          <w:b/>
          <w:sz w:val="22"/>
          <w:szCs w:val="22"/>
        </w:rPr>
        <w:t>натуры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обязательно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предшествует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наблюдение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изображаемого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объекта,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определение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его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формы,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строения,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цвета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размеров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отдельных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деталей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взаимного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расположения.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После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всестороннего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изучения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учащиеся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передают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его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рисунке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так,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как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видят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своего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места.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Большое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значение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этих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уроках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имеет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правильный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отбор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соответствующего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оборудования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моделей.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Основная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задача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обучения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рисованию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младших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классах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—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научить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детей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рисовать,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передавая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рисунке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соотношения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ширины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высоты,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частей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целого,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также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конструкцию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предметов.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занятиях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рисованию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очень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важно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выработать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учащихся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потребность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постоянно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сравнивать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свой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рисунок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отдельные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детали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рисунка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между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собой.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Существенное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значение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для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этого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имеет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развитие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детей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умения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применять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среднюю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(осевую)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линию,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также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пользоваться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простейшими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вспомогательными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(дополнительными)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линиями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для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проверки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правильности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рисунка.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2"/>
          <w:szCs w:val="22"/>
        </w:rPr>
      </w:pPr>
      <w:r w:rsidRPr="00E92495">
        <w:rPr>
          <w:b/>
          <w:sz w:val="22"/>
          <w:szCs w:val="22"/>
        </w:rPr>
        <w:t>Рисование</w:t>
      </w:r>
      <w:r w:rsidR="007D645D">
        <w:rPr>
          <w:b/>
          <w:sz w:val="22"/>
          <w:szCs w:val="22"/>
        </w:rPr>
        <w:t xml:space="preserve"> </w:t>
      </w:r>
      <w:r w:rsidRPr="00E92495">
        <w:rPr>
          <w:b/>
          <w:sz w:val="22"/>
          <w:szCs w:val="22"/>
        </w:rPr>
        <w:t>на</w:t>
      </w:r>
      <w:r w:rsidR="007D645D">
        <w:rPr>
          <w:b/>
          <w:sz w:val="22"/>
          <w:szCs w:val="22"/>
        </w:rPr>
        <w:t xml:space="preserve"> </w:t>
      </w:r>
      <w:r w:rsidRPr="00E92495">
        <w:rPr>
          <w:b/>
          <w:sz w:val="22"/>
          <w:szCs w:val="22"/>
        </w:rPr>
        <w:t>темы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Содержанием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уроков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темы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являются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изображение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явлений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окружающей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жизни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иллюстрирование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отрывков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литературных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произведений.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1—2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классах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задача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тематического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сводится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тому,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чтобы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учащиеся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смогли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изобразить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представлению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отдельные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предметы,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наиболее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простые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окраске.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Например,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дети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рисуют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елочные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игрушки,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снеговика,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рыбок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аквариуме,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выполняют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рисунки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сказкам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«Колобок»,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«Три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медведя»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др.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3—4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классах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перед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учащимися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ставятся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простейшие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изобразительные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задачи: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правильно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передавать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зрительное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соотношение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величин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предметов,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учитывать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рисунках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видимое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уменьшение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дальних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предметов,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усвоить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правило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загораживания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одних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другими.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Ставя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перед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учащимися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задачу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передать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рисунке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какую-либо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тему,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раскрыть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сюжет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отрывка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литературного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произведения,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проиллюстрировать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текст-описание,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учитель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должен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сосредоточить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свои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усилия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формировании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замысла,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активизации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зрительных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образов.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После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объяснения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учителя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учащиеся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рассказывают,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что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следует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нарисовать,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как,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где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какой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последовательности.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2"/>
          <w:szCs w:val="22"/>
        </w:rPr>
      </w:pPr>
      <w:r w:rsidRPr="00E92495">
        <w:rPr>
          <w:b/>
          <w:sz w:val="22"/>
          <w:szCs w:val="22"/>
        </w:rPr>
        <w:t>Беседы</w:t>
      </w:r>
      <w:r w:rsidR="007D645D">
        <w:rPr>
          <w:b/>
          <w:sz w:val="22"/>
          <w:szCs w:val="22"/>
        </w:rPr>
        <w:t xml:space="preserve"> </w:t>
      </w:r>
      <w:r w:rsidRPr="00E92495">
        <w:rPr>
          <w:b/>
          <w:sz w:val="22"/>
          <w:szCs w:val="22"/>
        </w:rPr>
        <w:t>об</w:t>
      </w:r>
      <w:r w:rsidR="007D645D">
        <w:rPr>
          <w:b/>
          <w:sz w:val="22"/>
          <w:szCs w:val="22"/>
        </w:rPr>
        <w:t xml:space="preserve"> </w:t>
      </w:r>
      <w:r w:rsidRPr="00E92495">
        <w:rPr>
          <w:b/>
          <w:sz w:val="22"/>
          <w:szCs w:val="22"/>
        </w:rPr>
        <w:t>изобразительном</w:t>
      </w:r>
      <w:r w:rsidR="007D645D">
        <w:rPr>
          <w:b/>
          <w:sz w:val="22"/>
          <w:szCs w:val="22"/>
        </w:rPr>
        <w:t xml:space="preserve"> </w:t>
      </w:r>
      <w:r w:rsidRPr="00E92495">
        <w:rPr>
          <w:b/>
          <w:sz w:val="22"/>
          <w:szCs w:val="22"/>
        </w:rPr>
        <w:t>искусстве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Беседы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искусстве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—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важное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средство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нравственного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художественно-эстетического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воспитания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школьников.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1—3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классах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занятия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ограничиваются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рассматриванием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изделий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народных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мастеров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(преимущественно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игрушек),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репродукций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художественных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произведений,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также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разбором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иллюстраций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детских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книгах.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Отдельные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уроки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для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такой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работы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отводятся,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выделяется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10—15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минут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начале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или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конце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урока.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4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классе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для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бесед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выделяются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специальные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уроки: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одном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уроке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рекомендуется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показывать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более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трех-четырех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произведений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живописи,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скульптуры,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графики,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подобранных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одну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тему,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или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5—6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декоративно-прикладного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искусства.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lastRenderedPageBreak/>
        <w:t>Для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подготовки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учащихся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пониманию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произведений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изобразительного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искусства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важное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значение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имеет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систематическая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работа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иллюстративным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материалом,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рассчитанная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развитие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детей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зрительного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восприятия.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младших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классах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учитель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основном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работает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над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тем,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чтобы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учащиеся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смогли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узнать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правильно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назвать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изображенные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предметы.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Во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время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бесед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искусстве,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как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других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уроках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рисования,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следует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забывать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работе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обогащению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словаря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развитию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речи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учащихся,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коррекции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недостатков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произношения.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Программа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рассчитана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34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часа.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center"/>
        <w:rPr>
          <w:b/>
          <w:sz w:val="22"/>
          <w:szCs w:val="22"/>
        </w:rPr>
      </w:pPr>
      <w:r w:rsidRPr="00E92495">
        <w:rPr>
          <w:b/>
          <w:sz w:val="22"/>
          <w:szCs w:val="22"/>
        </w:rPr>
        <w:t>Учебно-тематический</w:t>
      </w:r>
      <w:r w:rsidR="007D645D">
        <w:rPr>
          <w:b/>
          <w:sz w:val="22"/>
          <w:szCs w:val="22"/>
        </w:rPr>
        <w:t xml:space="preserve"> </w:t>
      </w:r>
      <w:r w:rsidRPr="00E92495">
        <w:rPr>
          <w:b/>
          <w:sz w:val="22"/>
          <w:szCs w:val="22"/>
        </w:rPr>
        <w:t>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040"/>
        <w:gridCol w:w="2340"/>
      </w:tblGrid>
      <w:tr w:rsidR="00E92495" w:rsidRPr="00E92495" w:rsidTr="00E924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95" w:rsidRPr="00E92495" w:rsidRDefault="00E92495" w:rsidP="00E92495">
            <w:pPr>
              <w:jc w:val="center"/>
              <w:rPr>
                <w:b/>
                <w:sz w:val="22"/>
                <w:szCs w:val="22"/>
              </w:rPr>
            </w:pPr>
            <w:r w:rsidRPr="00E9249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95" w:rsidRPr="00E92495" w:rsidRDefault="00E92495" w:rsidP="00E92495">
            <w:pPr>
              <w:jc w:val="center"/>
              <w:rPr>
                <w:b/>
                <w:sz w:val="22"/>
                <w:szCs w:val="22"/>
              </w:rPr>
            </w:pPr>
            <w:r w:rsidRPr="00E92495">
              <w:rPr>
                <w:b/>
                <w:sz w:val="22"/>
                <w:szCs w:val="22"/>
              </w:rPr>
              <w:t>Наименование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E92495">
              <w:rPr>
                <w:b/>
                <w:sz w:val="22"/>
                <w:szCs w:val="22"/>
              </w:rPr>
              <w:t>разделов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E92495">
              <w:rPr>
                <w:b/>
                <w:sz w:val="22"/>
                <w:szCs w:val="22"/>
              </w:rPr>
              <w:t>и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E92495">
              <w:rPr>
                <w:b/>
                <w:sz w:val="22"/>
                <w:szCs w:val="22"/>
              </w:rPr>
              <w:t>тем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95" w:rsidRPr="00E92495" w:rsidRDefault="00E92495" w:rsidP="00E92495">
            <w:pPr>
              <w:jc w:val="center"/>
              <w:rPr>
                <w:b/>
                <w:sz w:val="22"/>
                <w:szCs w:val="22"/>
              </w:rPr>
            </w:pPr>
            <w:r w:rsidRPr="00E92495">
              <w:rPr>
                <w:b/>
                <w:sz w:val="22"/>
                <w:szCs w:val="22"/>
              </w:rPr>
              <w:t>Всего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E92495">
              <w:rPr>
                <w:b/>
                <w:sz w:val="22"/>
                <w:szCs w:val="22"/>
              </w:rPr>
              <w:t>часов</w:t>
            </w:r>
          </w:p>
        </w:tc>
      </w:tr>
      <w:tr w:rsidR="00E92495" w:rsidRPr="00E92495" w:rsidTr="00E92495">
        <w:trPr>
          <w:trHeight w:val="30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95" w:rsidRPr="00E92495" w:rsidRDefault="00E92495" w:rsidP="00E92495">
            <w:pPr>
              <w:jc w:val="center"/>
              <w:rPr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95" w:rsidRPr="00E92495" w:rsidRDefault="00E92495" w:rsidP="00E92495">
            <w:pPr>
              <w:rPr>
                <w:sz w:val="22"/>
                <w:szCs w:val="22"/>
              </w:rPr>
            </w:pPr>
            <w:r w:rsidRPr="00E92495">
              <w:rPr>
                <w:bCs/>
                <w:spacing w:val="-1"/>
                <w:sz w:val="22"/>
                <w:szCs w:val="22"/>
              </w:rPr>
              <w:t>«Рисование</w:t>
            </w:r>
            <w:r w:rsidR="007D645D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E92495">
              <w:rPr>
                <w:bCs/>
                <w:spacing w:val="-1"/>
                <w:sz w:val="22"/>
                <w:szCs w:val="22"/>
              </w:rPr>
              <w:t>с</w:t>
            </w:r>
            <w:r w:rsidR="007D645D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E92495">
              <w:rPr>
                <w:bCs/>
                <w:spacing w:val="-1"/>
                <w:sz w:val="22"/>
                <w:szCs w:val="22"/>
              </w:rPr>
              <w:t>натуры»</w:t>
            </w:r>
            <w:r w:rsidR="007D645D">
              <w:rPr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95" w:rsidRPr="00E92495" w:rsidRDefault="00E92495" w:rsidP="00E92495">
            <w:pPr>
              <w:jc w:val="center"/>
              <w:rPr>
                <w:sz w:val="22"/>
                <w:szCs w:val="22"/>
              </w:rPr>
            </w:pPr>
            <w:r w:rsidRPr="00E92495">
              <w:rPr>
                <w:bCs/>
                <w:sz w:val="22"/>
                <w:szCs w:val="22"/>
              </w:rPr>
              <w:t>14</w:t>
            </w:r>
            <w:r w:rsidR="007D645D">
              <w:rPr>
                <w:bCs/>
                <w:sz w:val="22"/>
                <w:szCs w:val="22"/>
              </w:rPr>
              <w:t xml:space="preserve"> </w:t>
            </w:r>
            <w:r w:rsidRPr="00E92495">
              <w:rPr>
                <w:bCs/>
                <w:sz w:val="22"/>
                <w:szCs w:val="22"/>
              </w:rPr>
              <w:t>часов</w:t>
            </w:r>
          </w:p>
        </w:tc>
      </w:tr>
      <w:tr w:rsidR="00E92495" w:rsidRPr="00E92495" w:rsidTr="00E924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95" w:rsidRPr="00E92495" w:rsidRDefault="00E92495" w:rsidP="00E92495">
            <w:pPr>
              <w:jc w:val="center"/>
              <w:rPr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95" w:rsidRPr="00E92495" w:rsidRDefault="00E92495" w:rsidP="00E92495">
            <w:pPr>
              <w:rPr>
                <w:sz w:val="22"/>
                <w:szCs w:val="22"/>
              </w:rPr>
            </w:pPr>
            <w:r w:rsidRPr="00E92495">
              <w:rPr>
                <w:bCs/>
                <w:sz w:val="22"/>
                <w:szCs w:val="22"/>
              </w:rPr>
              <w:t>«Декоративное</w:t>
            </w:r>
            <w:r w:rsidR="007D645D">
              <w:rPr>
                <w:bCs/>
                <w:sz w:val="22"/>
                <w:szCs w:val="22"/>
              </w:rPr>
              <w:t xml:space="preserve"> </w:t>
            </w:r>
            <w:r w:rsidRPr="00E92495">
              <w:rPr>
                <w:bCs/>
                <w:sz w:val="22"/>
                <w:szCs w:val="22"/>
              </w:rPr>
              <w:t>рисование»</w:t>
            </w:r>
            <w:r w:rsidR="007D645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95" w:rsidRPr="00E92495" w:rsidRDefault="00E92495" w:rsidP="00E92495">
            <w:pPr>
              <w:jc w:val="center"/>
              <w:rPr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8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часов</w:t>
            </w:r>
          </w:p>
        </w:tc>
      </w:tr>
      <w:tr w:rsidR="00E92495" w:rsidRPr="00E92495" w:rsidTr="00E924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95" w:rsidRPr="00E92495" w:rsidRDefault="00E92495" w:rsidP="00E92495">
            <w:pPr>
              <w:jc w:val="center"/>
              <w:rPr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95" w:rsidRPr="00E92495" w:rsidRDefault="00E92495" w:rsidP="00E92495">
            <w:pPr>
              <w:rPr>
                <w:sz w:val="22"/>
                <w:szCs w:val="22"/>
              </w:rPr>
            </w:pPr>
            <w:r w:rsidRPr="00E92495">
              <w:rPr>
                <w:bCs/>
                <w:spacing w:val="-1"/>
                <w:sz w:val="22"/>
                <w:szCs w:val="22"/>
              </w:rPr>
              <w:t>«Рисование</w:t>
            </w:r>
            <w:r w:rsidR="007D645D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E92495">
              <w:rPr>
                <w:bCs/>
                <w:spacing w:val="-1"/>
                <w:sz w:val="22"/>
                <w:szCs w:val="22"/>
              </w:rPr>
              <w:t>на</w:t>
            </w:r>
            <w:r w:rsidR="007D645D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E92495">
              <w:rPr>
                <w:bCs/>
                <w:spacing w:val="-1"/>
                <w:sz w:val="22"/>
                <w:szCs w:val="22"/>
              </w:rPr>
              <w:t>темы»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95" w:rsidRPr="00E92495" w:rsidRDefault="00E92495" w:rsidP="00E92495">
            <w:pPr>
              <w:jc w:val="center"/>
              <w:rPr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8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часов</w:t>
            </w:r>
          </w:p>
        </w:tc>
      </w:tr>
      <w:tr w:rsidR="00E92495" w:rsidRPr="00E92495" w:rsidTr="00E924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95" w:rsidRPr="00E92495" w:rsidRDefault="00E92495" w:rsidP="00E92495">
            <w:pPr>
              <w:jc w:val="center"/>
              <w:rPr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95" w:rsidRPr="00E92495" w:rsidRDefault="00E92495" w:rsidP="00E92495">
            <w:pPr>
              <w:rPr>
                <w:sz w:val="22"/>
                <w:szCs w:val="22"/>
              </w:rPr>
            </w:pPr>
            <w:r w:rsidRPr="00E92495">
              <w:rPr>
                <w:bCs/>
                <w:spacing w:val="-1"/>
                <w:sz w:val="22"/>
                <w:szCs w:val="22"/>
              </w:rPr>
              <w:t>«Беседы</w:t>
            </w:r>
            <w:r w:rsidR="007D645D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E92495">
              <w:rPr>
                <w:bCs/>
                <w:spacing w:val="-1"/>
                <w:sz w:val="22"/>
                <w:szCs w:val="22"/>
              </w:rPr>
              <w:t>об</w:t>
            </w:r>
            <w:r w:rsidR="007D645D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E92495">
              <w:rPr>
                <w:bCs/>
                <w:spacing w:val="-1"/>
                <w:sz w:val="22"/>
                <w:szCs w:val="22"/>
              </w:rPr>
              <w:t>изобразительном</w:t>
            </w:r>
            <w:r w:rsidR="007D645D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E92495">
              <w:rPr>
                <w:bCs/>
                <w:spacing w:val="-1"/>
                <w:sz w:val="22"/>
                <w:szCs w:val="22"/>
              </w:rPr>
              <w:t>искусстве»</w:t>
            </w:r>
            <w:r w:rsidR="007D645D">
              <w:rPr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95" w:rsidRPr="00E92495" w:rsidRDefault="00E92495" w:rsidP="00E92495">
            <w:pPr>
              <w:jc w:val="center"/>
              <w:rPr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4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часов</w:t>
            </w:r>
          </w:p>
        </w:tc>
      </w:tr>
      <w:tr w:rsidR="00E92495" w:rsidRPr="00E92495" w:rsidTr="00E924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95" w:rsidRPr="00E92495" w:rsidRDefault="00E92495" w:rsidP="00E92495">
            <w:pPr>
              <w:rPr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Всего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95" w:rsidRPr="00E92495" w:rsidRDefault="00E92495" w:rsidP="00E92495">
            <w:pPr>
              <w:jc w:val="center"/>
              <w:rPr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34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часа</w:t>
            </w:r>
          </w:p>
        </w:tc>
      </w:tr>
    </w:tbl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center"/>
        <w:rPr>
          <w:b/>
          <w:sz w:val="22"/>
          <w:szCs w:val="22"/>
        </w:rPr>
      </w:pPr>
      <w:r w:rsidRPr="00E92495">
        <w:rPr>
          <w:b/>
          <w:sz w:val="22"/>
          <w:szCs w:val="22"/>
        </w:rPr>
        <w:t>Содержание</w:t>
      </w:r>
      <w:r w:rsidR="007D645D">
        <w:rPr>
          <w:b/>
          <w:sz w:val="22"/>
          <w:szCs w:val="22"/>
        </w:rPr>
        <w:t xml:space="preserve"> </w:t>
      </w:r>
      <w:r w:rsidRPr="00E92495">
        <w:rPr>
          <w:b/>
          <w:sz w:val="22"/>
          <w:szCs w:val="22"/>
        </w:rPr>
        <w:t>программы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2"/>
          <w:szCs w:val="22"/>
        </w:rPr>
      </w:pPr>
      <w:r w:rsidRPr="00E92495">
        <w:rPr>
          <w:b/>
          <w:sz w:val="22"/>
          <w:szCs w:val="22"/>
        </w:rPr>
        <w:t>Рисование</w:t>
      </w:r>
      <w:r w:rsidR="007D645D">
        <w:rPr>
          <w:b/>
          <w:sz w:val="22"/>
          <w:szCs w:val="22"/>
        </w:rPr>
        <w:t xml:space="preserve"> </w:t>
      </w:r>
      <w:r w:rsidRPr="00E92495">
        <w:rPr>
          <w:b/>
          <w:sz w:val="22"/>
          <w:szCs w:val="22"/>
        </w:rPr>
        <w:t>с</w:t>
      </w:r>
      <w:r w:rsidR="007D645D">
        <w:rPr>
          <w:b/>
          <w:sz w:val="22"/>
          <w:szCs w:val="22"/>
        </w:rPr>
        <w:t xml:space="preserve"> </w:t>
      </w:r>
      <w:r w:rsidRPr="00E92495">
        <w:rPr>
          <w:b/>
          <w:sz w:val="22"/>
          <w:szCs w:val="22"/>
        </w:rPr>
        <w:t>натуры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Учить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детей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анализировать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объект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изображения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(определять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форму,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цвет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величину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составных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частей);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развивать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умения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изображать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объемные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прямоугольной,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цилиндрической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конической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несложном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пространственном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положении;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правильно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определять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величину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рисунка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отношению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листу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бумаги;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передавать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рисунке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строение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предмета,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форму,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пропорции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свет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его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частей;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учить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пользоваться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осевыми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линиями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построении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рисунка;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подбирать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соответствующие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цвета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для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изображения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предметов,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передавая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объемную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элементарной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светотенью.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2"/>
          <w:szCs w:val="22"/>
        </w:rPr>
      </w:pPr>
      <w:r w:rsidRPr="00E92495">
        <w:rPr>
          <w:b/>
          <w:sz w:val="22"/>
          <w:szCs w:val="22"/>
        </w:rPr>
        <w:t>Декоративное</w:t>
      </w:r>
      <w:r w:rsidR="007D645D">
        <w:rPr>
          <w:b/>
          <w:sz w:val="22"/>
          <w:szCs w:val="22"/>
        </w:rPr>
        <w:t xml:space="preserve"> </w:t>
      </w:r>
      <w:r w:rsidRPr="00E92495">
        <w:rPr>
          <w:b/>
          <w:sz w:val="22"/>
          <w:szCs w:val="22"/>
        </w:rPr>
        <w:t>рисование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Учить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детей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последовательно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выполнять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построение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орнаментов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прямоугольнике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квадрате,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используя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осевые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линии;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располагать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узор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симметрично,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заполняя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середину,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углы,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края;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размещать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декоративные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элементы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круге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осевых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линиях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(диаметрах)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центре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краям;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пользоваться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акварельными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гуашевыми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красками;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ровно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заливать,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соблюдая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контуры,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отдельные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элементы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орнамента;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подбирать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гармоническое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сочетание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цветов.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2"/>
          <w:szCs w:val="22"/>
        </w:rPr>
      </w:pPr>
      <w:r w:rsidRPr="00E92495">
        <w:rPr>
          <w:b/>
          <w:sz w:val="22"/>
          <w:szCs w:val="22"/>
        </w:rPr>
        <w:t>Рисование</w:t>
      </w:r>
      <w:r w:rsidR="007D645D">
        <w:rPr>
          <w:b/>
          <w:sz w:val="22"/>
          <w:szCs w:val="22"/>
        </w:rPr>
        <w:t xml:space="preserve"> </w:t>
      </w:r>
      <w:r w:rsidRPr="00E92495">
        <w:rPr>
          <w:b/>
          <w:sz w:val="22"/>
          <w:szCs w:val="22"/>
        </w:rPr>
        <w:t>на</w:t>
      </w:r>
      <w:r w:rsidR="007D645D">
        <w:rPr>
          <w:b/>
          <w:sz w:val="22"/>
          <w:szCs w:val="22"/>
        </w:rPr>
        <w:t xml:space="preserve"> </w:t>
      </w:r>
      <w:r w:rsidRPr="00E92495">
        <w:rPr>
          <w:b/>
          <w:sz w:val="22"/>
          <w:szCs w:val="22"/>
        </w:rPr>
        <w:t>темы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Развивать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учащихся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зрительные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представления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умения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передавать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рисунке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свои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впечатления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ранее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увиденного;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учить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правильно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располагать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изображения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листе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бумаги,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объединяя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общим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замыслом.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i/>
          <w:iCs/>
          <w:sz w:val="22"/>
          <w:szCs w:val="22"/>
        </w:rPr>
        <w:t>Примерные</w:t>
      </w:r>
      <w:r w:rsidR="007D645D">
        <w:rPr>
          <w:i/>
          <w:iCs/>
          <w:sz w:val="22"/>
          <w:szCs w:val="22"/>
        </w:rPr>
        <w:t xml:space="preserve"> </w:t>
      </w:r>
      <w:r w:rsidRPr="00E92495">
        <w:rPr>
          <w:i/>
          <w:iCs/>
          <w:sz w:val="22"/>
          <w:szCs w:val="22"/>
        </w:rPr>
        <w:t>задания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i/>
          <w:iCs/>
          <w:sz w:val="22"/>
          <w:szCs w:val="22"/>
        </w:rPr>
        <w:t>Первая</w:t>
      </w:r>
      <w:r w:rsidR="007D645D">
        <w:rPr>
          <w:i/>
          <w:iCs/>
          <w:sz w:val="22"/>
          <w:szCs w:val="22"/>
        </w:rPr>
        <w:t xml:space="preserve"> </w:t>
      </w:r>
      <w:r w:rsidRPr="00E92495">
        <w:rPr>
          <w:i/>
          <w:iCs/>
          <w:sz w:val="22"/>
          <w:szCs w:val="22"/>
        </w:rPr>
        <w:t>четверть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овощей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фруктов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виде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набросков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(4—6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листе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бумаги);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тех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же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классной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доске.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листа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дерева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выбору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учителя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(раздаточный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материал).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ветки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рябины.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Составление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узора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квадрате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растительных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Беседа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картинам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тему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«Мы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растем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смену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старшим»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(А.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Пахомов.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«Василий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Васильевич»,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Кербель.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«Трудовые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резервы»).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геометрического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орнамента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предложенной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учителем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схеме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—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крышка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для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столика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квадратной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формы.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Беседа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«Декоративно-прикладное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искусство»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(резьба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дереву,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богородская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игрушка).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тему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«Сказочная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избушка»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(украшение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узором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наличников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ставен).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цилиндрической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формы,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расположенных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ниже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уровня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зрения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(кружка,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кастрюля);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беседа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правилах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перспективного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сокращения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круга;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передача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объема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светотенью.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i/>
          <w:iCs/>
          <w:sz w:val="22"/>
          <w:szCs w:val="22"/>
        </w:rPr>
        <w:t>Вторая</w:t>
      </w:r>
      <w:r w:rsidR="007D645D">
        <w:rPr>
          <w:i/>
          <w:iCs/>
          <w:sz w:val="22"/>
          <w:szCs w:val="22"/>
        </w:rPr>
        <w:t xml:space="preserve"> </w:t>
      </w:r>
      <w:r w:rsidRPr="00E92495">
        <w:rPr>
          <w:i/>
          <w:iCs/>
          <w:sz w:val="22"/>
          <w:szCs w:val="22"/>
        </w:rPr>
        <w:t>четверть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Беседа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тему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«Золотая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хохлома».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Демонстрация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изделий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народного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промысла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(посуда).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тему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«Моя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любимая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игрушка»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(по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выбору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учащихся).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игрушки-автобуса.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игрушки-грузовика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(фургона).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тему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«Городской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транспорт».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образца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геометрического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орнамента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квадрате.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Декоративное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расписной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тарелки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(новогодняя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тематика).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i/>
          <w:iCs/>
          <w:sz w:val="22"/>
          <w:szCs w:val="22"/>
        </w:rPr>
        <w:lastRenderedPageBreak/>
        <w:t>Третья</w:t>
      </w:r>
      <w:r w:rsidR="007D645D">
        <w:rPr>
          <w:i/>
          <w:iCs/>
          <w:sz w:val="22"/>
          <w:szCs w:val="22"/>
        </w:rPr>
        <w:t xml:space="preserve"> </w:t>
      </w:r>
      <w:r w:rsidRPr="00E92495">
        <w:rPr>
          <w:i/>
          <w:iCs/>
          <w:sz w:val="22"/>
          <w:szCs w:val="22"/>
        </w:rPr>
        <w:t>четверть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Декоративное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панно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«Снежинки».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Беседа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картинам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тему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«Кончил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дело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—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гуляй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смело»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(В.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Сигорский.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«Первый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снег»,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Жуков.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«Дай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дорогу!»,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Григорьев.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«Вратарь»).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симметричной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(вымпел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изображением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ракеты).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раскладной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пирамидки.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бумажного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стаканчика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(натура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—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раздаточный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материал).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игрушки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относительно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сложной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конструкции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(например,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бульдозер,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подъемный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кран,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экскаватор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п.).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Декоративное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листка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отрывного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календаря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празднику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8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Марта.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домиков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для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птиц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(скворечники,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дуплянки,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синичники).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тему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«Пришла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весна».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Рассматривание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иллюстраций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картин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(И.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Левитан.«Март»,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«Первая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зелень»,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Юон.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«Мартовское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солнце»).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i/>
          <w:iCs/>
          <w:sz w:val="22"/>
          <w:szCs w:val="22"/>
        </w:rPr>
        <w:t>Четвертая</w:t>
      </w:r>
      <w:r w:rsidR="007D645D">
        <w:rPr>
          <w:i/>
          <w:iCs/>
          <w:sz w:val="22"/>
          <w:szCs w:val="22"/>
        </w:rPr>
        <w:t xml:space="preserve"> </w:t>
      </w:r>
      <w:r w:rsidRPr="00E92495">
        <w:rPr>
          <w:i/>
          <w:iCs/>
          <w:sz w:val="22"/>
          <w:szCs w:val="22"/>
        </w:rPr>
        <w:t>четверть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постройки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элементов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строительного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материала.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Декоративное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расписного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блюда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(узор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ягод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листьев).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тему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«Космические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корабли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полете».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конструктивной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(игрушечные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машины,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часы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—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настольные,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настенные,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напольные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п.).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виде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набросков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(3—4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одном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листе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бумаги)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столярных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или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слесарных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инструментов.</w:t>
      </w:r>
    </w:p>
    <w:p w:rsidR="00E92495" w:rsidRPr="00E92495" w:rsidRDefault="00E92495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E92495">
        <w:rPr>
          <w:sz w:val="22"/>
          <w:szCs w:val="22"/>
        </w:rPr>
        <w:t>Рисование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натуры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предмета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симметричной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формы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(настольная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лампа,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раскрытый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зонт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т.</w:t>
      </w:r>
      <w:r w:rsidR="007D645D">
        <w:rPr>
          <w:sz w:val="22"/>
          <w:szCs w:val="22"/>
        </w:rPr>
        <w:t xml:space="preserve"> </w:t>
      </w:r>
      <w:r w:rsidRPr="00E92495">
        <w:rPr>
          <w:sz w:val="22"/>
          <w:szCs w:val="22"/>
        </w:rPr>
        <w:t>п.).</w:t>
      </w:r>
    </w:p>
    <w:p w:rsidR="00E92495" w:rsidRPr="00E92495" w:rsidRDefault="007D645D" w:rsidP="00E92495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2495" w:rsidRPr="00E92495">
        <w:rPr>
          <w:sz w:val="22"/>
          <w:szCs w:val="22"/>
        </w:rPr>
        <w:t>Беседа</w:t>
      </w:r>
      <w:r>
        <w:rPr>
          <w:sz w:val="22"/>
          <w:szCs w:val="22"/>
        </w:rPr>
        <w:t xml:space="preserve"> </w:t>
      </w:r>
      <w:r w:rsidR="00E92495" w:rsidRPr="00E92495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="00E92495" w:rsidRPr="00E92495">
        <w:rPr>
          <w:sz w:val="22"/>
          <w:szCs w:val="22"/>
        </w:rPr>
        <w:t>тему</w:t>
      </w:r>
      <w:r>
        <w:rPr>
          <w:sz w:val="22"/>
          <w:szCs w:val="22"/>
        </w:rPr>
        <w:t xml:space="preserve"> </w:t>
      </w:r>
      <w:r w:rsidR="00E92495" w:rsidRPr="00E92495">
        <w:rPr>
          <w:sz w:val="22"/>
          <w:szCs w:val="22"/>
        </w:rPr>
        <w:t>«Декоративно-прикладное</w:t>
      </w:r>
      <w:r>
        <w:rPr>
          <w:sz w:val="22"/>
          <w:szCs w:val="22"/>
        </w:rPr>
        <w:t xml:space="preserve"> </w:t>
      </w:r>
      <w:r w:rsidR="00E92495" w:rsidRPr="00E92495">
        <w:rPr>
          <w:sz w:val="22"/>
          <w:szCs w:val="22"/>
        </w:rPr>
        <w:t>искусство»</w:t>
      </w:r>
      <w:r>
        <w:rPr>
          <w:sz w:val="22"/>
          <w:szCs w:val="22"/>
        </w:rPr>
        <w:t xml:space="preserve"> </w:t>
      </w:r>
      <w:r w:rsidR="00E92495" w:rsidRPr="00E92495">
        <w:rPr>
          <w:sz w:val="22"/>
          <w:szCs w:val="22"/>
        </w:rPr>
        <w:t>(вышивка,</w:t>
      </w:r>
      <w:r>
        <w:rPr>
          <w:sz w:val="22"/>
          <w:szCs w:val="22"/>
        </w:rPr>
        <w:t xml:space="preserve"> </w:t>
      </w:r>
      <w:r w:rsidR="00E92495" w:rsidRPr="00E92495">
        <w:rPr>
          <w:sz w:val="22"/>
          <w:szCs w:val="22"/>
        </w:rPr>
        <w:t>кружево,</w:t>
      </w:r>
      <w:r>
        <w:rPr>
          <w:sz w:val="22"/>
          <w:szCs w:val="22"/>
        </w:rPr>
        <w:t xml:space="preserve"> </w:t>
      </w:r>
      <w:r w:rsidR="00E92495" w:rsidRPr="00E92495">
        <w:rPr>
          <w:sz w:val="22"/>
          <w:szCs w:val="22"/>
        </w:rPr>
        <w:t>керамика).</w:t>
      </w:r>
    </w:p>
    <w:p w:rsidR="00E92495" w:rsidRPr="00E92495" w:rsidRDefault="00E92495" w:rsidP="00E92495">
      <w:pPr>
        <w:pStyle w:val="a8"/>
        <w:ind w:firstLine="709"/>
        <w:contextualSpacing/>
        <w:jc w:val="center"/>
        <w:rPr>
          <w:rFonts w:ascii="Times New Roman" w:hAnsi="Times New Roman"/>
          <w:b/>
        </w:rPr>
      </w:pPr>
      <w:r w:rsidRPr="00E92495">
        <w:rPr>
          <w:rFonts w:ascii="Times New Roman" w:hAnsi="Times New Roman"/>
          <w:b/>
        </w:rPr>
        <w:t>Календарно-тематическое</w:t>
      </w:r>
      <w:r w:rsidR="007D645D">
        <w:rPr>
          <w:rFonts w:ascii="Times New Roman" w:hAnsi="Times New Roman"/>
          <w:b/>
        </w:rPr>
        <w:t xml:space="preserve"> </w:t>
      </w:r>
      <w:r w:rsidRPr="00E92495">
        <w:rPr>
          <w:rFonts w:ascii="Times New Roman" w:hAnsi="Times New Roman"/>
          <w:b/>
        </w:rPr>
        <w:t>планирование</w:t>
      </w:r>
      <w:r w:rsidR="007D645D">
        <w:rPr>
          <w:rFonts w:ascii="Times New Roman" w:hAnsi="Times New Roman"/>
          <w:b/>
        </w:rPr>
        <w:t xml:space="preserve"> </w:t>
      </w:r>
      <w:r w:rsidRPr="00E92495">
        <w:rPr>
          <w:rFonts w:ascii="Times New Roman" w:hAnsi="Times New Roman"/>
          <w:b/>
        </w:rPr>
        <w:t>учебного</w:t>
      </w:r>
      <w:r w:rsidR="007D645D">
        <w:rPr>
          <w:rFonts w:ascii="Times New Roman" w:hAnsi="Times New Roman"/>
          <w:b/>
        </w:rPr>
        <w:t xml:space="preserve"> </w:t>
      </w:r>
      <w:r w:rsidRPr="00E92495">
        <w:rPr>
          <w:rFonts w:ascii="Times New Roman" w:hAnsi="Times New Roman"/>
          <w:b/>
        </w:rPr>
        <w:t>предмета</w:t>
      </w:r>
    </w:p>
    <w:tbl>
      <w:tblPr>
        <w:tblStyle w:val="ac"/>
        <w:tblW w:w="9464" w:type="dxa"/>
        <w:tblLayout w:type="fixed"/>
        <w:tblLook w:val="04A0"/>
      </w:tblPr>
      <w:tblGrid>
        <w:gridCol w:w="629"/>
        <w:gridCol w:w="46"/>
        <w:gridCol w:w="993"/>
        <w:gridCol w:w="992"/>
        <w:gridCol w:w="5528"/>
        <w:gridCol w:w="1276"/>
      </w:tblGrid>
      <w:tr w:rsidR="00E92495" w:rsidRPr="00E92495" w:rsidTr="00057C6B"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495" w:rsidRPr="00E92495" w:rsidRDefault="00E92495" w:rsidP="00057C6B">
            <w:pPr>
              <w:pStyle w:val="a8"/>
              <w:contextualSpacing/>
              <w:jc w:val="center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№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п/п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95" w:rsidRPr="00E92495" w:rsidRDefault="00E92495" w:rsidP="00057C6B">
            <w:pPr>
              <w:pStyle w:val="a8"/>
              <w:contextualSpacing/>
              <w:jc w:val="center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Дата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495" w:rsidRPr="00E92495" w:rsidRDefault="00E92495" w:rsidP="00057C6B">
            <w:pPr>
              <w:pStyle w:val="a8"/>
              <w:contextualSpacing/>
              <w:jc w:val="center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Наименование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разделов,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495" w:rsidRPr="00E92495" w:rsidRDefault="00E92495" w:rsidP="00057C6B">
            <w:pPr>
              <w:pStyle w:val="a8"/>
              <w:contextualSpacing/>
              <w:jc w:val="center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Количество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часов</w:t>
            </w:r>
          </w:p>
        </w:tc>
      </w:tr>
      <w:tr w:rsidR="00E92495" w:rsidRPr="00E92495" w:rsidTr="00057C6B">
        <w:trPr>
          <w:trHeight w:val="765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95" w:rsidRPr="00E92495" w:rsidRDefault="00E92495" w:rsidP="00057C6B">
            <w:pPr>
              <w:pStyle w:val="a8"/>
              <w:contextualSpacing/>
              <w:jc w:val="center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По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95" w:rsidRPr="00E92495" w:rsidRDefault="00E92495" w:rsidP="00057C6B">
            <w:pPr>
              <w:pStyle w:val="a8"/>
              <w:contextualSpacing/>
              <w:jc w:val="center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92495" w:rsidRPr="00E92495" w:rsidTr="00057C6B">
        <w:trPr>
          <w:trHeight w:val="180"/>
        </w:trPr>
        <w:tc>
          <w:tcPr>
            <w:tcW w:w="6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495" w:rsidRPr="00E92495" w:rsidRDefault="00E92495" w:rsidP="00057C6B">
            <w:pPr>
              <w:pStyle w:val="a8"/>
              <w:contextualSpacing/>
              <w:jc w:val="center"/>
              <w:rPr>
                <w:rFonts w:ascii="Times New Roman" w:hAnsi="Times New Roman"/>
                <w:b/>
              </w:rPr>
            </w:pPr>
            <w:r w:rsidRPr="00E92495">
              <w:rPr>
                <w:rFonts w:ascii="Times New Roman" w:hAnsi="Times New Roman"/>
                <w:b/>
              </w:rPr>
              <w:t>1-четверть(9ч).</w:t>
            </w:r>
          </w:p>
          <w:p w:rsidR="00E92495" w:rsidRPr="00E92495" w:rsidRDefault="00E92495" w:rsidP="00057C6B">
            <w:pPr>
              <w:pStyle w:val="a8"/>
              <w:contextualSpacing/>
              <w:jc w:val="center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  <w:b/>
              </w:rPr>
              <w:t>Рисование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E92495">
              <w:rPr>
                <w:rFonts w:ascii="Times New Roman" w:hAnsi="Times New Roman"/>
                <w:b/>
              </w:rPr>
              <w:t>с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E92495">
              <w:rPr>
                <w:rFonts w:ascii="Times New Roman" w:hAnsi="Times New Roman"/>
                <w:b/>
              </w:rPr>
              <w:t>натуры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92495" w:rsidRPr="00E92495" w:rsidTr="00057C6B">
        <w:trPr>
          <w:trHeight w:val="12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495" w:rsidRPr="00E92495" w:rsidRDefault="00E92495" w:rsidP="00E92495">
            <w:pPr>
              <w:pStyle w:val="a8"/>
              <w:contextualSpacing/>
              <w:jc w:val="center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495" w:rsidRPr="00E92495" w:rsidRDefault="00E92495" w:rsidP="00E92495">
            <w:pPr>
              <w:pStyle w:val="a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495" w:rsidRPr="00E92495" w:rsidRDefault="00E92495" w:rsidP="00E92495">
            <w:pPr>
              <w:pStyle w:val="a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495" w:rsidRPr="00E92495" w:rsidRDefault="00E92495" w:rsidP="00057C6B">
            <w:pPr>
              <w:pStyle w:val="a8"/>
              <w:contextualSpacing/>
              <w:rPr>
                <w:rFonts w:ascii="Times New Roman" w:hAnsi="Times New Roman"/>
                <w:b/>
              </w:rPr>
            </w:pPr>
            <w:r w:rsidRPr="00E92495">
              <w:t>Рисование</w:t>
            </w:r>
            <w:r w:rsidR="007D645D">
              <w:t xml:space="preserve"> </w:t>
            </w:r>
            <w:r w:rsidRPr="00E92495">
              <w:t>с</w:t>
            </w:r>
            <w:r w:rsidR="007D645D">
              <w:t xml:space="preserve"> </w:t>
            </w:r>
            <w:r w:rsidRPr="00E92495">
              <w:t>натуры</w:t>
            </w:r>
            <w:r w:rsidR="007D645D">
              <w:t xml:space="preserve"> </w:t>
            </w:r>
            <w:r w:rsidRPr="00E92495">
              <w:t>овощей</w:t>
            </w:r>
            <w:r w:rsidR="007D645D">
              <w:t xml:space="preserve"> </w:t>
            </w:r>
            <w:r w:rsidRPr="00E92495">
              <w:t>и</w:t>
            </w:r>
            <w:r w:rsidR="007D645D">
              <w:t xml:space="preserve"> </w:t>
            </w:r>
            <w:r w:rsidRPr="00E92495">
              <w:t>фруктов</w:t>
            </w:r>
            <w:r w:rsidR="007D645D">
              <w:t xml:space="preserve"> </w:t>
            </w:r>
            <w:r w:rsidRPr="00E92495">
              <w:t>в</w:t>
            </w:r>
            <w:r w:rsidR="007D645D">
              <w:t xml:space="preserve"> </w:t>
            </w:r>
            <w:r w:rsidRPr="00E92495">
              <w:t>виде</w:t>
            </w:r>
            <w:r w:rsidR="007D645D">
              <w:t xml:space="preserve"> </w:t>
            </w:r>
            <w:r w:rsidRPr="00E92495">
              <w:t>набросков</w:t>
            </w:r>
            <w:r w:rsidR="007D645D">
              <w:t xml:space="preserve"> </w:t>
            </w:r>
            <w:r w:rsidRPr="00E92495">
              <w:t>(4—6</w:t>
            </w:r>
            <w:r w:rsidR="007D645D">
              <w:t xml:space="preserve"> </w:t>
            </w:r>
            <w:r w:rsidRPr="00E92495">
              <w:t>на</w:t>
            </w:r>
            <w:r w:rsidR="007D645D">
              <w:t xml:space="preserve"> </w:t>
            </w:r>
            <w:r w:rsidRPr="00E92495">
              <w:t>листе</w:t>
            </w:r>
            <w:r w:rsidR="007D645D">
              <w:t xml:space="preserve"> </w:t>
            </w:r>
            <w:r w:rsidRPr="00E92495">
              <w:t>бумаги);</w:t>
            </w:r>
            <w:r w:rsidR="007D645D">
              <w:t xml:space="preserve"> </w:t>
            </w:r>
            <w:r w:rsidRPr="00E92495">
              <w:t>рисование</w:t>
            </w:r>
            <w:r w:rsidR="007D645D">
              <w:t xml:space="preserve"> </w:t>
            </w:r>
            <w:r w:rsidRPr="00E92495">
              <w:t>тех</w:t>
            </w:r>
            <w:r w:rsidR="007D645D">
              <w:t xml:space="preserve"> </w:t>
            </w:r>
            <w:r w:rsidRPr="00E92495">
              <w:t>же</w:t>
            </w:r>
            <w:r w:rsidR="007D645D">
              <w:t xml:space="preserve"> </w:t>
            </w:r>
            <w:r w:rsidRPr="00E92495">
              <w:t>предметов</w:t>
            </w:r>
            <w:r w:rsidR="007D645D">
              <w:t xml:space="preserve"> </w:t>
            </w:r>
            <w:r w:rsidRPr="00E92495">
              <w:t>на</w:t>
            </w:r>
            <w:r w:rsidR="007D645D">
              <w:t xml:space="preserve"> </w:t>
            </w:r>
            <w:r w:rsidRPr="00E92495">
              <w:t>классной</w:t>
            </w:r>
            <w:r w:rsidR="007D645D">
              <w:t xml:space="preserve"> </w:t>
            </w:r>
            <w:r w:rsidRPr="00E92495">
              <w:t>доске.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rPr>
          <w:trHeight w:val="55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t>Рисование</w:t>
            </w:r>
            <w:r w:rsidR="007D645D">
              <w:t xml:space="preserve"> </w:t>
            </w:r>
            <w:r w:rsidRPr="00E92495">
              <w:t>с</w:t>
            </w:r>
            <w:r w:rsidR="007D645D">
              <w:t xml:space="preserve"> </w:t>
            </w:r>
            <w:r w:rsidRPr="00E92495">
              <w:t>натуры</w:t>
            </w:r>
            <w:r w:rsidR="007D645D">
              <w:t xml:space="preserve"> </w:t>
            </w:r>
            <w:r w:rsidRPr="00E92495">
              <w:t>листа</w:t>
            </w:r>
            <w:r w:rsidR="007D645D">
              <w:t xml:space="preserve"> </w:t>
            </w:r>
            <w:r w:rsidRPr="00E92495">
              <w:t>дерева</w:t>
            </w:r>
            <w:r w:rsidR="007D645D">
              <w:t xml:space="preserve"> </w:t>
            </w:r>
            <w:r w:rsidRPr="00E92495">
              <w:t>по</w:t>
            </w:r>
            <w:r w:rsidR="007D645D">
              <w:t xml:space="preserve"> </w:t>
            </w:r>
            <w:r w:rsidRPr="00E92495">
              <w:t>выбору</w:t>
            </w:r>
            <w:r w:rsidR="007D645D">
              <w:t xml:space="preserve"> </w:t>
            </w:r>
            <w:r w:rsidRPr="00E92495">
              <w:t>учителя</w:t>
            </w:r>
            <w:r w:rsidR="007D645D">
              <w:t xml:space="preserve"> </w:t>
            </w:r>
            <w:r w:rsidRPr="00E92495">
              <w:t>(раздаточный</w:t>
            </w:r>
            <w:r w:rsidR="007D645D">
              <w:t xml:space="preserve"> </w:t>
            </w:r>
            <w:r w:rsidRPr="00E92495">
              <w:t>материал).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rPr>
          <w:trHeight w:val="42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Рисование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натуры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ветки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рябины.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rPr>
          <w:trHeight w:val="13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Рисование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натуры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предметов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цилиндрической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формы,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расположенных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ниже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уровня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зрения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(кружка,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кастрюля).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rPr>
          <w:trHeight w:val="4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  <w:r w:rsidRPr="00E92495">
              <w:rPr>
                <w:rFonts w:ascii="Times New Roman" w:hAnsi="Times New Roman"/>
                <w:b/>
              </w:rPr>
              <w:t>Декоративное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E92495">
              <w:rPr>
                <w:rFonts w:ascii="Times New Roman" w:hAnsi="Times New Roman"/>
                <w:b/>
              </w:rPr>
              <w:t>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495" w:rsidRPr="00E92495" w:rsidTr="00057C6B">
        <w:trPr>
          <w:trHeight w:val="2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t>Составление</w:t>
            </w:r>
            <w:r w:rsidR="007D645D">
              <w:t xml:space="preserve"> </w:t>
            </w:r>
            <w:r w:rsidRPr="00E92495">
              <w:t>узора</w:t>
            </w:r>
            <w:r w:rsidR="007D645D">
              <w:t xml:space="preserve"> </w:t>
            </w:r>
            <w:r w:rsidRPr="00E92495">
              <w:t>в</w:t>
            </w:r>
            <w:r w:rsidR="007D645D">
              <w:t xml:space="preserve"> </w:t>
            </w:r>
            <w:r w:rsidRPr="00E92495">
              <w:t>квадрате</w:t>
            </w:r>
            <w:r w:rsidR="007D645D">
              <w:t xml:space="preserve"> </w:t>
            </w:r>
            <w:r w:rsidRPr="00E92495">
              <w:t>из</w:t>
            </w:r>
            <w:r w:rsidR="007D645D">
              <w:t xml:space="preserve"> </w:t>
            </w:r>
            <w:r w:rsidRPr="00E92495">
              <w:t>растительных</w:t>
            </w:r>
            <w:r w:rsidR="007D645D">
              <w:t xml:space="preserve"> </w:t>
            </w:r>
            <w:r w:rsidRPr="00E92495">
              <w:t>форм.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rPr>
          <w:trHeight w:val="5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Рисование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геометрического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орнамента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предложенной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учителем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схеме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—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крышка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для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столика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квадратной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формы.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rPr>
          <w:trHeight w:val="39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  <w:r w:rsidRPr="00E92495">
              <w:rPr>
                <w:rFonts w:ascii="Times New Roman" w:hAnsi="Times New Roman"/>
                <w:b/>
              </w:rPr>
              <w:t>Рисование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E92495">
              <w:rPr>
                <w:rFonts w:ascii="Times New Roman" w:hAnsi="Times New Roman"/>
                <w:b/>
              </w:rPr>
              <w:t>на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E92495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495" w:rsidRPr="00E92495" w:rsidTr="00057C6B">
        <w:trPr>
          <w:trHeight w:val="5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Рисование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тему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«Сказочная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избушка»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(украшение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узором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наличников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ставень).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rPr>
          <w:trHeight w:val="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95" w:rsidRPr="00E92495" w:rsidRDefault="00E92495" w:rsidP="00057C6B">
            <w:pPr>
              <w:pStyle w:val="a8"/>
              <w:contextualSpacing/>
              <w:jc w:val="center"/>
              <w:rPr>
                <w:rFonts w:ascii="Times New Roman" w:hAnsi="Times New Roman"/>
              </w:rPr>
            </w:pPr>
            <w:r w:rsidRPr="00E92495">
              <w:rPr>
                <w:b/>
              </w:rPr>
              <w:t>Беседы</w:t>
            </w:r>
            <w:r w:rsidR="007D645D">
              <w:rPr>
                <w:b/>
              </w:rPr>
              <w:t xml:space="preserve"> </w:t>
            </w:r>
            <w:r w:rsidRPr="00E92495">
              <w:rPr>
                <w:b/>
              </w:rPr>
              <w:t>об</w:t>
            </w:r>
            <w:r w:rsidR="007D645D">
              <w:rPr>
                <w:b/>
              </w:rPr>
              <w:t xml:space="preserve"> </w:t>
            </w:r>
            <w:r w:rsidRPr="00E92495">
              <w:rPr>
                <w:b/>
              </w:rPr>
              <w:t>изобразительном</w:t>
            </w:r>
            <w:r w:rsidR="007D645D">
              <w:rPr>
                <w:b/>
              </w:rPr>
              <w:t xml:space="preserve"> </w:t>
            </w:r>
            <w:r w:rsidRPr="00E92495">
              <w:rPr>
                <w:b/>
              </w:rPr>
              <w:t>искусстве.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92495" w:rsidRPr="00E92495" w:rsidTr="00057C6B">
        <w:trPr>
          <w:trHeight w:val="8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Беседа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картинам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тему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«Мы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растем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смену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старшим»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(А.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Пахомов.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«Василий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Васильевич»,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Л.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Кербель.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«Трудовые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резервы»).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rPr>
          <w:trHeight w:val="6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Беседа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«Декоративно-прикладное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искусство»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(резьба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дереву,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богородская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игрушка).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92495" w:rsidRPr="00E92495" w:rsidTr="00057C6B">
        <w:trPr>
          <w:trHeight w:val="347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95" w:rsidRPr="00E92495" w:rsidRDefault="00E92495" w:rsidP="00057C6B">
            <w:pPr>
              <w:pStyle w:val="a8"/>
              <w:contextualSpacing/>
              <w:jc w:val="center"/>
              <w:rPr>
                <w:rFonts w:ascii="Times New Roman" w:hAnsi="Times New Roman"/>
                <w:b/>
              </w:rPr>
            </w:pPr>
            <w:r w:rsidRPr="00E92495">
              <w:rPr>
                <w:rFonts w:ascii="Times New Roman" w:hAnsi="Times New Roman"/>
                <w:b/>
              </w:rPr>
              <w:t>2-четверть(7ч).</w:t>
            </w:r>
          </w:p>
          <w:p w:rsidR="00E92495" w:rsidRPr="00E92495" w:rsidRDefault="00E92495" w:rsidP="00057C6B">
            <w:pPr>
              <w:pStyle w:val="a8"/>
              <w:contextualSpacing/>
              <w:jc w:val="center"/>
              <w:rPr>
                <w:rFonts w:ascii="Times New Roman" w:hAnsi="Times New Roman"/>
                <w:b/>
              </w:rPr>
            </w:pPr>
            <w:r w:rsidRPr="00E92495">
              <w:rPr>
                <w:rFonts w:ascii="Times New Roman" w:hAnsi="Times New Roman"/>
                <w:b/>
              </w:rPr>
              <w:t>Рисование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E92495">
              <w:rPr>
                <w:rFonts w:ascii="Times New Roman" w:hAnsi="Times New Roman"/>
                <w:b/>
              </w:rPr>
              <w:t>с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E92495">
              <w:rPr>
                <w:rFonts w:ascii="Times New Roman" w:hAnsi="Times New Roman"/>
                <w:b/>
              </w:rPr>
              <w:t>натуры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495" w:rsidRPr="00E92495" w:rsidTr="00057C6B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Рисование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натуры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игрушки-автобуса.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Рисование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натуры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игрушки-грузовика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(фургона).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Рисование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тему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«Городской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транспорт».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2</w:t>
            </w:r>
          </w:p>
        </w:tc>
      </w:tr>
      <w:tr w:rsidR="00E92495" w:rsidRPr="00E92495" w:rsidTr="00057C6B">
        <w:trPr>
          <w:trHeight w:val="4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  <w:b/>
              </w:rPr>
              <w:t>Декоративное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E92495">
              <w:rPr>
                <w:rFonts w:ascii="Times New Roman" w:hAnsi="Times New Roman"/>
                <w:b/>
              </w:rPr>
              <w:t>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92495" w:rsidRPr="00E92495" w:rsidTr="00057C6B">
        <w:trPr>
          <w:trHeight w:val="3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t>Рисование</w:t>
            </w:r>
            <w:r w:rsidR="007D645D">
              <w:t xml:space="preserve"> </w:t>
            </w:r>
            <w:r w:rsidRPr="00E92495">
              <w:t>с</w:t>
            </w:r>
            <w:r w:rsidR="007D645D">
              <w:t xml:space="preserve"> </w:t>
            </w:r>
            <w:r w:rsidRPr="00E92495">
              <w:t>образца</w:t>
            </w:r>
            <w:r w:rsidR="007D645D">
              <w:t xml:space="preserve"> </w:t>
            </w:r>
            <w:r w:rsidRPr="00E92495">
              <w:t>геометрического</w:t>
            </w:r>
            <w:r w:rsidR="007D645D">
              <w:t xml:space="preserve"> </w:t>
            </w:r>
            <w:r w:rsidRPr="00E92495">
              <w:t>орнамента</w:t>
            </w:r>
            <w:r w:rsidR="007D645D">
              <w:t xml:space="preserve"> </w:t>
            </w:r>
            <w:r w:rsidRPr="00E92495">
              <w:t>в</w:t>
            </w:r>
            <w:r w:rsidR="007D645D">
              <w:t xml:space="preserve"> </w:t>
            </w:r>
            <w:r w:rsidRPr="00E92495">
              <w:t>квадрате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</w:pPr>
            <w:r w:rsidRPr="00E92495">
              <w:t>13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</w:pPr>
            <w:r w:rsidRPr="00E92495">
              <w:t>Декоративное</w:t>
            </w:r>
            <w:r w:rsidR="007D645D">
              <w:t xml:space="preserve"> </w:t>
            </w:r>
            <w:r w:rsidRPr="00E92495">
              <w:t>рисование</w:t>
            </w:r>
            <w:r w:rsidR="007D645D">
              <w:t xml:space="preserve"> </w:t>
            </w:r>
            <w:r w:rsidRPr="00E92495">
              <w:t>расписной</w:t>
            </w:r>
            <w:r w:rsidR="007D645D">
              <w:t xml:space="preserve"> </w:t>
            </w:r>
            <w:r w:rsidRPr="00E92495">
              <w:t>тарелки</w:t>
            </w:r>
            <w:r w:rsidR="007D645D">
              <w:t xml:space="preserve"> </w:t>
            </w:r>
            <w:r w:rsidRPr="00E92495">
              <w:t>(новогодняя</w:t>
            </w:r>
            <w:r w:rsidR="007D645D">
              <w:t xml:space="preserve"> </w:t>
            </w:r>
            <w:r w:rsidRPr="00E92495">
              <w:t>тематика).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</w:pPr>
            <w:r w:rsidRPr="00E92495">
              <w:t>1</w:t>
            </w:r>
          </w:p>
        </w:tc>
      </w:tr>
      <w:tr w:rsidR="00057C6B" w:rsidRPr="00E92495" w:rsidTr="00057C6B">
        <w:trPr>
          <w:trHeight w:val="25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6B" w:rsidRPr="00E92495" w:rsidRDefault="00057C6B" w:rsidP="00057C6B">
            <w:pPr>
              <w:pStyle w:val="a8"/>
              <w:contextualSpacing/>
              <w:jc w:val="center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  <w:b/>
              </w:rPr>
              <w:t>Рисование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E92495">
              <w:rPr>
                <w:rFonts w:ascii="Times New Roman" w:hAnsi="Times New Roman"/>
                <w:b/>
              </w:rPr>
              <w:t>на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E92495">
              <w:rPr>
                <w:rFonts w:ascii="Times New Roman" w:hAnsi="Times New Roman"/>
                <w:b/>
              </w:rPr>
              <w:t>темы</w:t>
            </w:r>
          </w:p>
        </w:tc>
      </w:tr>
      <w:tr w:rsidR="00E92495" w:rsidRPr="00E92495" w:rsidTr="00057C6B">
        <w:trPr>
          <w:trHeight w:val="5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center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Рисование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тему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«Моя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любимая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игрушка»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(по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выбору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учащихся).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rPr>
          <w:trHeight w:val="5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center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</w:pPr>
            <w:r w:rsidRPr="00E92495">
              <w:t>Рисование</w:t>
            </w:r>
            <w:r w:rsidR="007D645D">
              <w:t xml:space="preserve"> </w:t>
            </w:r>
            <w:r w:rsidRPr="00E92495">
              <w:t>на</w:t>
            </w:r>
            <w:r w:rsidR="007D645D">
              <w:t xml:space="preserve"> </w:t>
            </w:r>
            <w:r w:rsidRPr="00E92495">
              <w:t>тему</w:t>
            </w:r>
            <w:r w:rsidR="007D645D">
              <w:t xml:space="preserve"> </w:t>
            </w:r>
            <w:r w:rsidRPr="00E92495">
              <w:t>«Городской</w:t>
            </w:r>
            <w:r w:rsidR="007D645D">
              <w:t xml:space="preserve"> </w:t>
            </w:r>
            <w:r w:rsidRPr="00E92495">
              <w:t>транспорт».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057C6B" w:rsidRPr="00E92495" w:rsidTr="00057C6B">
        <w:trPr>
          <w:trHeight w:val="41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C6B" w:rsidRPr="00E92495" w:rsidRDefault="00057C6B" w:rsidP="00057C6B">
            <w:pPr>
              <w:pStyle w:val="a8"/>
              <w:contextualSpacing/>
              <w:jc w:val="center"/>
              <w:rPr>
                <w:rFonts w:ascii="Times New Roman" w:hAnsi="Times New Roman"/>
                <w:b/>
              </w:rPr>
            </w:pPr>
            <w:r w:rsidRPr="00C71B58">
              <w:rPr>
                <w:rFonts w:ascii="Times New Roman" w:hAnsi="Times New Roman"/>
                <w:b/>
              </w:rPr>
              <w:t>Беседы</w:t>
            </w:r>
            <w:r w:rsidR="007D645D" w:rsidRPr="00C71B58">
              <w:rPr>
                <w:rFonts w:ascii="Times New Roman" w:hAnsi="Times New Roman"/>
                <w:b/>
              </w:rPr>
              <w:t xml:space="preserve"> </w:t>
            </w:r>
            <w:r w:rsidRPr="00C71B58">
              <w:rPr>
                <w:rFonts w:ascii="Times New Roman" w:hAnsi="Times New Roman"/>
                <w:b/>
              </w:rPr>
              <w:t>об</w:t>
            </w:r>
            <w:r w:rsidR="007D645D" w:rsidRPr="00C71B58">
              <w:rPr>
                <w:rFonts w:ascii="Times New Roman" w:hAnsi="Times New Roman"/>
                <w:b/>
              </w:rPr>
              <w:t xml:space="preserve"> </w:t>
            </w:r>
            <w:r w:rsidRPr="00C71B58">
              <w:rPr>
                <w:rFonts w:ascii="Times New Roman" w:hAnsi="Times New Roman"/>
                <w:b/>
              </w:rPr>
              <w:t>изобразительном</w:t>
            </w:r>
            <w:r w:rsidR="007D645D" w:rsidRPr="00C71B58">
              <w:rPr>
                <w:rFonts w:ascii="Times New Roman" w:hAnsi="Times New Roman"/>
                <w:b/>
              </w:rPr>
              <w:t xml:space="preserve"> </w:t>
            </w:r>
            <w:r w:rsidRPr="00C71B58">
              <w:rPr>
                <w:rFonts w:ascii="Times New Roman" w:hAnsi="Times New Roman"/>
                <w:b/>
              </w:rPr>
              <w:t>искусстве</w:t>
            </w:r>
          </w:p>
        </w:tc>
      </w:tr>
      <w:tr w:rsidR="00E92495" w:rsidRPr="00E92495" w:rsidTr="00057C6B">
        <w:trPr>
          <w:trHeight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Беседа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тему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«Золотая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хохлома».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Демонстрация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изделий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народного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промысла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(посуда).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rPr>
          <w:trHeight w:val="339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95" w:rsidRPr="00E92495" w:rsidRDefault="00E92495" w:rsidP="00057C6B">
            <w:pPr>
              <w:pStyle w:val="a8"/>
              <w:contextualSpacing/>
              <w:jc w:val="center"/>
              <w:rPr>
                <w:rFonts w:ascii="Times New Roman" w:hAnsi="Times New Roman"/>
                <w:b/>
              </w:rPr>
            </w:pPr>
            <w:r w:rsidRPr="00E92495">
              <w:rPr>
                <w:rFonts w:ascii="Times New Roman" w:hAnsi="Times New Roman"/>
                <w:b/>
              </w:rPr>
              <w:t>3-четверть(10ч).</w:t>
            </w:r>
          </w:p>
          <w:p w:rsidR="00E92495" w:rsidRPr="00E92495" w:rsidRDefault="00E92495" w:rsidP="00057C6B">
            <w:pPr>
              <w:pStyle w:val="a8"/>
              <w:contextualSpacing/>
              <w:jc w:val="center"/>
            </w:pPr>
            <w:r w:rsidRPr="00E92495">
              <w:rPr>
                <w:rFonts w:ascii="Times New Roman" w:hAnsi="Times New Roman"/>
                <w:b/>
              </w:rPr>
              <w:t>Рисование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E92495">
              <w:rPr>
                <w:rFonts w:ascii="Times New Roman" w:hAnsi="Times New Roman"/>
                <w:b/>
              </w:rPr>
              <w:t>с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E92495">
              <w:rPr>
                <w:rFonts w:ascii="Times New Roman" w:hAnsi="Times New Roman"/>
                <w:b/>
              </w:rPr>
              <w:t>натуры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495" w:rsidRPr="00E92495" w:rsidTr="00057C6B">
        <w:trPr>
          <w:trHeight w:val="6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t>Рисование</w:t>
            </w:r>
            <w:r w:rsidR="007D645D">
              <w:t xml:space="preserve"> </w:t>
            </w:r>
            <w:r w:rsidRPr="00E92495">
              <w:t>с</w:t>
            </w:r>
            <w:r w:rsidR="007D645D">
              <w:t xml:space="preserve"> </w:t>
            </w:r>
            <w:r w:rsidRPr="00E92495">
              <w:t>натуры</w:t>
            </w:r>
            <w:r w:rsidR="007D645D">
              <w:t xml:space="preserve"> </w:t>
            </w:r>
            <w:r w:rsidRPr="00E92495">
              <w:t>предмета</w:t>
            </w:r>
            <w:r w:rsidR="007D645D">
              <w:t xml:space="preserve"> </w:t>
            </w:r>
            <w:r w:rsidRPr="00E92495">
              <w:t>симметричной</w:t>
            </w:r>
            <w:r w:rsidR="007D645D">
              <w:t xml:space="preserve"> </w:t>
            </w:r>
            <w:r w:rsidRPr="00E92495">
              <w:t>формы</w:t>
            </w:r>
            <w:r w:rsidR="007D645D">
              <w:t xml:space="preserve"> </w:t>
            </w:r>
            <w:r w:rsidRPr="00E92495">
              <w:t>(вымпел</w:t>
            </w:r>
            <w:r w:rsidR="007D645D">
              <w:t xml:space="preserve"> </w:t>
            </w:r>
            <w:r w:rsidRPr="00E92495">
              <w:t>с</w:t>
            </w:r>
            <w:r w:rsidR="007D645D">
              <w:t xml:space="preserve"> </w:t>
            </w:r>
            <w:r w:rsidRPr="00E92495">
              <w:t>изображением</w:t>
            </w:r>
            <w:r w:rsidR="007D645D">
              <w:t xml:space="preserve"> </w:t>
            </w:r>
            <w:r w:rsidRPr="00E92495">
              <w:t>ракеты).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rPr>
          <w:trHeight w:val="3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t>Рисование</w:t>
            </w:r>
            <w:r w:rsidR="007D645D">
              <w:t xml:space="preserve"> </w:t>
            </w:r>
            <w:r w:rsidRPr="00E92495">
              <w:t>с</w:t>
            </w:r>
            <w:r w:rsidR="007D645D">
              <w:t xml:space="preserve"> </w:t>
            </w:r>
            <w:r w:rsidRPr="00E92495">
              <w:t>натуры</w:t>
            </w:r>
            <w:r w:rsidR="007D645D">
              <w:t xml:space="preserve"> </w:t>
            </w:r>
            <w:r w:rsidRPr="00E92495">
              <w:t>раскладной</w:t>
            </w:r>
            <w:r w:rsidR="007D645D">
              <w:t xml:space="preserve"> </w:t>
            </w:r>
            <w:r w:rsidRPr="00E92495">
              <w:t>пирамидки.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rPr>
          <w:trHeight w:val="6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Рисование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натуры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бумажного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стаканчика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(натура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—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раздаточный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материал).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rPr>
          <w:trHeight w:val="4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20-21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Рисование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натуры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игрушки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относительно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сложной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конструкции(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например,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бульдозер,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подъемный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кран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т.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п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2</w:t>
            </w:r>
          </w:p>
        </w:tc>
      </w:tr>
      <w:tr w:rsidR="00E92495" w:rsidRPr="00E92495" w:rsidTr="00057C6B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22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Рисование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натуры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домиков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для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птиц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(скворечник).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057C6B" w:rsidRPr="00E92495" w:rsidTr="00057C6B">
        <w:trPr>
          <w:trHeight w:val="397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6B" w:rsidRPr="00E92495" w:rsidRDefault="00057C6B" w:rsidP="00057C6B">
            <w:pPr>
              <w:pStyle w:val="a8"/>
              <w:contextualSpacing/>
              <w:jc w:val="center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  <w:b/>
              </w:rPr>
              <w:t>Декоративное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E92495">
              <w:rPr>
                <w:rFonts w:ascii="Times New Roman" w:hAnsi="Times New Roman"/>
                <w:b/>
              </w:rPr>
              <w:t>рисование</w:t>
            </w:r>
          </w:p>
        </w:tc>
      </w:tr>
      <w:tr w:rsidR="00E92495" w:rsidRPr="00E92495" w:rsidTr="00057C6B">
        <w:trPr>
          <w:trHeight w:val="1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23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Декоративное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рисование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панно</w:t>
            </w:r>
            <w:r w:rsidRPr="00E92495">
              <w:t>«Снежинки».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rPr>
          <w:trHeight w:val="4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24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7D645D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 w:rsidR="00E92495" w:rsidRPr="00E92495">
              <w:t>Декоративное</w:t>
            </w:r>
            <w:r>
              <w:t xml:space="preserve"> </w:t>
            </w:r>
            <w:r w:rsidR="00E92495" w:rsidRPr="00E92495">
              <w:t>рисование</w:t>
            </w:r>
            <w:r>
              <w:t xml:space="preserve"> </w:t>
            </w:r>
            <w:r w:rsidR="00E92495" w:rsidRPr="00E92495">
              <w:t>листка</w:t>
            </w:r>
            <w:r>
              <w:t xml:space="preserve"> </w:t>
            </w:r>
            <w:r w:rsidR="00E92495" w:rsidRPr="00E92495">
              <w:t>отрывного</w:t>
            </w:r>
            <w:r>
              <w:t xml:space="preserve"> </w:t>
            </w:r>
            <w:r w:rsidR="00E92495" w:rsidRPr="00E92495">
              <w:t>календаря</w:t>
            </w:r>
            <w:r>
              <w:t xml:space="preserve"> </w:t>
            </w:r>
            <w:r w:rsidR="00E92495" w:rsidRPr="00E92495">
              <w:t>к</w:t>
            </w:r>
            <w:r>
              <w:t xml:space="preserve"> </w:t>
            </w:r>
            <w:r w:rsidR="00E92495" w:rsidRPr="00E92495">
              <w:t>празднику</w:t>
            </w:r>
            <w:r>
              <w:t xml:space="preserve"> </w:t>
            </w:r>
            <w:r w:rsidR="00E92495" w:rsidRPr="00E92495">
              <w:t>8</w:t>
            </w:r>
            <w:r>
              <w:t xml:space="preserve"> </w:t>
            </w:r>
            <w:r w:rsidR="00E92495" w:rsidRPr="00E92495">
              <w:t>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057C6B" w:rsidRPr="00E92495" w:rsidTr="00D93B82">
        <w:trPr>
          <w:trHeight w:val="45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C6B" w:rsidRPr="00E92495" w:rsidRDefault="00057C6B" w:rsidP="00057C6B">
            <w:pPr>
              <w:pStyle w:val="a8"/>
              <w:contextualSpacing/>
              <w:jc w:val="center"/>
              <w:rPr>
                <w:rFonts w:ascii="Times New Roman" w:hAnsi="Times New Roman"/>
                <w:b/>
              </w:rPr>
            </w:pPr>
            <w:r w:rsidRPr="00E92495">
              <w:rPr>
                <w:rFonts w:ascii="Times New Roman" w:hAnsi="Times New Roman"/>
                <w:b/>
              </w:rPr>
              <w:t>Рисование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E92495">
              <w:rPr>
                <w:rFonts w:ascii="Times New Roman" w:hAnsi="Times New Roman"/>
                <w:b/>
              </w:rPr>
              <w:t>на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E92495">
              <w:rPr>
                <w:rFonts w:ascii="Times New Roman" w:hAnsi="Times New Roman"/>
                <w:b/>
              </w:rPr>
              <w:t>темы</w:t>
            </w:r>
          </w:p>
        </w:tc>
      </w:tr>
      <w:tr w:rsidR="00E92495" w:rsidRPr="00E92495" w:rsidTr="00057C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25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Рисование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тему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«Пришла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весна».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rPr>
          <w:trHeight w:val="3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b/>
              </w:rPr>
              <w:t>Беседы</w:t>
            </w:r>
            <w:r w:rsidR="007D645D">
              <w:rPr>
                <w:b/>
              </w:rPr>
              <w:t xml:space="preserve"> </w:t>
            </w:r>
            <w:r w:rsidRPr="00E92495">
              <w:rPr>
                <w:b/>
              </w:rPr>
              <w:t>об</w:t>
            </w:r>
            <w:r w:rsidR="007D645D">
              <w:rPr>
                <w:b/>
              </w:rPr>
              <w:t xml:space="preserve"> </w:t>
            </w:r>
            <w:r w:rsidRPr="00E92495">
              <w:rPr>
                <w:b/>
              </w:rPr>
              <w:t>изобразительном</w:t>
            </w:r>
            <w:r w:rsidR="007D645D">
              <w:rPr>
                <w:b/>
              </w:rPr>
              <w:t xml:space="preserve"> </w:t>
            </w:r>
            <w:r w:rsidRPr="00E92495">
              <w:rPr>
                <w:b/>
              </w:rPr>
              <w:t>искусстве.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92495" w:rsidRPr="00E92495" w:rsidTr="00057C6B">
        <w:trPr>
          <w:trHeight w:val="8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26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92495">
              <w:rPr>
                <w:sz w:val="22"/>
                <w:szCs w:val="22"/>
              </w:rPr>
              <w:t>Беседа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картинам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тему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«Кончил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дело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—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гуляй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смело»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(В.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Сигорский.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«Первый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снег»,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Н.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Жуков.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«Дай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дорогу!»,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С.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Григорьев.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E92495">
              <w:rPr>
                <w:sz w:val="22"/>
                <w:szCs w:val="22"/>
              </w:rPr>
              <w:t>«Вратарь»).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rPr>
          <w:trHeight w:val="323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95" w:rsidRPr="00E92495" w:rsidRDefault="00E92495" w:rsidP="00057C6B">
            <w:pPr>
              <w:pStyle w:val="a8"/>
              <w:contextualSpacing/>
              <w:jc w:val="center"/>
              <w:rPr>
                <w:rFonts w:ascii="Times New Roman" w:hAnsi="Times New Roman"/>
                <w:b/>
              </w:rPr>
            </w:pPr>
            <w:r w:rsidRPr="00E92495">
              <w:rPr>
                <w:rFonts w:ascii="Times New Roman" w:hAnsi="Times New Roman"/>
                <w:b/>
              </w:rPr>
              <w:t>3-четверть(8ч).</w:t>
            </w:r>
          </w:p>
          <w:p w:rsidR="00E92495" w:rsidRPr="00E92495" w:rsidRDefault="00E92495" w:rsidP="00057C6B">
            <w:pPr>
              <w:pStyle w:val="a8"/>
              <w:contextualSpacing/>
              <w:jc w:val="center"/>
            </w:pPr>
            <w:r w:rsidRPr="00E92495">
              <w:rPr>
                <w:rFonts w:ascii="Times New Roman" w:hAnsi="Times New Roman"/>
                <w:b/>
              </w:rPr>
              <w:t>Рисование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E92495">
              <w:rPr>
                <w:rFonts w:ascii="Times New Roman" w:hAnsi="Times New Roman"/>
                <w:b/>
              </w:rPr>
              <w:t>с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E92495">
              <w:rPr>
                <w:rFonts w:ascii="Times New Roman" w:hAnsi="Times New Roman"/>
                <w:b/>
              </w:rPr>
              <w:t>натуры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495" w:rsidRPr="00E92495" w:rsidTr="00057C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27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Рисование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натуры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постройки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из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элементов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строительных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материалов.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28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Рисование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натуры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предметов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конструктивной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формы</w:t>
            </w:r>
            <w:r w:rsidR="004E1CAF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(игрушечные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машины,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часы).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29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t>Рисование</w:t>
            </w:r>
            <w:r w:rsidR="007D645D">
              <w:t xml:space="preserve"> </w:t>
            </w:r>
            <w:r w:rsidRPr="00E92495">
              <w:t>с</w:t>
            </w:r>
            <w:r w:rsidR="007D645D">
              <w:t xml:space="preserve"> </w:t>
            </w:r>
            <w:r w:rsidRPr="00E92495">
              <w:t>натуры</w:t>
            </w:r>
            <w:r w:rsidR="007D645D">
              <w:t xml:space="preserve"> </w:t>
            </w:r>
            <w:r w:rsidRPr="00E92495">
              <w:t>в</w:t>
            </w:r>
            <w:r w:rsidR="007D645D">
              <w:t xml:space="preserve"> </w:t>
            </w:r>
            <w:r w:rsidRPr="00E92495">
              <w:t>виде</w:t>
            </w:r>
            <w:r w:rsidR="007D645D">
              <w:t xml:space="preserve"> </w:t>
            </w:r>
            <w:r w:rsidRPr="00E92495">
              <w:t>набросков</w:t>
            </w:r>
            <w:r w:rsidR="007D645D">
              <w:t xml:space="preserve"> </w:t>
            </w:r>
            <w:r w:rsidRPr="00E92495">
              <w:t>(3—4</w:t>
            </w:r>
            <w:r w:rsidR="007D645D">
              <w:t xml:space="preserve"> </w:t>
            </w:r>
            <w:r w:rsidRPr="00E92495">
              <w:t>предмета</w:t>
            </w:r>
            <w:r w:rsidR="007D645D">
              <w:t xml:space="preserve"> </w:t>
            </w:r>
            <w:r w:rsidRPr="00E92495">
              <w:t>на</w:t>
            </w:r>
            <w:r w:rsidR="007D645D">
              <w:t xml:space="preserve"> </w:t>
            </w:r>
            <w:r w:rsidRPr="00E92495">
              <w:t>одном</w:t>
            </w:r>
            <w:r w:rsidR="007D645D">
              <w:t xml:space="preserve"> </w:t>
            </w:r>
            <w:r w:rsidRPr="00E92495">
              <w:t>листе</w:t>
            </w:r>
            <w:r w:rsidR="007D645D">
              <w:t xml:space="preserve"> </w:t>
            </w:r>
            <w:r w:rsidRPr="00E92495">
              <w:t>бумаги)</w:t>
            </w:r>
            <w:r w:rsidR="007D645D">
              <w:t xml:space="preserve"> </w:t>
            </w:r>
            <w:r w:rsidRPr="00E92495">
              <w:t>столярных</w:t>
            </w:r>
            <w:r w:rsidR="007D645D">
              <w:t xml:space="preserve"> </w:t>
            </w:r>
            <w:r w:rsidRPr="00E92495">
              <w:t>или</w:t>
            </w:r>
            <w:r w:rsidR="007D645D">
              <w:t xml:space="preserve"> </w:t>
            </w:r>
            <w:r w:rsidRPr="00E92495">
              <w:lastRenderedPageBreak/>
              <w:t>слесарных</w:t>
            </w:r>
            <w:r w:rsidR="007D645D">
              <w:t xml:space="preserve"> </w:t>
            </w:r>
            <w:r w:rsidRPr="00E92495">
              <w:t>инструментов.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E92495" w:rsidRPr="00E92495" w:rsidTr="00057C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Рисование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с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натуры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предмета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симметричной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формы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(настольная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лампа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т.п.).</w:t>
            </w:r>
            <w:r w:rsidR="007D64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057C6B" w:rsidRPr="00E92495" w:rsidTr="00D93B82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6B" w:rsidRPr="00E92495" w:rsidRDefault="00057C6B" w:rsidP="00057C6B">
            <w:pPr>
              <w:pStyle w:val="a8"/>
              <w:contextualSpacing/>
              <w:jc w:val="center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  <w:b/>
              </w:rPr>
              <w:t>Декоративное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E92495">
              <w:rPr>
                <w:rFonts w:ascii="Times New Roman" w:hAnsi="Times New Roman"/>
                <w:b/>
              </w:rPr>
              <w:t>рисование</w:t>
            </w:r>
          </w:p>
        </w:tc>
      </w:tr>
      <w:tr w:rsidR="00E92495" w:rsidRPr="00E92495" w:rsidTr="00057C6B">
        <w:trPr>
          <w:trHeight w:val="2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31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Декоративное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рисование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расписного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блюда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(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узор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из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ягод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и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листьев).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057C6B" w:rsidRPr="00E92495" w:rsidTr="00057C6B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6B" w:rsidRPr="00E92495" w:rsidRDefault="00057C6B" w:rsidP="00057C6B">
            <w:pPr>
              <w:pStyle w:val="a8"/>
              <w:contextualSpacing/>
              <w:jc w:val="center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  <w:b/>
              </w:rPr>
              <w:t>Рисование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E92495">
              <w:rPr>
                <w:rFonts w:ascii="Times New Roman" w:hAnsi="Times New Roman"/>
                <w:b/>
              </w:rPr>
              <w:t>на</w:t>
            </w:r>
            <w:r w:rsidR="007D645D">
              <w:rPr>
                <w:rFonts w:ascii="Times New Roman" w:hAnsi="Times New Roman"/>
                <w:b/>
              </w:rPr>
              <w:t xml:space="preserve"> </w:t>
            </w:r>
            <w:r w:rsidRPr="00E92495">
              <w:rPr>
                <w:rFonts w:ascii="Times New Roman" w:hAnsi="Times New Roman"/>
                <w:b/>
              </w:rPr>
              <w:t>темы</w:t>
            </w:r>
          </w:p>
        </w:tc>
      </w:tr>
      <w:tr w:rsidR="00E92495" w:rsidRPr="00E92495" w:rsidTr="00057C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center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32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center"/>
              <w:rPr>
                <w:rFonts w:ascii="Times New Roman" w:hAnsi="Times New Roman"/>
                <w:b/>
              </w:rPr>
            </w:pPr>
            <w:r w:rsidRPr="00E92495">
              <w:rPr>
                <w:rFonts w:ascii="Times New Roman" w:hAnsi="Times New Roman"/>
              </w:rPr>
              <w:t>Рисование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на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тему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t>«Космические</w:t>
            </w:r>
            <w:r w:rsidR="007D645D">
              <w:t xml:space="preserve"> </w:t>
            </w:r>
            <w:r w:rsidRPr="00E92495">
              <w:t>корабли».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495" w:rsidRPr="00E92495" w:rsidTr="00057C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33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b/>
              </w:rPr>
              <w:t>Беседы</w:t>
            </w:r>
            <w:r w:rsidR="007D645D">
              <w:rPr>
                <w:b/>
              </w:rPr>
              <w:t xml:space="preserve"> </w:t>
            </w:r>
            <w:r w:rsidRPr="00E92495">
              <w:rPr>
                <w:b/>
              </w:rPr>
              <w:t>об</w:t>
            </w:r>
            <w:r w:rsidR="007D645D">
              <w:rPr>
                <w:b/>
              </w:rPr>
              <w:t xml:space="preserve"> </w:t>
            </w:r>
            <w:r w:rsidRPr="00E92495">
              <w:rPr>
                <w:b/>
              </w:rPr>
              <w:t>изобразительном</w:t>
            </w:r>
            <w:r w:rsidR="007D645D">
              <w:rPr>
                <w:b/>
              </w:rPr>
              <w:t xml:space="preserve"> </w:t>
            </w:r>
            <w:r w:rsidRPr="00E92495">
              <w:rPr>
                <w:b/>
              </w:rPr>
              <w:t>искусстве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Беседа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на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rPr>
                <w:rFonts w:ascii="Times New Roman" w:hAnsi="Times New Roman"/>
              </w:rPr>
              <w:t>тему</w:t>
            </w:r>
            <w:r w:rsidR="007D645D">
              <w:rPr>
                <w:rFonts w:ascii="Times New Roman" w:hAnsi="Times New Roman"/>
              </w:rPr>
              <w:t xml:space="preserve"> </w:t>
            </w:r>
            <w:r w:rsidRPr="00E92495">
              <w:t>«Декоративно</w:t>
            </w:r>
            <w:r w:rsidR="007D645D">
              <w:t xml:space="preserve"> </w:t>
            </w:r>
            <w:r w:rsidRPr="00E92495">
              <w:t>–</w:t>
            </w:r>
            <w:r w:rsidR="007D645D">
              <w:t xml:space="preserve"> </w:t>
            </w:r>
            <w:r w:rsidRPr="00E92495">
              <w:t>прикладное</w:t>
            </w:r>
            <w:r w:rsidR="007D645D">
              <w:t xml:space="preserve"> </w:t>
            </w:r>
            <w:r w:rsidRPr="00E92495">
              <w:t>искусство»</w:t>
            </w:r>
            <w:r w:rsidR="007D645D">
              <w:t xml:space="preserve"> </w:t>
            </w:r>
            <w:r w:rsidRPr="00E92495">
              <w:t>(вышивка</w:t>
            </w:r>
            <w:r w:rsidR="007D645D">
              <w:t xml:space="preserve"> </w:t>
            </w:r>
            <w:r w:rsidRPr="00E92495">
              <w:t>,кружево,</w:t>
            </w:r>
            <w:r w:rsidR="007D645D">
              <w:t xml:space="preserve"> </w:t>
            </w:r>
            <w:r w:rsidRPr="00E92495">
              <w:t>керамика).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1</w:t>
            </w:r>
          </w:p>
        </w:tc>
      </w:tr>
      <w:tr w:rsidR="00E92495" w:rsidRPr="00E92495" w:rsidTr="00057C6B">
        <w:trPr>
          <w:trHeight w:val="349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95" w:rsidRPr="00E92495" w:rsidRDefault="00E92495" w:rsidP="00E92495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92495">
              <w:rPr>
                <w:rFonts w:ascii="Times New Roman" w:hAnsi="Times New Roman"/>
              </w:rPr>
              <w:t>Итого:34ч.</w:t>
            </w:r>
          </w:p>
        </w:tc>
      </w:tr>
    </w:tbl>
    <w:p w:rsidR="00E92495" w:rsidRPr="00057C6B" w:rsidRDefault="00E92495" w:rsidP="00057C6B">
      <w:pPr>
        <w:pStyle w:val="a7"/>
        <w:spacing w:before="0" w:beforeAutospacing="0" w:after="0" w:afterAutospacing="0"/>
        <w:ind w:firstLine="709"/>
        <w:contextualSpacing/>
        <w:jc w:val="center"/>
        <w:rPr>
          <w:b/>
          <w:sz w:val="22"/>
          <w:szCs w:val="22"/>
        </w:rPr>
      </w:pPr>
      <w:r w:rsidRPr="00057C6B">
        <w:rPr>
          <w:rFonts w:eastAsiaTheme="majorEastAsia"/>
          <w:b/>
          <w:sz w:val="22"/>
          <w:szCs w:val="22"/>
          <w:lang w:eastAsia="en-US" w:bidi="en-US"/>
        </w:rPr>
        <w:t>Требования</w:t>
      </w:r>
      <w:r w:rsidR="007D645D">
        <w:rPr>
          <w:rFonts w:eastAsiaTheme="majorEastAsia"/>
          <w:b/>
          <w:sz w:val="22"/>
          <w:szCs w:val="22"/>
          <w:lang w:eastAsia="en-US" w:bidi="en-US"/>
        </w:rPr>
        <w:t xml:space="preserve"> </w:t>
      </w:r>
      <w:r w:rsidRPr="00057C6B">
        <w:rPr>
          <w:rFonts w:eastAsiaTheme="majorEastAsia"/>
          <w:b/>
          <w:sz w:val="22"/>
          <w:szCs w:val="22"/>
          <w:lang w:eastAsia="en-US" w:bidi="en-US"/>
        </w:rPr>
        <w:t>к</w:t>
      </w:r>
      <w:r w:rsidR="007D645D">
        <w:rPr>
          <w:rFonts w:eastAsiaTheme="majorEastAsia"/>
          <w:b/>
          <w:sz w:val="22"/>
          <w:szCs w:val="22"/>
          <w:lang w:eastAsia="en-US" w:bidi="en-US"/>
        </w:rPr>
        <w:t xml:space="preserve"> </w:t>
      </w:r>
      <w:r w:rsidRPr="00057C6B">
        <w:rPr>
          <w:rFonts w:eastAsiaTheme="majorEastAsia"/>
          <w:b/>
          <w:sz w:val="22"/>
          <w:szCs w:val="22"/>
          <w:lang w:eastAsia="en-US" w:bidi="en-US"/>
        </w:rPr>
        <w:t>уровню</w:t>
      </w:r>
      <w:r w:rsidR="007D645D">
        <w:rPr>
          <w:rFonts w:eastAsiaTheme="majorEastAsia"/>
          <w:b/>
          <w:sz w:val="22"/>
          <w:szCs w:val="22"/>
          <w:lang w:eastAsia="en-US" w:bidi="en-US"/>
        </w:rPr>
        <w:t xml:space="preserve"> </w:t>
      </w:r>
      <w:r w:rsidRPr="00057C6B">
        <w:rPr>
          <w:rFonts w:eastAsiaTheme="majorEastAsia"/>
          <w:b/>
          <w:sz w:val="22"/>
          <w:szCs w:val="22"/>
          <w:lang w:eastAsia="en-US" w:bidi="en-US"/>
        </w:rPr>
        <w:t>подготовки</w:t>
      </w:r>
      <w:r w:rsidR="007D645D">
        <w:rPr>
          <w:rFonts w:eastAsiaTheme="majorEastAsia"/>
          <w:b/>
          <w:sz w:val="22"/>
          <w:szCs w:val="22"/>
          <w:lang w:eastAsia="en-US" w:bidi="en-US"/>
        </w:rPr>
        <w:t xml:space="preserve"> </w:t>
      </w:r>
      <w:r w:rsidRPr="00057C6B">
        <w:rPr>
          <w:rFonts w:eastAsiaTheme="majorEastAsia"/>
          <w:b/>
          <w:sz w:val="22"/>
          <w:szCs w:val="22"/>
          <w:lang w:eastAsia="en-US" w:bidi="en-US"/>
        </w:rPr>
        <w:t>обучающихся.</w:t>
      </w:r>
    </w:p>
    <w:p w:rsidR="00E92495" w:rsidRPr="00057C6B" w:rsidRDefault="00E92495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2"/>
          <w:szCs w:val="22"/>
        </w:rPr>
      </w:pPr>
      <w:r w:rsidRPr="00057C6B">
        <w:rPr>
          <w:b/>
          <w:sz w:val="22"/>
          <w:szCs w:val="22"/>
        </w:rPr>
        <w:t>Учащиеся</w:t>
      </w:r>
      <w:r w:rsidR="007D645D">
        <w:rPr>
          <w:b/>
          <w:sz w:val="22"/>
          <w:szCs w:val="22"/>
        </w:rPr>
        <w:t xml:space="preserve"> </w:t>
      </w:r>
      <w:r w:rsidRPr="00057C6B">
        <w:rPr>
          <w:b/>
          <w:sz w:val="22"/>
          <w:szCs w:val="22"/>
        </w:rPr>
        <w:t>должны</w:t>
      </w:r>
      <w:r w:rsidR="007D645D">
        <w:rPr>
          <w:b/>
          <w:sz w:val="22"/>
          <w:szCs w:val="22"/>
        </w:rPr>
        <w:t xml:space="preserve"> </w:t>
      </w:r>
      <w:r w:rsidRPr="00057C6B">
        <w:rPr>
          <w:b/>
          <w:sz w:val="22"/>
          <w:szCs w:val="22"/>
        </w:rPr>
        <w:t>уметь</w:t>
      </w:r>
      <w:r w:rsidR="007D645D">
        <w:rPr>
          <w:b/>
          <w:sz w:val="22"/>
          <w:szCs w:val="22"/>
        </w:rPr>
        <w:t xml:space="preserve"> </w:t>
      </w:r>
      <w:r w:rsidRPr="00057C6B">
        <w:rPr>
          <w:b/>
          <w:sz w:val="22"/>
          <w:szCs w:val="22"/>
        </w:rPr>
        <w:t>:</w:t>
      </w:r>
    </w:p>
    <w:p w:rsidR="00E92495" w:rsidRPr="00057C6B" w:rsidRDefault="00E92495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правильно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определять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величину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изображения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зависимости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размера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листа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бумаги;</w:t>
      </w:r>
    </w:p>
    <w:p w:rsidR="00E92495" w:rsidRPr="00057C6B" w:rsidRDefault="00E92495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передавать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рисунке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форму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прямоугольных,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цилиндрических,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конических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несложном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пространственном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положении;</w:t>
      </w:r>
    </w:p>
    <w:p w:rsidR="00E92495" w:rsidRPr="00057C6B" w:rsidRDefault="00E92495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использовать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осевые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линии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построении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рисунка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симметричной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формы;</w:t>
      </w:r>
    </w:p>
    <w:p w:rsidR="00E92495" w:rsidRPr="00057C6B" w:rsidRDefault="00E92495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передавать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объемную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форму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элементарной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светотенью,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пользуясь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различной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штриховкой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(косой,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форме);</w:t>
      </w:r>
    </w:p>
    <w:p w:rsidR="00E92495" w:rsidRPr="00057C6B" w:rsidRDefault="00E92495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подбирать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передавать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рисунке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цвета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изображаемых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предметов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(цветной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карандаш,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гуашь);</w:t>
      </w:r>
    </w:p>
    <w:p w:rsidR="00E92495" w:rsidRPr="00057C6B" w:rsidRDefault="00E92495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пользоваться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гуашевыми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красками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рисовании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орнаментов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(узоров);</w:t>
      </w:r>
    </w:p>
    <w:p w:rsidR="00E92495" w:rsidRPr="00057C6B" w:rsidRDefault="00E92495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анализировать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свой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рисунок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рисунок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товарища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(по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отдельным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вопросам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учителя);</w:t>
      </w:r>
    </w:p>
    <w:p w:rsidR="00E92495" w:rsidRPr="00057C6B" w:rsidRDefault="00E92495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употреблять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речи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слова,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обозначающие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пространственные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признаки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пространственные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отношения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предметов;</w:t>
      </w:r>
    </w:p>
    <w:p w:rsidR="00E92495" w:rsidRDefault="00E92495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рассказывать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содержании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особенностях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рассматриваемого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произведения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изобразительного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искусства.</w:t>
      </w:r>
    </w:p>
    <w:p w:rsidR="00057C6B" w:rsidRPr="00057C6B" w:rsidRDefault="00057C6B" w:rsidP="00057C6B">
      <w:pPr>
        <w:pStyle w:val="a7"/>
        <w:spacing w:before="0" w:beforeAutospacing="0" w:after="0" w:afterAutospacing="0"/>
        <w:ind w:firstLine="709"/>
        <w:contextualSpacing/>
        <w:jc w:val="center"/>
        <w:rPr>
          <w:b/>
          <w:sz w:val="22"/>
          <w:szCs w:val="22"/>
        </w:rPr>
      </w:pPr>
      <w:r w:rsidRPr="00057C6B">
        <w:rPr>
          <w:b/>
          <w:sz w:val="22"/>
          <w:szCs w:val="22"/>
        </w:rPr>
        <w:t>Физическая</w:t>
      </w:r>
      <w:r w:rsidR="007D645D">
        <w:rPr>
          <w:b/>
          <w:sz w:val="22"/>
          <w:szCs w:val="22"/>
        </w:rPr>
        <w:t xml:space="preserve"> </w:t>
      </w:r>
      <w:r w:rsidRPr="00057C6B">
        <w:rPr>
          <w:b/>
          <w:sz w:val="22"/>
          <w:szCs w:val="22"/>
        </w:rPr>
        <w:t>культура</w:t>
      </w:r>
    </w:p>
    <w:p w:rsidR="00057C6B" w:rsidRPr="00057C6B" w:rsidRDefault="00057C6B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Физическая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культура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является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составной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частью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всей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системы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работы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умственно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отсталыми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учащимися.</w:t>
      </w:r>
    </w:p>
    <w:p w:rsidR="00057C6B" w:rsidRPr="00057C6B" w:rsidRDefault="00057C6B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Физическое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воспитание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рассматривается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реализуется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комплексно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находится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тесной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связи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умственным,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нравственным,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эстетическим,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трудовым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обучением.</w:t>
      </w:r>
    </w:p>
    <w:p w:rsidR="00057C6B" w:rsidRPr="00057C6B" w:rsidRDefault="00057C6B" w:rsidP="00057C6B">
      <w:pPr>
        <w:shd w:val="clear" w:color="auto" w:fill="FFFFFF"/>
        <w:ind w:firstLine="709"/>
        <w:contextualSpacing/>
        <w:jc w:val="center"/>
        <w:rPr>
          <w:b/>
          <w:color w:val="000000"/>
          <w:sz w:val="22"/>
          <w:szCs w:val="22"/>
        </w:rPr>
      </w:pPr>
      <w:r w:rsidRPr="00057C6B">
        <w:rPr>
          <w:b/>
          <w:color w:val="000000"/>
          <w:sz w:val="22"/>
          <w:szCs w:val="22"/>
        </w:rPr>
        <w:t>Цель</w:t>
      </w:r>
      <w:r w:rsidR="007D645D">
        <w:rPr>
          <w:b/>
          <w:color w:val="000000"/>
          <w:sz w:val="22"/>
          <w:szCs w:val="22"/>
        </w:rPr>
        <w:t xml:space="preserve"> </w:t>
      </w:r>
      <w:r w:rsidRPr="00057C6B">
        <w:rPr>
          <w:b/>
          <w:color w:val="000000"/>
          <w:sz w:val="22"/>
          <w:szCs w:val="22"/>
        </w:rPr>
        <w:t>программы</w:t>
      </w:r>
      <w:r w:rsidR="007D645D">
        <w:rPr>
          <w:b/>
          <w:color w:val="000000"/>
          <w:sz w:val="22"/>
          <w:szCs w:val="22"/>
        </w:rPr>
        <w:t xml:space="preserve"> </w:t>
      </w:r>
      <w:r w:rsidRPr="00057C6B">
        <w:rPr>
          <w:b/>
          <w:color w:val="000000"/>
          <w:sz w:val="22"/>
          <w:szCs w:val="22"/>
        </w:rPr>
        <w:t>обучения:</w:t>
      </w:r>
    </w:p>
    <w:p w:rsidR="00057C6B" w:rsidRPr="00057C6B" w:rsidRDefault="00057C6B" w:rsidP="00057C6B">
      <w:pPr>
        <w:shd w:val="clear" w:color="auto" w:fill="FFFFFF"/>
        <w:ind w:firstLine="709"/>
        <w:contextualSpacing/>
        <w:jc w:val="both"/>
        <w:rPr>
          <w:color w:val="000000"/>
          <w:sz w:val="22"/>
          <w:szCs w:val="22"/>
        </w:rPr>
      </w:pPr>
      <w:r w:rsidRPr="00057C6B">
        <w:rPr>
          <w:color w:val="000000"/>
          <w:sz w:val="22"/>
          <w:szCs w:val="22"/>
        </w:rPr>
        <w:sym w:font="Symbol" w:char="F0B7"/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Формирование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у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учащихся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начальной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школы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основ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здорового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образа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жизни;</w:t>
      </w:r>
    </w:p>
    <w:p w:rsidR="00057C6B" w:rsidRPr="00057C6B" w:rsidRDefault="00057C6B" w:rsidP="00057C6B">
      <w:pPr>
        <w:shd w:val="clear" w:color="auto" w:fill="FFFFFF"/>
        <w:ind w:firstLine="709"/>
        <w:contextualSpacing/>
        <w:jc w:val="both"/>
        <w:rPr>
          <w:color w:val="000000"/>
          <w:sz w:val="22"/>
          <w:szCs w:val="22"/>
        </w:rPr>
      </w:pPr>
      <w:r w:rsidRPr="00057C6B">
        <w:rPr>
          <w:color w:val="000000"/>
          <w:sz w:val="22"/>
          <w:szCs w:val="22"/>
        </w:rPr>
        <w:sym w:font="Symbol" w:char="F0B7"/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Развитие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творческой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самостоятельности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посредством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освоения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двигательной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деятельности.</w:t>
      </w:r>
    </w:p>
    <w:p w:rsidR="00057C6B" w:rsidRPr="00057C6B" w:rsidRDefault="00057C6B" w:rsidP="00057C6B">
      <w:pPr>
        <w:shd w:val="clear" w:color="auto" w:fill="FFFFFF"/>
        <w:ind w:firstLine="709"/>
        <w:contextualSpacing/>
        <w:jc w:val="both"/>
        <w:rPr>
          <w:color w:val="000000"/>
          <w:sz w:val="22"/>
          <w:szCs w:val="22"/>
        </w:rPr>
      </w:pPr>
      <w:r w:rsidRPr="00057C6B">
        <w:rPr>
          <w:color w:val="000000"/>
          <w:sz w:val="22"/>
          <w:szCs w:val="22"/>
        </w:rPr>
        <w:t>Разнородность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состава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учащихся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начального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звена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психическим,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двигательным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физическим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данным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выдвигает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ряд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конкретных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задач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физического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воспитания:</w:t>
      </w:r>
    </w:p>
    <w:p w:rsidR="00057C6B" w:rsidRPr="00057C6B" w:rsidRDefault="00057C6B" w:rsidP="00057C6B">
      <w:pPr>
        <w:shd w:val="clear" w:color="auto" w:fill="FFFFFF"/>
        <w:ind w:firstLine="709"/>
        <w:contextualSpacing/>
        <w:jc w:val="both"/>
        <w:rPr>
          <w:color w:val="000000"/>
          <w:sz w:val="22"/>
          <w:szCs w:val="22"/>
        </w:rPr>
      </w:pPr>
      <w:r w:rsidRPr="00057C6B">
        <w:rPr>
          <w:color w:val="000000"/>
          <w:sz w:val="22"/>
          <w:szCs w:val="22"/>
        </w:rPr>
        <w:sym w:font="Symbol" w:char="F0B7"/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Коррекция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компенсация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нарушений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физического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развития;</w:t>
      </w:r>
    </w:p>
    <w:p w:rsidR="00057C6B" w:rsidRPr="00057C6B" w:rsidRDefault="00057C6B" w:rsidP="00057C6B">
      <w:pPr>
        <w:shd w:val="clear" w:color="auto" w:fill="FFFFFF"/>
        <w:ind w:firstLine="709"/>
        <w:contextualSpacing/>
        <w:jc w:val="both"/>
        <w:rPr>
          <w:color w:val="000000"/>
          <w:sz w:val="22"/>
          <w:szCs w:val="22"/>
        </w:rPr>
      </w:pPr>
      <w:r w:rsidRPr="00057C6B">
        <w:rPr>
          <w:color w:val="000000"/>
          <w:sz w:val="22"/>
          <w:szCs w:val="22"/>
        </w:rPr>
        <w:sym w:font="Symbol" w:char="F0B7"/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Развитие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двигательных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возможностей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процессе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обучения;</w:t>
      </w:r>
    </w:p>
    <w:p w:rsidR="00057C6B" w:rsidRPr="00057C6B" w:rsidRDefault="00057C6B" w:rsidP="00057C6B">
      <w:pPr>
        <w:shd w:val="clear" w:color="auto" w:fill="FFFFFF"/>
        <w:ind w:firstLine="709"/>
        <w:contextualSpacing/>
        <w:jc w:val="both"/>
        <w:rPr>
          <w:color w:val="000000"/>
          <w:sz w:val="22"/>
          <w:szCs w:val="22"/>
        </w:rPr>
      </w:pPr>
      <w:r w:rsidRPr="00057C6B">
        <w:rPr>
          <w:color w:val="000000"/>
          <w:sz w:val="22"/>
          <w:szCs w:val="22"/>
        </w:rPr>
        <w:sym w:font="Symbol" w:char="F0B7"/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Формирование,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развитие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совершенствование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двигательных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умений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навыков;</w:t>
      </w:r>
    </w:p>
    <w:p w:rsidR="00057C6B" w:rsidRPr="00057C6B" w:rsidRDefault="00057C6B" w:rsidP="00057C6B">
      <w:pPr>
        <w:shd w:val="clear" w:color="auto" w:fill="FFFFFF"/>
        <w:ind w:firstLine="709"/>
        <w:contextualSpacing/>
        <w:jc w:val="both"/>
        <w:rPr>
          <w:color w:val="000000"/>
          <w:sz w:val="22"/>
          <w:szCs w:val="22"/>
        </w:rPr>
      </w:pPr>
      <w:r w:rsidRPr="00057C6B">
        <w:rPr>
          <w:color w:val="000000"/>
          <w:sz w:val="22"/>
          <w:szCs w:val="22"/>
        </w:rPr>
        <w:sym w:font="Symbol" w:char="F0B7"/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Развитие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у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учащихся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основных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физических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качеств,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привитие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устойчивого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отношения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занятиям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физкультуре;</w:t>
      </w:r>
    </w:p>
    <w:p w:rsidR="00057C6B" w:rsidRPr="00057C6B" w:rsidRDefault="00057C6B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Разнородность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состава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учащихся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начального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звена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психическим,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двигательным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физическим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данным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выдвигает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ряд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конкретных</w:t>
      </w:r>
      <w:r w:rsidR="007D645D">
        <w:rPr>
          <w:b/>
          <w:sz w:val="22"/>
          <w:szCs w:val="22"/>
        </w:rPr>
        <w:t xml:space="preserve"> </w:t>
      </w:r>
      <w:r w:rsidRPr="00057C6B">
        <w:rPr>
          <w:b/>
          <w:sz w:val="22"/>
          <w:szCs w:val="22"/>
        </w:rPr>
        <w:t>задач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физического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воспитания:</w:t>
      </w:r>
    </w:p>
    <w:p w:rsidR="00057C6B" w:rsidRPr="00057C6B" w:rsidRDefault="00057C6B" w:rsidP="00057C6B">
      <w:pPr>
        <w:pStyle w:val="a7"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коррекция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компенсация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нарушений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физического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развития;</w:t>
      </w:r>
    </w:p>
    <w:p w:rsidR="00057C6B" w:rsidRPr="00057C6B" w:rsidRDefault="00057C6B" w:rsidP="00057C6B">
      <w:pPr>
        <w:pStyle w:val="a7"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развитие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двигательных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возможностей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процессе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обучения;</w:t>
      </w:r>
    </w:p>
    <w:p w:rsidR="00057C6B" w:rsidRPr="00057C6B" w:rsidRDefault="00057C6B" w:rsidP="00057C6B">
      <w:pPr>
        <w:pStyle w:val="a7"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формирование,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развитие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совершенствование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двигательных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умений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навыков;</w:t>
      </w:r>
    </w:p>
    <w:p w:rsidR="00057C6B" w:rsidRPr="00057C6B" w:rsidRDefault="00057C6B" w:rsidP="00057C6B">
      <w:pPr>
        <w:pStyle w:val="a7"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развитие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учащихся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основных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физических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качеств,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привитие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устойчивого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отношения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занятиям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физкультуре;</w:t>
      </w:r>
    </w:p>
    <w:p w:rsidR="00057C6B" w:rsidRPr="00057C6B" w:rsidRDefault="00057C6B" w:rsidP="00057C6B">
      <w:pPr>
        <w:pStyle w:val="a7"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укрепление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здоровья,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содействие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нормальному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физическому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развитию.</w:t>
      </w:r>
    </w:p>
    <w:p w:rsidR="00057C6B" w:rsidRPr="00057C6B" w:rsidRDefault="00057C6B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Система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физического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воспитания,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объединяющая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все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формы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занятий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физическими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упражнениями,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должна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способствовать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социализации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ученика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обществе,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формированию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духовных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способностей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ребенка.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связи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этим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основе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обучения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физическим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упражнениям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должны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просматриваться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следующие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принципы:</w:t>
      </w:r>
    </w:p>
    <w:p w:rsidR="00057C6B" w:rsidRPr="00057C6B" w:rsidRDefault="00057C6B" w:rsidP="00057C6B">
      <w:pPr>
        <w:pStyle w:val="a7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индивидуализация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дифференциация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процесса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обучения;</w:t>
      </w:r>
    </w:p>
    <w:p w:rsidR="00057C6B" w:rsidRPr="00057C6B" w:rsidRDefault="00057C6B" w:rsidP="00057C6B">
      <w:pPr>
        <w:pStyle w:val="a7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lastRenderedPageBreak/>
        <w:t>коррекционная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направленность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обучения;</w:t>
      </w:r>
    </w:p>
    <w:p w:rsidR="00057C6B" w:rsidRPr="00057C6B" w:rsidRDefault="00057C6B" w:rsidP="00057C6B">
      <w:pPr>
        <w:pStyle w:val="a7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оптимистическая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перспектива;</w:t>
      </w:r>
    </w:p>
    <w:p w:rsidR="00057C6B" w:rsidRPr="00057C6B" w:rsidRDefault="00057C6B" w:rsidP="00057C6B">
      <w:pPr>
        <w:pStyle w:val="a7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комплексность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обучения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основе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прогрессивных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психолого-педагогических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психолого-физиологических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теорий.</w:t>
      </w:r>
    </w:p>
    <w:p w:rsidR="00057C6B" w:rsidRPr="00057C6B" w:rsidRDefault="00057C6B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Учителю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физического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воспитания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необходимо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разбираться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структурах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дефекта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аномального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ребенка;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знать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причины,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вызвавшие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умственную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отсталость;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уровень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развития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двигательных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возможностей;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характер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двигательных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нарушений.</w:t>
      </w:r>
    </w:p>
    <w:p w:rsidR="00057C6B" w:rsidRPr="00057C6B" w:rsidRDefault="00057C6B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Содержание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программного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материала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уроков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состоит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базовых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основ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физической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культуры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большого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количества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подготовительных,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подводящих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коррекционных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упражнений.</w:t>
      </w:r>
    </w:p>
    <w:p w:rsidR="00057C6B" w:rsidRPr="00057C6B" w:rsidRDefault="00057C6B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программу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включены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следующие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разделы: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легкая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атлетика,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гимнастика,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лыжная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подготовка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спортивные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игры,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легкая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атлетика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подвижные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игры.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для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4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класса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—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пионербол.</w:t>
      </w:r>
    </w:p>
    <w:p w:rsidR="00057C6B" w:rsidRPr="00057C6B" w:rsidRDefault="00057C6B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Раздел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«Легкая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атлетика»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включает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ходьбу,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бег,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прыжки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метание.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Обучение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элементам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легкой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атлетики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совершенствование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должно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осуществляться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основе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развития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детей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двигательных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качеств.</w:t>
      </w:r>
    </w:p>
    <w:p w:rsidR="00057C6B" w:rsidRPr="00057C6B" w:rsidRDefault="00057C6B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При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проведении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уроков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лыжной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подготовке,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особое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внимание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должно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быть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уделено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соблюдению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техники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безопасности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охране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здоровья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школьников.</w:t>
      </w:r>
    </w:p>
    <w:p w:rsidR="00057C6B" w:rsidRPr="00057C6B" w:rsidRDefault="00057C6B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Последовательность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сроки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прохождения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программного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материала,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количество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времени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различные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разделы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программы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определяются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учителем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графике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распределения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материала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видам,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планах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каждую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четверть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поурочных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планах.</w:t>
      </w:r>
    </w:p>
    <w:p w:rsidR="00057C6B" w:rsidRPr="00057C6B" w:rsidRDefault="00057C6B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зависимости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конкретных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региональных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климатических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условий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учителям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разрешается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изменить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выделенный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объем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времени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прохождение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различных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разделов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программы.</w:t>
      </w:r>
    </w:p>
    <w:p w:rsidR="00057C6B" w:rsidRPr="00057C6B" w:rsidRDefault="00057C6B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Одним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из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ведущих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требований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проведению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уроков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физкультуры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начальных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классах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является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широкое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использование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дифференцированного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индивидуального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подхода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учащимся.</w:t>
      </w:r>
    </w:p>
    <w:p w:rsidR="00057C6B" w:rsidRPr="00057C6B" w:rsidRDefault="00057C6B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Учащиеся,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отнесенные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состоянию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здоровья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подготовительной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медицинской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группе,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общих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занятий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освобождаются,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занимаются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уроке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всеми.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ним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применяется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индивидуальный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подход.</w:t>
      </w:r>
    </w:p>
    <w:p w:rsidR="00057C6B" w:rsidRPr="00057C6B" w:rsidRDefault="00057C6B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Учащимся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подготовительного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класса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оценки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выставляются,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устно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они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поощряются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учителем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за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старание,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за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правильное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выполнение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упражнений,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участие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игре.</w:t>
      </w:r>
    </w:p>
    <w:p w:rsidR="00057C6B" w:rsidRPr="00057C6B" w:rsidRDefault="00057C6B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57C6B">
        <w:rPr>
          <w:sz w:val="22"/>
          <w:szCs w:val="22"/>
        </w:rPr>
        <w:t>У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учителя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физкультуры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должна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быть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следующая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документация: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программа,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годовой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план-график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прохождения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учебного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материала,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тематический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план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на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четверть,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поурочные</w:t>
      </w:r>
      <w:r w:rsidR="007D645D">
        <w:rPr>
          <w:sz w:val="22"/>
          <w:szCs w:val="22"/>
        </w:rPr>
        <w:t xml:space="preserve"> </w:t>
      </w:r>
      <w:r w:rsidRPr="00057C6B">
        <w:rPr>
          <w:sz w:val="22"/>
          <w:szCs w:val="22"/>
        </w:rPr>
        <w:t>планы-конспекты.</w:t>
      </w:r>
    </w:p>
    <w:p w:rsidR="00057C6B" w:rsidRPr="00057C6B" w:rsidRDefault="00057C6B" w:rsidP="00057C6B">
      <w:pPr>
        <w:pStyle w:val="a7"/>
        <w:spacing w:before="0" w:beforeAutospacing="0" w:after="0" w:afterAutospacing="0"/>
        <w:ind w:firstLine="709"/>
        <w:contextualSpacing/>
        <w:jc w:val="both"/>
        <w:rPr>
          <w:iCs/>
          <w:sz w:val="22"/>
          <w:szCs w:val="22"/>
        </w:rPr>
      </w:pPr>
      <w:r w:rsidRPr="00057C6B">
        <w:rPr>
          <w:iCs/>
          <w:sz w:val="22"/>
          <w:szCs w:val="22"/>
        </w:rPr>
        <w:t>Распределение</w:t>
      </w:r>
      <w:r w:rsidR="007D645D">
        <w:rPr>
          <w:iCs/>
          <w:sz w:val="22"/>
          <w:szCs w:val="22"/>
        </w:rPr>
        <w:t xml:space="preserve"> </w:t>
      </w:r>
      <w:r w:rsidRPr="00057C6B">
        <w:rPr>
          <w:iCs/>
          <w:sz w:val="22"/>
          <w:szCs w:val="22"/>
        </w:rPr>
        <w:t>учебного</w:t>
      </w:r>
      <w:r w:rsidR="007D645D">
        <w:rPr>
          <w:iCs/>
          <w:sz w:val="22"/>
          <w:szCs w:val="22"/>
        </w:rPr>
        <w:t xml:space="preserve"> </w:t>
      </w:r>
      <w:r w:rsidRPr="00057C6B">
        <w:rPr>
          <w:iCs/>
          <w:sz w:val="22"/>
          <w:szCs w:val="22"/>
        </w:rPr>
        <w:t>времени</w:t>
      </w:r>
      <w:r w:rsidR="007D645D">
        <w:rPr>
          <w:iCs/>
          <w:sz w:val="22"/>
          <w:szCs w:val="22"/>
        </w:rPr>
        <w:t xml:space="preserve"> </w:t>
      </w:r>
      <w:r w:rsidRPr="00057C6B">
        <w:rPr>
          <w:iCs/>
          <w:sz w:val="22"/>
          <w:szCs w:val="22"/>
        </w:rPr>
        <w:t>на</w:t>
      </w:r>
      <w:r w:rsidR="007D645D">
        <w:rPr>
          <w:iCs/>
          <w:sz w:val="22"/>
          <w:szCs w:val="22"/>
        </w:rPr>
        <w:t xml:space="preserve"> </w:t>
      </w:r>
      <w:r w:rsidRPr="00057C6B">
        <w:rPr>
          <w:iCs/>
          <w:sz w:val="22"/>
          <w:szCs w:val="22"/>
        </w:rPr>
        <w:t>различные</w:t>
      </w:r>
      <w:r w:rsidR="007D645D">
        <w:rPr>
          <w:iCs/>
          <w:sz w:val="22"/>
          <w:szCs w:val="22"/>
        </w:rPr>
        <w:t xml:space="preserve"> </w:t>
      </w:r>
      <w:r w:rsidRPr="00057C6B">
        <w:rPr>
          <w:iCs/>
          <w:sz w:val="22"/>
          <w:szCs w:val="22"/>
        </w:rPr>
        <w:t>виды</w:t>
      </w:r>
      <w:r w:rsidR="007D645D">
        <w:rPr>
          <w:iCs/>
          <w:sz w:val="22"/>
          <w:szCs w:val="22"/>
        </w:rPr>
        <w:t xml:space="preserve"> </w:t>
      </w:r>
      <w:r w:rsidRPr="00057C6B">
        <w:rPr>
          <w:iCs/>
          <w:sz w:val="22"/>
          <w:szCs w:val="22"/>
        </w:rPr>
        <w:t>программного</w:t>
      </w:r>
      <w:r w:rsidR="007D645D">
        <w:rPr>
          <w:iCs/>
          <w:sz w:val="22"/>
          <w:szCs w:val="22"/>
        </w:rPr>
        <w:t xml:space="preserve"> </w:t>
      </w:r>
      <w:r w:rsidRPr="00057C6B">
        <w:rPr>
          <w:iCs/>
          <w:sz w:val="22"/>
          <w:szCs w:val="22"/>
        </w:rPr>
        <w:t>материала</w:t>
      </w:r>
      <w:r w:rsidR="007D645D">
        <w:rPr>
          <w:iCs/>
          <w:sz w:val="22"/>
          <w:szCs w:val="22"/>
        </w:rPr>
        <w:t xml:space="preserve"> </w:t>
      </w:r>
      <w:r w:rsidRPr="00057C6B">
        <w:rPr>
          <w:iCs/>
          <w:sz w:val="22"/>
          <w:szCs w:val="22"/>
        </w:rPr>
        <w:t>по</w:t>
      </w:r>
      <w:r w:rsidR="007D645D">
        <w:rPr>
          <w:iCs/>
          <w:sz w:val="22"/>
          <w:szCs w:val="22"/>
        </w:rPr>
        <w:t xml:space="preserve"> </w:t>
      </w:r>
      <w:r w:rsidRPr="00057C6B">
        <w:rPr>
          <w:iCs/>
          <w:sz w:val="22"/>
          <w:szCs w:val="22"/>
        </w:rPr>
        <w:t>классам</w:t>
      </w:r>
      <w:r w:rsidR="007D645D">
        <w:rPr>
          <w:iCs/>
          <w:sz w:val="22"/>
          <w:szCs w:val="22"/>
        </w:rPr>
        <w:t xml:space="preserve"> </w:t>
      </w:r>
      <w:r w:rsidRPr="00057C6B">
        <w:rPr>
          <w:iCs/>
          <w:sz w:val="22"/>
          <w:szCs w:val="22"/>
        </w:rPr>
        <w:t>(условно)</w:t>
      </w:r>
    </w:p>
    <w:p w:rsidR="00057C6B" w:rsidRPr="00057C6B" w:rsidRDefault="00057C6B" w:rsidP="00057C6B">
      <w:pPr>
        <w:shd w:val="clear" w:color="auto" w:fill="FFFFFF"/>
        <w:ind w:firstLine="709"/>
        <w:contextualSpacing/>
        <w:jc w:val="both"/>
        <w:rPr>
          <w:color w:val="000000"/>
          <w:sz w:val="22"/>
          <w:szCs w:val="22"/>
        </w:rPr>
      </w:pPr>
      <w:r w:rsidRPr="00057C6B">
        <w:rPr>
          <w:color w:val="000000"/>
          <w:sz w:val="22"/>
          <w:szCs w:val="22"/>
        </w:rPr>
        <w:t>Рабочая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программа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физической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культуре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для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4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класса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рассчитана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68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часов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год,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2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часа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57C6B">
        <w:rPr>
          <w:color w:val="000000"/>
          <w:sz w:val="22"/>
          <w:szCs w:val="22"/>
        </w:rPr>
        <w:t>неделю.</w:t>
      </w:r>
    </w:p>
    <w:p w:rsidR="00057C6B" w:rsidRDefault="00057C6B" w:rsidP="009F0B95">
      <w:pPr>
        <w:pStyle w:val="a7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057C6B">
        <w:rPr>
          <w:b/>
          <w:sz w:val="22"/>
          <w:szCs w:val="22"/>
        </w:rPr>
        <w:t>Учебно-тематический</w:t>
      </w:r>
      <w:r w:rsidR="007D645D">
        <w:rPr>
          <w:b/>
          <w:sz w:val="22"/>
          <w:szCs w:val="22"/>
        </w:rPr>
        <w:t xml:space="preserve"> </w:t>
      </w:r>
      <w:r w:rsidRPr="00057C6B">
        <w:rPr>
          <w:b/>
          <w:sz w:val="22"/>
          <w:szCs w:val="22"/>
        </w:rPr>
        <w:t>план</w:t>
      </w: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3"/>
        <w:gridCol w:w="1589"/>
        <w:gridCol w:w="1477"/>
        <w:gridCol w:w="1587"/>
        <w:gridCol w:w="1651"/>
        <w:gridCol w:w="1152"/>
      </w:tblGrid>
      <w:tr w:rsidR="00057C6B" w:rsidRPr="009F0B95" w:rsidTr="009F0B95">
        <w:trPr>
          <w:trHeight w:val="375"/>
          <w:jc w:val="center"/>
        </w:trPr>
        <w:tc>
          <w:tcPr>
            <w:tcW w:w="2223" w:type="dxa"/>
            <w:vMerge w:val="restart"/>
          </w:tcPr>
          <w:p w:rsidR="00057C6B" w:rsidRPr="009F0B95" w:rsidRDefault="00057C6B" w:rsidP="009F0B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Класс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4" w:type="dxa"/>
            <w:gridSpan w:val="4"/>
          </w:tcPr>
          <w:p w:rsidR="00057C6B" w:rsidRPr="009F0B95" w:rsidRDefault="00057C6B" w:rsidP="009F0B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Виды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упражнений</w:t>
            </w:r>
          </w:p>
        </w:tc>
        <w:tc>
          <w:tcPr>
            <w:tcW w:w="1152" w:type="dxa"/>
            <w:vMerge w:val="restart"/>
          </w:tcPr>
          <w:p w:rsidR="00057C6B" w:rsidRPr="009F0B95" w:rsidRDefault="00057C6B" w:rsidP="009F0B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Всего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часов</w:t>
            </w:r>
          </w:p>
        </w:tc>
      </w:tr>
      <w:tr w:rsidR="00057C6B" w:rsidRPr="009F0B95" w:rsidTr="009F0B95">
        <w:trPr>
          <w:trHeight w:val="405"/>
          <w:jc w:val="center"/>
        </w:trPr>
        <w:tc>
          <w:tcPr>
            <w:tcW w:w="2223" w:type="dxa"/>
            <w:vMerge/>
          </w:tcPr>
          <w:p w:rsidR="00057C6B" w:rsidRPr="009F0B95" w:rsidRDefault="00057C6B" w:rsidP="009F0B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057C6B" w:rsidRPr="009F0B95" w:rsidRDefault="00057C6B" w:rsidP="009F0B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Легкая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атлетика</w:t>
            </w:r>
          </w:p>
        </w:tc>
        <w:tc>
          <w:tcPr>
            <w:tcW w:w="1477" w:type="dxa"/>
          </w:tcPr>
          <w:p w:rsidR="00057C6B" w:rsidRPr="009F0B95" w:rsidRDefault="00057C6B" w:rsidP="009F0B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Гимнастика</w:t>
            </w:r>
          </w:p>
        </w:tc>
        <w:tc>
          <w:tcPr>
            <w:tcW w:w="1587" w:type="dxa"/>
          </w:tcPr>
          <w:p w:rsidR="00057C6B" w:rsidRPr="009F0B95" w:rsidRDefault="00057C6B" w:rsidP="009F0B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Лыжная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подготовка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спортивные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игры</w:t>
            </w:r>
          </w:p>
        </w:tc>
        <w:tc>
          <w:tcPr>
            <w:tcW w:w="1651" w:type="dxa"/>
          </w:tcPr>
          <w:p w:rsidR="00057C6B" w:rsidRPr="009F0B95" w:rsidRDefault="00057C6B" w:rsidP="009F0B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Легкая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атлетика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подвижные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игры</w:t>
            </w:r>
          </w:p>
        </w:tc>
        <w:tc>
          <w:tcPr>
            <w:tcW w:w="1152" w:type="dxa"/>
            <w:vMerge/>
          </w:tcPr>
          <w:p w:rsidR="00057C6B" w:rsidRPr="009F0B95" w:rsidRDefault="00057C6B" w:rsidP="009F0B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57C6B" w:rsidRPr="009F0B95" w:rsidTr="009F0B95">
        <w:trPr>
          <w:trHeight w:val="150"/>
          <w:jc w:val="center"/>
        </w:trPr>
        <w:tc>
          <w:tcPr>
            <w:tcW w:w="2223" w:type="dxa"/>
          </w:tcPr>
          <w:p w:rsidR="00057C6B" w:rsidRPr="009F0B95" w:rsidRDefault="00057C6B" w:rsidP="009F0B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4</w:t>
            </w:r>
          </w:p>
        </w:tc>
        <w:tc>
          <w:tcPr>
            <w:tcW w:w="1589" w:type="dxa"/>
          </w:tcPr>
          <w:p w:rsidR="00057C6B" w:rsidRPr="009F0B95" w:rsidRDefault="00057C6B" w:rsidP="009F0B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18</w:t>
            </w:r>
          </w:p>
        </w:tc>
        <w:tc>
          <w:tcPr>
            <w:tcW w:w="1477" w:type="dxa"/>
          </w:tcPr>
          <w:p w:rsidR="00057C6B" w:rsidRPr="009F0B95" w:rsidRDefault="00057C6B" w:rsidP="009F0B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14</w:t>
            </w:r>
          </w:p>
        </w:tc>
        <w:tc>
          <w:tcPr>
            <w:tcW w:w="1587" w:type="dxa"/>
          </w:tcPr>
          <w:p w:rsidR="00057C6B" w:rsidRPr="009F0B95" w:rsidRDefault="00057C6B" w:rsidP="009F0B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</w:tcPr>
          <w:p w:rsidR="00057C6B" w:rsidRPr="009F0B95" w:rsidRDefault="007D645D" w:rsidP="009F0B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7C6B" w:rsidRPr="009F0B95">
              <w:rPr>
                <w:sz w:val="22"/>
                <w:szCs w:val="22"/>
              </w:rPr>
              <w:t>16</w:t>
            </w:r>
          </w:p>
        </w:tc>
        <w:tc>
          <w:tcPr>
            <w:tcW w:w="1152" w:type="dxa"/>
          </w:tcPr>
          <w:p w:rsidR="00057C6B" w:rsidRPr="009F0B95" w:rsidRDefault="00057C6B" w:rsidP="009F0B9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68</w:t>
            </w:r>
          </w:p>
        </w:tc>
      </w:tr>
    </w:tbl>
    <w:p w:rsidR="00057C6B" w:rsidRPr="009F0B95" w:rsidRDefault="00057C6B" w:rsidP="009F0B95">
      <w:pPr>
        <w:pStyle w:val="a7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F0B95">
        <w:rPr>
          <w:sz w:val="22"/>
          <w:szCs w:val="22"/>
        </w:rPr>
        <w:t>Оценка</w:t>
      </w:r>
      <w:r w:rsidR="007D645D">
        <w:rPr>
          <w:sz w:val="22"/>
          <w:szCs w:val="22"/>
        </w:rPr>
        <w:t xml:space="preserve"> </w:t>
      </w:r>
      <w:r w:rsidRPr="009F0B95">
        <w:rPr>
          <w:sz w:val="22"/>
          <w:szCs w:val="22"/>
        </w:rPr>
        <w:t>по</w:t>
      </w:r>
      <w:r w:rsidR="007D645D">
        <w:rPr>
          <w:sz w:val="22"/>
          <w:szCs w:val="22"/>
        </w:rPr>
        <w:t xml:space="preserve"> </w:t>
      </w:r>
      <w:r w:rsidRPr="009F0B95">
        <w:rPr>
          <w:sz w:val="22"/>
          <w:szCs w:val="22"/>
        </w:rPr>
        <w:t>предмету</w:t>
      </w:r>
      <w:r w:rsidR="007D645D">
        <w:rPr>
          <w:sz w:val="22"/>
          <w:szCs w:val="22"/>
        </w:rPr>
        <w:t xml:space="preserve"> </w:t>
      </w:r>
      <w:r w:rsidRPr="009F0B95">
        <w:rPr>
          <w:sz w:val="22"/>
          <w:szCs w:val="22"/>
        </w:rPr>
        <w:t>«Физическая</w:t>
      </w:r>
      <w:r w:rsidR="007D645D">
        <w:rPr>
          <w:sz w:val="22"/>
          <w:szCs w:val="22"/>
        </w:rPr>
        <w:t xml:space="preserve"> </w:t>
      </w:r>
      <w:r w:rsidRPr="009F0B95">
        <w:rPr>
          <w:sz w:val="22"/>
          <w:szCs w:val="22"/>
        </w:rPr>
        <w:t>культура»</w:t>
      </w:r>
      <w:r w:rsidR="007D645D">
        <w:rPr>
          <w:sz w:val="22"/>
          <w:szCs w:val="22"/>
        </w:rPr>
        <w:t xml:space="preserve"> </w:t>
      </w:r>
      <w:r w:rsidRPr="009F0B95">
        <w:rPr>
          <w:sz w:val="22"/>
          <w:szCs w:val="22"/>
        </w:rPr>
        <w:t>определяется</w:t>
      </w:r>
      <w:r w:rsidR="007D645D">
        <w:rPr>
          <w:sz w:val="22"/>
          <w:szCs w:val="22"/>
        </w:rPr>
        <w:t xml:space="preserve"> </w:t>
      </w:r>
      <w:r w:rsidRPr="009F0B95">
        <w:rPr>
          <w:sz w:val="22"/>
          <w:szCs w:val="22"/>
        </w:rPr>
        <w:t>в</w:t>
      </w:r>
      <w:r w:rsidR="007D645D">
        <w:rPr>
          <w:sz w:val="22"/>
          <w:szCs w:val="22"/>
        </w:rPr>
        <w:t xml:space="preserve"> </w:t>
      </w:r>
      <w:r w:rsidRPr="009F0B95">
        <w:rPr>
          <w:sz w:val="22"/>
          <w:szCs w:val="22"/>
        </w:rPr>
        <w:t>зависимости</w:t>
      </w:r>
      <w:r w:rsidR="007D645D">
        <w:rPr>
          <w:sz w:val="22"/>
          <w:szCs w:val="22"/>
        </w:rPr>
        <w:t xml:space="preserve"> </w:t>
      </w:r>
      <w:r w:rsidRPr="009F0B95">
        <w:rPr>
          <w:sz w:val="22"/>
          <w:szCs w:val="22"/>
        </w:rPr>
        <w:t>от</w:t>
      </w:r>
      <w:r w:rsidR="007D645D">
        <w:rPr>
          <w:sz w:val="22"/>
          <w:szCs w:val="22"/>
        </w:rPr>
        <w:t xml:space="preserve"> </w:t>
      </w:r>
      <w:r w:rsidRPr="009F0B95">
        <w:rPr>
          <w:sz w:val="22"/>
          <w:szCs w:val="22"/>
        </w:rPr>
        <w:t>степени</w:t>
      </w:r>
      <w:r w:rsidR="007D645D">
        <w:rPr>
          <w:sz w:val="22"/>
          <w:szCs w:val="22"/>
        </w:rPr>
        <w:t xml:space="preserve"> </w:t>
      </w:r>
      <w:r w:rsidRPr="009F0B95">
        <w:rPr>
          <w:sz w:val="22"/>
          <w:szCs w:val="22"/>
        </w:rPr>
        <w:t>овладения</w:t>
      </w:r>
      <w:r w:rsidR="007D645D">
        <w:rPr>
          <w:sz w:val="22"/>
          <w:szCs w:val="22"/>
        </w:rPr>
        <w:t xml:space="preserve"> </w:t>
      </w:r>
      <w:r w:rsidRPr="009F0B95">
        <w:rPr>
          <w:sz w:val="22"/>
          <w:szCs w:val="22"/>
        </w:rPr>
        <w:t>учащимися</w:t>
      </w:r>
      <w:r w:rsidR="007D645D">
        <w:rPr>
          <w:sz w:val="22"/>
          <w:szCs w:val="22"/>
        </w:rPr>
        <w:t xml:space="preserve"> </w:t>
      </w:r>
      <w:r w:rsidRPr="009F0B95">
        <w:rPr>
          <w:sz w:val="22"/>
          <w:szCs w:val="22"/>
        </w:rPr>
        <w:t>двигательными</w:t>
      </w:r>
      <w:r w:rsidR="007D645D">
        <w:rPr>
          <w:sz w:val="22"/>
          <w:szCs w:val="22"/>
        </w:rPr>
        <w:t xml:space="preserve"> </w:t>
      </w:r>
      <w:r w:rsidRPr="009F0B95">
        <w:rPr>
          <w:sz w:val="22"/>
          <w:szCs w:val="22"/>
        </w:rPr>
        <w:t>умениями</w:t>
      </w:r>
      <w:r w:rsidR="007D645D">
        <w:rPr>
          <w:sz w:val="22"/>
          <w:szCs w:val="22"/>
        </w:rPr>
        <w:t xml:space="preserve"> </w:t>
      </w:r>
      <w:r w:rsidRPr="009F0B95">
        <w:rPr>
          <w:sz w:val="22"/>
          <w:szCs w:val="22"/>
        </w:rPr>
        <w:t>(качество)</w:t>
      </w:r>
      <w:r w:rsidR="007D645D">
        <w:rPr>
          <w:sz w:val="22"/>
          <w:szCs w:val="22"/>
        </w:rPr>
        <w:t xml:space="preserve"> </w:t>
      </w:r>
      <w:r w:rsidRPr="009F0B95">
        <w:rPr>
          <w:sz w:val="22"/>
          <w:szCs w:val="22"/>
        </w:rPr>
        <w:t>и</w:t>
      </w:r>
      <w:r w:rsidR="007D645D">
        <w:rPr>
          <w:sz w:val="22"/>
          <w:szCs w:val="22"/>
        </w:rPr>
        <w:t xml:space="preserve"> </w:t>
      </w:r>
      <w:r w:rsidRPr="009F0B95">
        <w:rPr>
          <w:sz w:val="22"/>
          <w:szCs w:val="22"/>
        </w:rPr>
        <w:t>результатом,</w:t>
      </w:r>
      <w:r w:rsidR="007D645D">
        <w:rPr>
          <w:sz w:val="22"/>
          <w:szCs w:val="22"/>
        </w:rPr>
        <w:t xml:space="preserve"> </w:t>
      </w:r>
      <w:r w:rsidRPr="009F0B95">
        <w:rPr>
          <w:sz w:val="22"/>
          <w:szCs w:val="22"/>
        </w:rPr>
        <w:t>строго</w:t>
      </w:r>
      <w:r w:rsidR="007D645D">
        <w:rPr>
          <w:sz w:val="22"/>
          <w:szCs w:val="22"/>
        </w:rPr>
        <w:t xml:space="preserve"> </w:t>
      </w:r>
      <w:r w:rsidRPr="009F0B95">
        <w:rPr>
          <w:sz w:val="22"/>
          <w:szCs w:val="22"/>
        </w:rPr>
        <w:t>индивидуально.</w:t>
      </w:r>
    </w:p>
    <w:p w:rsidR="00057C6B" w:rsidRPr="009F0B95" w:rsidRDefault="00057C6B" w:rsidP="009F0B95">
      <w:pPr>
        <w:pStyle w:val="3"/>
        <w:spacing w:before="0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F0B95">
        <w:rPr>
          <w:rFonts w:ascii="Times New Roman" w:hAnsi="Times New Roman" w:cs="Times New Roman"/>
          <w:color w:val="auto"/>
          <w:sz w:val="22"/>
          <w:szCs w:val="22"/>
        </w:rPr>
        <w:t>Содержание</w:t>
      </w:r>
      <w:r w:rsidR="007D64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F0B95">
        <w:rPr>
          <w:rFonts w:ascii="Times New Roman" w:hAnsi="Times New Roman" w:cs="Times New Roman"/>
          <w:color w:val="auto"/>
          <w:sz w:val="22"/>
          <w:szCs w:val="22"/>
        </w:rPr>
        <w:t>программы</w:t>
      </w:r>
    </w:p>
    <w:p w:rsidR="00057C6B" w:rsidRPr="009F0B95" w:rsidRDefault="007D645D" w:rsidP="009F0B95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Содержание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программного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материала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уроков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состоит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базовых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основ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физической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культуры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большого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количества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подготовительного,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коррекционных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упражнений.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Обучение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элементам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физической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культуры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их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совершенствование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должно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осуществиться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основе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развития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детей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двигательных</w:t>
      </w:r>
      <w:r>
        <w:rPr>
          <w:sz w:val="22"/>
          <w:szCs w:val="22"/>
        </w:rPr>
        <w:t xml:space="preserve"> </w:t>
      </w:r>
      <w:r w:rsidR="00057C6B" w:rsidRPr="009F0B95">
        <w:rPr>
          <w:sz w:val="22"/>
          <w:szCs w:val="22"/>
        </w:rPr>
        <w:t>качеств.</w:t>
      </w:r>
    </w:p>
    <w:p w:rsidR="00057C6B" w:rsidRPr="009F0B95" w:rsidRDefault="00057C6B" w:rsidP="009F0B95">
      <w:pPr>
        <w:contextualSpacing/>
        <w:rPr>
          <w:sz w:val="22"/>
          <w:szCs w:val="22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8"/>
        <w:gridCol w:w="6757"/>
      </w:tblGrid>
      <w:tr w:rsidR="00057C6B" w:rsidRPr="009F0B95" w:rsidTr="009F0B95">
        <w:trPr>
          <w:trHeight w:val="435"/>
          <w:jc w:val="center"/>
        </w:trPr>
        <w:tc>
          <w:tcPr>
            <w:tcW w:w="2918" w:type="dxa"/>
            <w:vAlign w:val="center"/>
          </w:tcPr>
          <w:p w:rsidR="00057C6B" w:rsidRPr="009F0B95" w:rsidRDefault="00057C6B" w:rsidP="009F0B95">
            <w:pPr>
              <w:pStyle w:val="a7"/>
              <w:ind w:left="21"/>
              <w:jc w:val="center"/>
              <w:rPr>
                <w:b/>
                <w:sz w:val="22"/>
                <w:szCs w:val="22"/>
              </w:rPr>
            </w:pPr>
            <w:r w:rsidRPr="009F0B95">
              <w:rPr>
                <w:b/>
                <w:sz w:val="22"/>
                <w:szCs w:val="22"/>
              </w:rPr>
              <w:t>Вид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9F0B95">
              <w:rPr>
                <w:b/>
                <w:sz w:val="22"/>
                <w:szCs w:val="22"/>
              </w:rPr>
              <w:t>программного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9F0B95">
              <w:rPr>
                <w:b/>
                <w:sz w:val="22"/>
                <w:szCs w:val="22"/>
              </w:rPr>
              <w:t>материала</w:t>
            </w:r>
          </w:p>
        </w:tc>
        <w:tc>
          <w:tcPr>
            <w:tcW w:w="6757" w:type="dxa"/>
            <w:vAlign w:val="center"/>
          </w:tcPr>
          <w:p w:rsidR="00057C6B" w:rsidRPr="009F0B95" w:rsidRDefault="00057C6B" w:rsidP="009F0B95">
            <w:pPr>
              <w:pStyle w:val="a7"/>
              <w:ind w:left="21"/>
              <w:jc w:val="center"/>
              <w:rPr>
                <w:b/>
                <w:sz w:val="22"/>
                <w:szCs w:val="22"/>
              </w:rPr>
            </w:pPr>
            <w:r w:rsidRPr="009F0B95">
              <w:rPr>
                <w:b/>
                <w:sz w:val="22"/>
                <w:szCs w:val="22"/>
              </w:rPr>
              <w:t>Класс</w:t>
            </w:r>
          </w:p>
        </w:tc>
      </w:tr>
      <w:tr w:rsidR="00057C6B" w:rsidRPr="009F0B95" w:rsidTr="009F0B95">
        <w:trPr>
          <w:trHeight w:val="195"/>
          <w:jc w:val="center"/>
        </w:trPr>
        <w:tc>
          <w:tcPr>
            <w:tcW w:w="2918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</w:p>
        </w:tc>
        <w:tc>
          <w:tcPr>
            <w:tcW w:w="6757" w:type="dxa"/>
          </w:tcPr>
          <w:p w:rsidR="00057C6B" w:rsidRPr="009F0B95" w:rsidRDefault="00057C6B" w:rsidP="009F0B95">
            <w:pPr>
              <w:pStyle w:val="a7"/>
              <w:ind w:left="21"/>
              <w:jc w:val="center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4</w:t>
            </w:r>
          </w:p>
        </w:tc>
      </w:tr>
      <w:tr w:rsidR="00057C6B" w:rsidRPr="009F0B95" w:rsidTr="009F0B95">
        <w:trPr>
          <w:trHeight w:val="135"/>
          <w:jc w:val="center"/>
        </w:trPr>
        <w:tc>
          <w:tcPr>
            <w:tcW w:w="2918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Основы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знаний</w:t>
            </w:r>
          </w:p>
        </w:tc>
        <w:tc>
          <w:tcPr>
            <w:tcW w:w="6757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поведения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физкультурном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зале,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спортивной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площадке.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Подготовка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спортивной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формы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занятиям,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переодевание.</w:t>
            </w:r>
            <w:r w:rsidRPr="009F0B95">
              <w:rPr>
                <w:sz w:val="22"/>
                <w:szCs w:val="22"/>
              </w:rPr>
              <w:br/>
              <w:t>Название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снарядов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гимнастических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элементов,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понятие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lastRenderedPageBreak/>
              <w:t>правильной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осанке,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ходьбе,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беге,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метании,</w:t>
            </w:r>
            <w:r w:rsidR="005B3B55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прыжках.</w:t>
            </w:r>
            <w:r w:rsidRPr="009F0B95">
              <w:rPr>
                <w:sz w:val="22"/>
                <w:szCs w:val="22"/>
              </w:rPr>
              <w:br/>
              <w:t>Значение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утренней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зарядки.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безопасности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занятиях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физическими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упражнениями</w:t>
            </w:r>
          </w:p>
        </w:tc>
      </w:tr>
      <w:tr w:rsidR="00057C6B" w:rsidRPr="009F0B95" w:rsidTr="009F0B95">
        <w:trPr>
          <w:trHeight w:val="135"/>
          <w:jc w:val="center"/>
        </w:trPr>
        <w:tc>
          <w:tcPr>
            <w:tcW w:w="2918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lastRenderedPageBreak/>
              <w:t>Гимнастика</w:t>
            </w:r>
          </w:p>
        </w:tc>
        <w:tc>
          <w:tcPr>
            <w:tcW w:w="6757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Основная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стойка</w:t>
            </w:r>
          </w:p>
        </w:tc>
      </w:tr>
      <w:tr w:rsidR="00057C6B" w:rsidRPr="009F0B95" w:rsidTr="009F0B95">
        <w:trPr>
          <w:trHeight w:val="120"/>
          <w:jc w:val="center"/>
        </w:trPr>
        <w:tc>
          <w:tcPr>
            <w:tcW w:w="2918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Строевые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упражнения</w:t>
            </w:r>
          </w:p>
        </w:tc>
        <w:tc>
          <w:tcPr>
            <w:tcW w:w="6757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Сдача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рапорта.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Поворот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кругом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месте.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Расчет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«первый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—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второй».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Перестроение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из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одной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шеренги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две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наоборот.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Перестроение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из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колонны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одному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колонну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три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движении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поворотом</w:t>
            </w:r>
          </w:p>
        </w:tc>
      </w:tr>
      <w:tr w:rsidR="00057C6B" w:rsidRPr="009F0B95" w:rsidTr="009F0B95">
        <w:trPr>
          <w:trHeight w:val="150"/>
          <w:jc w:val="center"/>
        </w:trPr>
        <w:tc>
          <w:tcPr>
            <w:tcW w:w="2918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Общеразвивающие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упражнения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без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предметов</w:t>
            </w:r>
          </w:p>
        </w:tc>
        <w:tc>
          <w:tcPr>
            <w:tcW w:w="6757" w:type="dxa"/>
          </w:tcPr>
          <w:p w:rsidR="00057C6B" w:rsidRPr="009F0B95" w:rsidRDefault="00057C6B" w:rsidP="0085142D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Основные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положения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движения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рук,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ног,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туловища,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головы,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выполняемые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месте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движении.</w:t>
            </w:r>
            <w:r w:rsidR="0085142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Сочетание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движений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ног,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туловища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одноименными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разноименными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движениями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рук.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Дыхательные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упражнения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упражнения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для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формирования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правильной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осанки.</w:t>
            </w:r>
            <w:r w:rsidR="0085142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Простые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комплексы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общеразвивающих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корригирующих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упражнений</w:t>
            </w:r>
          </w:p>
        </w:tc>
      </w:tr>
      <w:tr w:rsidR="00057C6B" w:rsidRPr="009F0B95" w:rsidTr="009F0B95">
        <w:trPr>
          <w:trHeight w:val="150"/>
          <w:jc w:val="center"/>
        </w:trPr>
        <w:tc>
          <w:tcPr>
            <w:tcW w:w="2918" w:type="dxa"/>
          </w:tcPr>
          <w:p w:rsidR="00057C6B" w:rsidRPr="009F0B95" w:rsidRDefault="00057C6B" w:rsidP="00C06290">
            <w:pPr>
              <w:pStyle w:val="a7"/>
              <w:ind w:left="21" w:right="804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Общеразвивающие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</w:t>
            </w:r>
            <w:r w:rsidR="00C06290">
              <w:rPr>
                <w:sz w:val="22"/>
                <w:szCs w:val="22"/>
              </w:rPr>
              <w:t>о</w:t>
            </w:r>
            <w:r w:rsidRPr="009F0B95">
              <w:rPr>
                <w:sz w:val="22"/>
                <w:szCs w:val="22"/>
              </w:rPr>
              <w:t>рд</w:t>
            </w:r>
            <w:r w:rsidR="00C06290">
              <w:rPr>
                <w:sz w:val="22"/>
                <w:szCs w:val="22"/>
              </w:rPr>
              <w:t>и</w:t>
            </w:r>
            <w:r w:rsidRPr="009F0B95">
              <w:rPr>
                <w:sz w:val="22"/>
                <w:szCs w:val="22"/>
              </w:rPr>
              <w:t>нирующие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упражнения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предметами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7" w:type="dxa"/>
            <w:vAlign w:val="center"/>
          </w:tcPr>
          <w:p w:rsidR="00057C6B" w:rsidRPr="009F0B95" w:rsidRDefault="00057C6B" w:rsidP="0085142D">
            <w:pPr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Комплексы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упражнений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гимнастическими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палками,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флажками,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малыми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обручами,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большими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малыми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мячами.</w:t>
            </w:r>
            <w:r w:rsidR="0085142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Комплексы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упражнений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скакалками.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Комплексы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набивными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мячами.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Комплексы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обручами</w:t>
            </w:r>
          </w:p>
        </w:tc>
      </w:tr>
      <w:tr w:rsidR="00057C6B" w:rsidRPr="009F0B95" w:rsidTr="009F0B95">
        <w:trPr>
          <w:trHeight w:val="111"/>
          <w:jc w:val="center"/>
        </w:trPr>
        <w:tc>
          <w:tcPr>
            <w:tcW w:w="2918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Элементы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акробатических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упражнений</w:t>
            </w:r>
          </w:p>
        </w:tc>
        <w:tc>
          <w:tcPr>
            <w:tcW w:w="6757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Кувырок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назад,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комбинация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из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кувырков,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«мостик»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помощью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учителя</w:t>
            </w:r>
          </w:p>
        </w:tc>
      </w:tr>
      <w:tr w:rsidR="00057C6B" w:rsidRPr="009F0B95" w:rsidTr="009F0B95">
        <w:trPr>
          <w:trHeight w:val="135"/>
          <w:jc w:val="center"/>
        </w:trPr>
        <w:tc>
          <w:tcPr>
            <w:tcW w:w="2918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Лазанье</w:t>
            </w:r>
          </w:p>
        </w:tc>
        <w:tc>
          <w:tcPr>
            <w:tcW w:w="6757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Лазанье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гимнастической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стенке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переходом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гимнастическую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скамейку,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установленную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наклонно,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слезание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ней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произвольным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способом.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Лазанье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канату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произвольным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способом.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Перелезание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через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бревно,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коня,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козла</w:t>
            </w:r>
          </w:p>
        </w:tc>
      </w:tr>
      <w:tr w:rsidR="00057C6B" w:rsidRPr="009F0B95" w:rsidTr="009F0B95">
        <w:trPr>
          <w:trHeight w:val="135"/>
          <w:jc w:val="center"/>
        </w:trPr>
        <w:tc>
          <w:tcPr>
            <w:tcW w:w="2918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Висы</w:t>
            </w:r>
          </w:p>
        </w:tc>
        <w:tc>
          <w:tcPr>
            <w:tcW w:w="6757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Вис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рейке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гимнастической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стенки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время,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канате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раскачиванием.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Подтягивание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висе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канате,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стоя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полу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ноги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врозь</w:t>
            </w:r>
          </w:p>
        </w:tc>
      </w:tr>
      <w:tr w:rsidR="00057C6B" w:rsidRPr="009F0B95" w:rsidTr="009F0B95">
        <w:trPr>
          <w:trHeight w:val="150"/>
          <w:jc w:val="center"/>
        </w:trPr>
        <w:tc>
          <w:tcPr>
            <w:tcW w:w="2918" w:type="dxa"/>
            <w:vAlign w:val="center"/>
          </w:tcPr>
          <w:p w:rsidR="00057C6B" w:rsidRPr="009F0B95" w:rsidRDefault="00057C6B" w:rsidP="00D93B82">
            <w:pPr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Равновесие</w:t>
            </w:r>
          </w:p>
        </w:tc>
        <w:tc>
          <w:tcPr>
            <w:tcW w:w="6757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Ходьба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наклонной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доске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(угол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20°).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Расхождение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вдвоем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поворотом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встрече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полу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гимнастической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скамейке.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Равновесие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«ласточка».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Ходьба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гимнастическому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бревну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высотой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60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см</w:t>
            </w:r>
          </w:p>
        </w:tc>
      </w:tr>
      <w:tr w:rsidR="00057C6B" w:rsidRPr="009F0B95" w:rsidTr="009F0B95">
        <w:trPr>
          <w:trHeight w:val="126"/>
          <w:jc w:val="center"/>
        </w:trPr>
        <w:tc>
          <w:tcPr>
            <w:tcW w:w="2918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Опорные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прыжки</w:t>
            </w:r>
          </w:p>
        </w:tc>
        <w:tc>
          <w:tcPr>
            <w:tcW w:w="6757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Опорный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прыжок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через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гимнастического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козла: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наскок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упор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колени,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соскок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поворотом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направо,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налево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опорой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руку;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упор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колени,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упор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присев,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соскок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прогнувшись</w:t>
            </w:r>
          </w:p>
        </w:tc>
      </w:tr>
      <w:tr w:rsidR="00057C6B" w:rsidRPr="009F0B95" w:rsidTr="009F0B95">
        <w:trPr>
          <w:trHeight w:val="150"/>
          <w:jc w:val="center"/>
        </w:trPr>
        <w:tc>
          <w:tcPr>
            <w:tcW w:w="2918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Ходьба</w:t>
            </w:r>
          </w:p>
        </w:tc>
        <w:tc>
          <w:tcPr>
            <w:tcW w:w="6757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Ходьба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быстром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темпе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(наперегонки).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Ходьба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приседе.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Сочетание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различных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видов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ходьбы</w:t>
            </w:r>
          </w:p>
        </w:tc>
      </w:tr>
      <w:tr w:rsidR="00057C6B" w:rsidRPr="009F0B95" w:rsidTr="009F0B95">
        <w:trPr>
          <w:trHeight w:val="126"/>
          <w:jc w:val="center"/>
        </w:trPr>
        <w:tc>
          <w:tcPr>
            <w:tcW w:w="2918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Бег</w:t>
            </w:r>
          </w:p>
        </w:tc>
        <w:tc>
          <w:tcPr>
            <w:tcW w:w="6757" w:type="dxa"/>
          </w:tcPr>
          <w:p w:rsidR="00057C6B" w:rsidRPr="009F0B95" w:rsidRDefault="00057C6B" w:rsidP="0085142D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Понятие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iCs/>
                <w:sz w:val="22"/>
                <w:szCs w:val="22"/>
              </w:rPr>
              <w:t>низкий</w:t>
            </w:r>
            <w:r w:rsidR="007D645D">
              <w:rPr>
                <w:iCs/>
                <w:sz w:val="22"/>
                <w:szCs w:val="22"/>
              </w:rPr>
              <w:t xml:space="preserve"> </w:t>
            </w:r>
            <w:r w:rsidRPr="009F0B95">
              <w:rPr>
                <w:iCs/>
                <w:sz w:val="22"/>
                <w:szCs w:val="22"/>
              </w:rPr>
              <w:t>старт.</w:t>
            </w:r>
            <w:r w:rsidR="007D645D">
              <w:rPr>
                <w:iCs/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Быстрый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бег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месте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10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Челночный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бег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(3×10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м).</w:t>
            </w:r>
            <w:r w:rsidR="0085142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Бег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преодолением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небольших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препятствий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отрезке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30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Понятие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iCs/>
                <w:sz w:val="22"/>
                <w:szCs w:val="22"/>
              </w:rPr>
              <w:t>эстафета</w:t>
            </w:r>
            <w:r w:rsidR="007D645D">
              <w:rPr>
                <w:iCs/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(круговая).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Расстояние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5—15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</w:t>
            </w:r>
          </w:p>
        </w:tc>
      </w:tr>
      <w:tr w:rsidR="00057C6B" w:rsidRPr="009F0B95" w:rsidTr="009F0B95">
        <w:trPr>
          <w:trHeight w:val="150"/>
          <w:jc w:val="center"/>
        </w:trPr>
        <w:tc>
          <w:tcPr>
            <w:tcW w:w="2918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Прыжки</w:t>
            </w:r>
          </w:p>
        </w:tc>
        <w:tc>
          <w:tcPr>
            <w:tcW w:w="6757" w:type="dxa"/>
            <w:vAlign w:val="center"/>
          </w:tcPr>
          <w:p w:rsidR="00057C6B" w:rsidRPr="009F0B95" w:rsidRDefault="00057C6B" w:rsidP="00D93B82">
            <w:pPr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Прыжки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ноги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ногу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20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высоту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способом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iCs/>
                <w:sz w:val="22"/>
                <w:szCs w:val="22"/>
              </w:rPr>
              <w:t>перешагивание</w:t>
            </w:r>
            <w:r w:rsidR="007D645D">
              <w:rPr>
                <w:iCs/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(внимание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мягкость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приземления).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Прыжки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длину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разбега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(зона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отталкивания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—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60—70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см),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результат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(внимание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технику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прыжка)</w:t>
            </w:r>
          </w:p>
        </w:tc>
      </w:tr>
      <w:tr w:rsidR="00057C6B" w:rsidRPr="009F0B95" w:rsidTr="009F0B95">
        <w:trPr>
          <w:trHeight w:val="111"/>
          <w:jc w:val="center"/>
        </w:trPr>
        <w:tc>
          <w:tcPr>
            <w:tcW w:w="2918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Метание</w:t>
            </w:r>
          </w:p>
        </w:tc>
        <w:tc>
          <w:tcPr>
            <w:tcW w:w="6757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Метание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мячей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цель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(на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стене,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баскетбольный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щит,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мишень)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дальность,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ширина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коридора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—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10—15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</w:t>
            </w:r>
          </w:p>
        </w:tc>
      </w:tr>
      <w:tr w:rsidR="00057C6B" w:rsidRPr="009F0B95" w:rsidTr="009F0B95">
        <w:trPr>
          <w:trHeight w:val="150"/>
          <w:jc w:val="center"/>
        </w:trPr>
        <w:tc>
          <w:tcPr>
            <w:tcW w:w="2918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Лыжная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подготовка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(по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выбору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для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1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класса,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основная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—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для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2—4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классов)</w:t>
            </w:r>
          </w:p>
        </w:tc>
        <w:tc>
          <w:tcPr>
            <w:tcW w:w="6757" w:type="dxa"/>
            <w:vAlign w:val="center"/>
          </w:tcPr>
          <w:p w:rsidR="00057C6B" w:rsidRPr="009F0B95" w:rsidRDefault="00057C6B" w:rsidP="00C06290">
            <w:pPr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Выполнение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распоряжений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строю: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«Лыжи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положить!»,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«Лыжи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взять!».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Ознакомление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попеременным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дву</w:t>
            </w:r>
            <w:r w:rsidR="00C06290">
              <w:rPr>
                <w:sz w:val="22"/>
                <w:szCs w:val="22"/>
              </w:rPr>
              <w:t>х</w:t>
            </w:r>
            <w:r w:rsidRPr="009F0B95">
              <w:rPr>
                <w:sz w:val="22"/>
                <w:szCs w:val="22"/>
              </w:rPr>
              <w:t>шажным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ходом.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Подъем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«елочкой»,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«лесенкой».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Спуски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средней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стойке.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Передвижение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лыжах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(до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1,5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за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урок)</w:t>
            </w:r>
          </w:p>
        </w:tc>
      </w:tr>
      <w:tr w:rsidR="00057C6B" w:rsidRPr="009F0B95" w:rsidTr="009F0B95">
        <w:trPr>
          <w:trHeight w:val="126"/>
          <w:jc w:val="center"/>
        </w:trPr>
        <w:tc>
          <w:tcPr>
            <w:tcW w:w="2918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Коррекционные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упражнения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(для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развития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пространственно-временной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дифференцировки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точности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движений)</w:t>
            </w:r>
          </w:p>
        </w:tc>
        <w:tc>
          <w:tcPr>
            <w:tcW w:w="6757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Построение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шеренгу,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колонну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изменением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места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построения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(в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квадрат,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круг).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Ходьба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ориентирам.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Бег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начерченным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полу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ориентирам.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Ходьба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двум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параллельно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поставленным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гимнастическим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скамейкам.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Прыжки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высоту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определенного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ориентира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контролем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без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контроля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зрением.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Броски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мяча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стену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отскоком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его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обозначенное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место.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Ходьба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месте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от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5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15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Повторить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задание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самостоятельно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остановиться.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Ходьба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lastRenderedPageBreak/>
              <w:t>колонне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приставными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шагами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определенного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ориентира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(6—8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м)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определением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затраченного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времени</w:t>
            </w:r>
          </w:p>
        </w:tc>
      </w:tr>
      <w:tr w:rsidR="00057C6B" w:rsidRPr="009F0B95" w:rsidTr="009F0B95">
        <w:trPr>
          <w:trHeight w:val="150"/>
          <w:jc w:val="center"/>
        </w:trPr>
        <w:tc>
          <w:tcPr>
            <w:tcW w:w="2918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lastRenderedPageBreak/>
              <w:t>Подвижные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игры</w:t>
            </w:r>
          </w:p>
        </w:tc>
        <w:tc>
          <w:tcPr>
            <w:tcW w:w="6757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«Музыкальные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змейки»,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«Найди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предмет»</w:t>
            </w:r>
          </w:p>
        </w:tc>
      </w:tr>
      <w:tr w:rsidR="00057C6B" w:rsidRPr="009F0B95" w:rsidTr="009F0B95">
        <w:trPr>
          <w:trHeight w:val="135"/>
          <w:jc w:val="center"/>
        </w:trPr>
        <w:tc>
          <w:tcPr>
            <w:tcW w:w="2918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Коррекционные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игры</w:t>
            </w:r>
          </w:p>
        </w:tc>
        <w:tc>
          <w:tcPr>
            <w:tcW w:w="6757" w:type="dxa"/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—</w:t>
            </w:r>
          </w:p>
        </w:tc>
      </w:tr>
      <w:tr w:rsidR="00057C6B" w:rsidRPr="009F0B95" w:rsidTr="009F0B95">
        <w:trPr>
          <w:trHeight w:val="165"/>
          <w:jc w:val="center"/>
        </w:trPr>
        <w:tc>
          <w:tcPr>
            <w:tcW w:w="2918" w:type="dxa"/>
            <w:vAlign w:val="center"/>
          </w:tcPr>
          <w:p w:rsidR="00057C6B" w:rsidRPr="009F0B95" w:rsidRDefault="00057C6B" w:rsidP="00D93B82">
            <w:pPr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Игры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элементами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общеразвивающих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упражнений</w:t>
            </w:r>
          </w:p>
        </w:tc>
        <w:tc>
          <w:tcPr>
            <w:tcW w:w="6757" w:type="dxa"/>
            <w:vAlign w:val="center"/>
          </w:tcPr>
          <w:p w:rsidR="00057C6B" w:rsidRPr="009F0B95" w:rsidRDefault="00057C6B" w:rsidP="00D93B82">
            <w:pPr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«Светофор»,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«Запрещенное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движение»,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«Фигуры»</w:t>
            </w:r>
          </w:p>
        </w:tc>
      </w:tr>
      <w:tr w:rsidR="00057C6B" w:rsidRPr="009F0B95" w:rsidTr="009F0B95">
        <w:trPr>
          <w:trHeight w:val="135"/>
          <w:jc w:val="center"/>
        </w:trPr>
        <w:tc>
          <w:tcPr>
            <w:tcW w:w="2918" w:type="dxa"/>
            <w:vAlign w:val="center"/>
          </w:tcPr>
          <w:p w:rsidR="00057C6B" w:rsidRPr="009F0B95" w:rsidRDefault="00057C6B" w:rsidP="00D93B82">
            <w:pPr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Игры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бегом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прыжками</w:t>
            </w:r>
          </w:p>
        </w:tc>
        <w:tc>
          <w:tcPr>
            <w:tcW w:w="6757" w:type="dxa"/>
            <w:vAlign w:val="center"/>
          </w:tcPr>
          <w:p w:rsidR="00057C6B" w:rsidRPr="009F0B95" w:rsidRDefault="00057C6B" w:rsidP="00D93B82">
            <w:pPr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«Кто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обгонит?»,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«Пустое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место»,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«Бездомный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заяц»,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«Волк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рву»,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«Два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Мороза»</w:t>
            </w:r>
          </w:p>
        </w:tc>
      </w:tr>
      <w:tr w:rsidR="00057C6B" w:rsidRPr="009F0B95" w:rsidTr="009F0B95">
        <w:trPr>
          <w:trHeight w:val="135"/>
          <w:jc w:val="center"/>
        </w:trPr>
        <w:tc>
          <w:tcPr>
            <w:tcW w:w="2918" w:type="dxa"/>
            <w:vAlign w:val="center"/>
          </w:tcPr>
          <w:p w:rsidR="00057C6B" w:rsidRPr="009F0B95" w:rsidRDefault="00057C6B" w:rsidP="00D93B82">
            <w:pPr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Игры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бросанием,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ловлей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метанием</w:t>
            </w:r>
          </w:p>
        </w:tc>
        <w:tc>
          <w:tcPr>
            <w:tcW w:w="6757" w:type="dxa"/>
            <w:vAlign w:val="center"/>
          </w:tcPr>
          <w:p w:rsidR="00057C6B" w:rsidRPr="009F0B95" w:rsidRDefault="00057C6B" w:rsidP="00D93B82">
            <w:pPr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«Подвижная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цель»,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«Обгони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мяч»</w:t>
            </w:r>
          </w:p>
        </w:tc>
      </w:tr>
      <w:tr w:rsidR="00057C6B" w:rsidRPr="009F0B95" w:rsidTr="009F0B95">
        <w:trPr>
          <w:trHeight w:val="126"/>
          <w:jc w:val="center"/>
        </w:trPr>
        <w:tc>
          <w:tcPr>
            <w:tcW w:w="2918" w:type="dxa"/>
            <w:vAlign w:val="center"/>
          </w:tcPr>
          <w:p w:rsidR="00057C6B" w:rsidRPr="009F0B95" w:rsidRDefault="00057C6B" w:rsidP="00D93B82">
            <w:pPr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Игры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зимой</w:t>
            </w:r>
          </w:p>
        </w:tc>
        <w:tc>
          <w:tcPr>
            <w:tcW w:w="6757" w:type="dxa"/>
            <w:vAlign w:val="center"/>
          </w:tcPr>
          <w:p w:rsidR="00057C6B" w:rsidRPr="009F0B95" w:rsidRDefault="00057C6B" w:rsidP="00D93B82">
            <w:pPr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«Снежком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мячу»,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«Крепость»</w:t>
            </w:r>
          </w:p>
        </w:tc>
      </w:tr>
      <w:tr w:rsidR="00057C6B" w:rsidRPr="009F0B95" w:rsidTr="009F0B95">
        <w:trPr>
          <w:trHeight w:val="111"/>
          <w:jc w:val="center"/>
        </w:trPr>
        <w:tc>
          <w:tcPr>
            <w:tcW w:w="2918" w:type="dxa"/>
            <w:vAlign w:val="center"/>
          </w:tcPr>
          <w:p w:rsidR="00057C6B" w:rsidRPr="009F0B95" w:rsidRDefault="00057C6B" w:rsidP="00D93B82">
            <w:pPr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Пионербол</w:t>
            </w:r>
          </w:p>
        </w:tc>
        <w:tc>
          <w:tcPr>
            <w:tcW w:w="6757" w:type="dxa"/>
            <w:vAlign w:val="center"/>
          </w:tcPr>
          <w:p w:rsidR="00057C6B" w:rsidRPr="009F0B95" w:rsidRDefault="00057C6B" w:rsidP="00D93B82">
            <w:pPr>
              <w:jc w:val="both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Игра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«Пионербол»,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ознакомление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правилами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игры.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Передача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мяча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руками,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ловля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его.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Подача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одной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рукой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снизу,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учебная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игра</w:t>
            </w:r>
          </w:p>
        </w:tc>
      </w:tr>
      <w:tr w:rsidR="00057C6B" w:rsidRPr="009F0B95" w:rsidTr="009F0B95">
        <w:trPr>
          <w:trHeight w:val="105"/>
          <w:jc w:val="center"/>
        </w:trPr>
        <w:tc>
          <w:tcPr>
            <w:tcW w:w="9675" w:type="dxa"/>
            <w:gridSpan w:val="2"/>
            <w:tcBorders>
              <w:left w:val="nil"/>
              <w:bottom w:val="nil"/>
              <w:right w:val="nil"/>
            </w:tcBorders>
          </w:tcPr>
          <w:p w:rsidR="00057C6B" w:rsidRPr="009F0B95" w:rsidRDefault="00057C6B" w:rsidP="00D93B82">
            <w:pPr>
              <w:pStyle w:val="a7"/>
              <w:ind w:left="21"/>
              <w:jc w:val="both"/>
              <w:rPr>
                <w:sz w:val="22"/>
                <w:szCs w:val="22"/>
              </w:rPr>
            </w:pPr>
          </w:p>
        </w:tc>
      </w:tr>
    </w:tbl>
    <w:p w:rsidR="00057C6B" w:rsidRPr="009F0B95" w:rsidRDefault="00057C6B" w:rsidP="0085142D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F0B95">
        <w:rPr>
          <w:rFonts w:ascii="Times New Roman" w:hAnsi="Times New Roman" w:cs="Times New Roman"/>
          <w:color w:val="auto"/>
          <w:sz w:val="22"/>
          <w:szCs w:val="22"/>
        </w:rPr>
        <w:t>Календарно-тематическое</w:t>
      </w:r>
      <w:r w:rsidR="007D64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F0B95">
        <w:rPr>
          <w:rFonts w:ascii="Times New Roman" w:hAnsi="Times New Roman" w:cs="Times New Roman"/>
          <w:color w:val="auto"/>
          <w:sz w:val="22"/>
          <w:szCs w:val="22"/>
        </w:rPr>
        <w:t>планирование</w:t>
      </w:r>
    </w:p>
    <w:tbl>
      <w:tblPr>
        <w:tblW w:w="972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"/>
        <w:gridCol w:w="969"/>
        <w:gridCol w:w="1671"/>
        <w:gridCol w:w="4427"/>
        <w:gridCol w:w="1620"/>
      </w:tblGrid>
      <w:tr w:rsidR="00057C6B" w:rsidRPr="009F0B95" w:rsidTr="009F0B95">
        <w:trPr>
          <w:trHeight w:val="360"/>
        </w:trPr>
        <w:tc>
          <w:tcPr>
            <w:tcW w:w="1033" w:type="dxa"/>
            <w:vMerge w:val="restart"/>
            <w:vAlign w:val="center"/>
          </w:tcPr>
          <w:p w:rsidR="00057C6B" w:rsidRPr="009F0B95" w:rsidRDefault="00057C6B" w:rsidP="009F0B95">
            <w:pPr>
              <w:jc w:val="center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№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урока</w:t>
            </w:r>
          </w:p>
        </w:tc>
        <w:tc>
          <w:tcPr>
            <w:tcW w:w="2640" w:type="dxa"/>
            <w:gridSpan w:val="2"/>
            <w:vAlign w:val="center"/>
          </w:tcPr>
          <w:p w:rsidR="00057C6B" w:rsidRPr="009F0B95" w:rsidRDefault="00057C6B" w:rsidP="009F0B95">
            <w:pPr>
              <w:jc w:val="center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Дата</w:t>
            </w:r>
          </w:p>
        </w:tc>
        <w:tc>
          <w:tcPr>
            <w:tcW w:w="4427" w:type="dxa"/>
            <w:vMerge w:val="restart"/>
            <w:vAlign w:val="center"/>
          </w:tcPr>
          <w:p w:rsidR="00057C6B" w:rsidRPr="009F0B95" w:rsidRDefault="009F0B95" w:rsidP="009F0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7D64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разделов,</w:t>
            </w:r>
            <w:r w:rsidR="007D645D">
              <w:rPr>
                <w:sz w:val="22"/>
                <w:szCs w:val="22"/>
              </w:rPr>
              <w:t xml:space="preserve"> </w:t>
            </w:r>
            <w:r w:rsidR="00057C6B" w:rsidRPr="009F0B95">
              <w:rPr>
                <w:sz w:val="22"/>
                <w:szCs w:val="22"/>
              </w:rPr>
              <w:t>тем</w:t>
            </w:r>
          </w:p>
        </w:tc>
        <w:tc>
          <w:tcPr>
            <w:tcW w:w="1620" w:type="dxa"/>
            <w:vMerge w:val="restart"/>
            <w:vAlign w:val="center"/>
          </w:tcPr>
          <w:p w:rsidR="00057C6B" w:rsidRPr="009F0B95" w:rsidRDefault="00057C6B" w:rsidP="009F0B95">
            <w:pPr>
              <w:jc w:val="center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Количество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часов</w:t>
            </w:r>
          </w:p>
        </w:tc>
      </w:tr>
      <w:tr w:rsidR="00057C6B" w:rsidRPr="009F0B95" w:rsidTr="009F0B95">
        <w:trPr>
          <w:trHeight w:val="360"/>
        </w:trPr>
        <w:tc>
          <w:tcPr>
            <w:tcW w:w="1033" w:type="dxa"/>
            <w:vMerge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057C6B" w:rsidRPr="009F0B95" w:rsidRDefault="00057C6B" w:rsidP="009F0B95">
            <w:pPr>
              <w:jc w:val="center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плану</w:t>
            </w:r>
          </w:p>
        </w:tc>
        <w:tc>
          <w:tcPr>
            <w:tcW w:w="1671" w:type="dxa"/>
            <w:vAlign w:val="center"/>
          </w:tcPr>
          <w:p w:rsidR="00057C6B" w:rsidRPr="009F0B95" w:rsidRDefault="00057C6B" w:rsidP="009F0B95">
            <w:pPr>
              <w:jc w:val="center"/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фактически</w:t>
            </w:r>
          </w:p>
        </w:tc>
        <w:tc>
          <w:tcPr>
            <w:tcW w:w="4427" w:type="dxa"/>
            <w:vMerge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</w:tr>
      <w:tr w:rsidR="009F0B95" w:rsidRPr="009F0B95" w:rsidTr="009F0B95">
        <w:trPr>
          <w:trHeight w:val="317"/>
        </w:trPr>
        <w:tc>
          <w:tcPr>
            <w:tcW w:w="9720" w:type="dxa"/>
            <w:gridSpan w:val="5"/>
            <w:vAlign w:val="center"/>
          </w:tcPr>
          <w:p w:rsidR="009F0B95" w:rsidRPr="009F0B95" w:rsidRDefault="009F0B95" w:rsidP="009F0B95">
            <w:pPr>
              <w:jc w:val="center"/>
              <w:rPr>
                <w:sz w:val="22"/>
                <w:szCs w:val="22"/>
              </w:rPr>
            </w:pPr>
            <w:r w:rsidRPr="009F0B95">
              <w:rPr>
                <w:b/>
                <w:sz w:val="22"/>
                <w:szCs w:val="22"/>
              </w:rPr>
              <w:t>Легкая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9F0B95">
              <w:rPr>
                <w:b/>
                <w:sz w:val="22"/>
                <w:szCs w:val="22"/>
              </w:rPr>
              <w:t>атлетика(18ч.)</w:t>
            </w:r>
          </w:p>
        </w:tc>
      </w:tr>
      <w:tr w:rsidR="00057C6B" w:rsidRPr="009F0B95" w:rsidTr="00D93B82">
        <w:trPr>
          <w:trHeight w:val="142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Техника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безопасности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уроках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физической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культуры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легкой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атлетики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80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Ходьба.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Разновидности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ходьбы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42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Ходьба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быстром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темпе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9F0B95">
        <w:trPr>
          <w:trHeight w:val="303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4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Ходьба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приседе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360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5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Сочетание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различных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видов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ходьбы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270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6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Бег.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Подвижная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элементами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ОРУ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«День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ночь»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9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7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Понятие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«низкий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старт»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57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8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Быстрый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бег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месте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(до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10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сек).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Подвижная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«светофор»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6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9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Челночный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бег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(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30х10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метров).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Подвижная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«фигуры»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6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10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Бег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преодолением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больших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препятствий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6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11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Прыжки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поворотом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180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градусов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</w:tr>
      <w:tr w:rsidR="00057C6B" w:rsidRPr="009F0B95" w:rsidTr="00D93B82">
        <w:trPr>
          <w:trHeight w:val="16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12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Прыжки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ноги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ногу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</w:tr>
      <w:tr w:rsidR="00057C6B" w:rsidRPr="009F0B95" w:rsidTr="00D93B82">
        <w:trPr>
          <w:trHeight w:val="142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13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Прыжки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высоту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способом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«перешагивания»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</w:tr>
      <w:tr w:rsidR="00057C6B" w:rsidRPr="009F0B95" w:rsidTr="00D93B82">
        <w:trPr>
          <w:trHeight w:val="127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14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Прыжки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длину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разбега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результат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</w:tr>
      <w:tr w:rsidR="00057C6B" w:rsidRPr="009F0B95" w:rsidTr="00D93B82">
        <w:trPr>
          <w:trHeight w:val="127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15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Метание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малого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мяча.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Подвижная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«кто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обгонит»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</w:tr>
      <w:tr w:rsidR="00057C6B" w:rsidRPr="009F0B95" w:rsidTr="00D93B82">
        <w:trPr>
          <w:trHeight w:val="840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16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Метание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малого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мяча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цель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дальность.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Подвижная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«пустое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место»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</w:tr>
      <w:tr w:rsidR="00057C6B" w:rsidRPr="009F0B95" w:rsidTr="00D93B82">
        <w:trPr>
          <w:trHeight w:val="46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17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Метание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малого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мяча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дальность.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Подвижная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«обгони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мяч»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</w:tr>
      <w:tr w:rsidR="00057C6B" w:rsidRPr="009F0B95" w:rsidTr="00D93B82">
        <w:trPr>
          <w:trHeight w:val="16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18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Закрепление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техники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метания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малого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мяча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дальность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</w:tr>
      <w:tr w:rsidR="009F0B95" w:rsidRPr="009F0B95" w:rsidTr="009F0B95">
        <w:trPr>
          <w:trHeight w:val="275"/>
        </w:trPr>
        <w:tc>
          <w:tcPr>
            <w:tcW w:w="9720" w:type="dxa"/>
            <w:gridSpan w:val="5"/>
            <w:vAlign w:val="center"/>
          </w:tcPr>
          <w:p w:rsidR="009F0B95" w:rsidRPr="009F0B95" w:rsidRDefault="009F0B95" w:rsidP="009F0B95">
            <w:pPr>
              <w:jc w:val="center"/>
              <w:rPr>
                <w:sz w:val="22"/>
                <w:szCs w:val="22"/>
              </w:rPr>
            </w:pPr>
            <w:r w:rsidRPr="009F0B95">
              <w:rPr>
                <w:b/>
                <w:sz w:val="22"/>
                <w:szCs w:val="22"/>
              </w:rPr>
              <w:t>Гимнастика(14ч.)</w:t>
            </w:r>
          </w:p>
        </w:tc>
      </w:tr>
      <w:tr w:rsidR="00057C6B" w:rsidRPr="009F0B95" w:rsidTr="00D93B82">
        <w:trPr>
          <w:trHeight w:val="49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1.(19)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Инструктаж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технике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безопасности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уроках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гимнастики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42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2.(20)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Строевые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упражнения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50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lastRenderedPageBreak/>
              <w:t>3.(21)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Поворот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кругом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месте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9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4.(22)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Расчет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1-й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2-й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42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5.(23)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Перестроение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из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1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шеренги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2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оборот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42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6.(24)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Перестроение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из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колонны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1-му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колонну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3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движении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поворотом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9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7.(25)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Элементы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акробатических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упражнений.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Кувырок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перед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наклонному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мату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27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8.(26)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Комбинация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из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кувырков.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«Мостик»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80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9.(27)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Лазанье.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Лазанье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гимнастической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стенке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переходом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гимнастическую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скамейку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6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10.(28)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Лазанье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канату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произвольным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способом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27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11.(29)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Перелезание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через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бревно,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«козла»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42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12.(30)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Вис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упоры.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Вис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рейке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гимнастической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стенке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6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13.(31)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Подтягивания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вися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канате.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52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14.(32)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Равновесия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: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ходьба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наклонной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доске.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9F0B95" w:rsidRPr="009F0B95" w:rsidTr="009F0B95">
        <w:trPr>
          <w:trHeight w:val="105"/>
        </w:trPr>
        <w:tc>
          <w:tcPr>
            <w:tcW w:w="9720" w:type="dxa"/>
            <w:gridSpan w:val="5"/>
            <w:vAlign w:val="center"/>
          </w:tcPr>
          <w:p w:rsidR="009F0B95" w:rsidRPr="009F0B95" w:rsidRDefault="009F0B95" w:rsidP="009F0B95">
            <w:pPr>
              <w:jc w:val="center"/>
              <w:rPr>
                <w:sz w:val="22"/>
                <w:szCs w:val="22"/>
              </w:rPr>
            </w:pPr>
            <w:r w:rsidRPr="009F0B95">
              <w:rPr>
                <w:b/>
                <w:sz w:val="22"/>
                <w:szCs w:val="22"/>
              </w:rPr>
              <w:t>Лыжная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9F0B95">
              <w:rPr>
                <w:b/>
                <w:sz w:val="22"/>
                <w:szCs w:val="22"/>
              </w:rPr>
              <w:t>подготовка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9F0B95">
              <w:rPr>
                <w:b/>
                <w:sz w:val="22"/>
                <w:szCs w:val="22"/>
              </w:rPr>
              <w:t>и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9F0B95">
              <w:rPr>
                <w:b/>
                <w:sz w:val="22"/>
                <w:szCs w:val="22"/>
              </w:rPr>
              <w:t>спортивные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9F0B95">
              <w:rPr>
                <w:b/>
                <w:sz w:val="22"/>
                <w:szCs w:val="22"/>
              </w:rPr>
              <w:t>игры(20ч.)</w:t>
            </w:r>
          </w:p>
        </w:tc>
      </w:tr>
      <w:tr w:rsidR="00057C6B" w:rsidRPr="009F0B95" w:rsidTr="00D93B82">
        <w:trPr>
          <w:trHeight w:val="142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1.(33)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Техника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безопасности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уроках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подвижных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спортивных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27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2.(34)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Лыжная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подготовка.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Выполнение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строевых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команд.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27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3.(35)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Ознакомление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попеременным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двухшажным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ходом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12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4.(36)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Подъем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«елочкой»,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«лесенкой».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27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5.(37)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Передвижение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лыжах.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22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6.(38)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Равновесие.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Ходьба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гимнастическому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бревну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высотой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60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см.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90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7.(39)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Опорные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прыжки.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Отработка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техники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опорного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прыжка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через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«козла».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3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8.(40)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Коррекционные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упражнения.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Построение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шеренгу,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колонну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изменением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места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построения.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6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9.(41)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5B3B55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Ходьба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ориентирам,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двум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</w:t>
            </w:r>
            <w:r w:rsidR="005B3B55">
              <w:rPr>
                <w:sz w:val="22"/>
                <w:szCs w:val="22"/>
              </w:rPr>
              <w:t>а</w:t>
            </w:r>
            <w:r w:rsidRPr="009F0B95">
              <w:rPr>
                <w:sz w:val="22"/>
                <w:szCs w:val="22"/>
              </w:rPr>
              <w:t>ра</w:t>
            </w:r>
            <w:r w:rsidR="005B3B55">
              <w:rPr>
                <w:sz w:val="22"/>
                <w:szCs w:val="22"/>
              </w:rPr>
              <w:t>л</w:t>
            </w:r>
            <w:r w:rsidRPr="009F0B95">
              <w:rPr>
                <w:sz w:val="22"/>
                <w:szCs w:val="22"/>
              </w:rPr>
              <w:t>лельно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поставленным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скамейкам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42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10.(42)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Прыжки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высоту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определенного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ориентира.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80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11.(43)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Броски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меча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стену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отскоком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его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обозначенном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месте.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27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12.(44)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Техника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безопасности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подвижных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играх.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Подвижная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игра: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«выбивало».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12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13.(45)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Игры: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«фигурные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свечи»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«удочка».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60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14.(46)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7D645D" w:rsidP="00D93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7C6B" w:rsidRPr="009F0B95">
              <w:rPr>
                <w:sz w:val="22"/>
                <w:szCs w:val="22"/>
              </w:rPr>
              <w:t>«Игры</w:t>
            </w:r>
            <w:r>
              <w:rPr>
                <w:sz w:val="22"/>
                <w:szCs w:val="22"/>
              </w:rPr>
              <w:t xml:space="preserve"> </w:t>
            </w:r>
            <w:r w:rsidR="00057C6B" w:rsidRPr="009F0B9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057C6B" w:rsidRPr="009F0B95">
              <w:rPr>
                <w:sz w:val="22"/>
                <w:szCs w:val="22"/>
              </w:rPr>
              <w:t>«прыжки</w:t>
            </w:r>
            <w:r>
              <w:rPr>
                <w:sz w:val="22"/>
                <w:szCs w:val="22"/>
              </w:rPr>
              <w:t xml:space="preserve"> </w:t>
            </w:r>
            <w:r w:rsidR="00057C6B" w:rsidRPr="009F0B95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057C6B" w:rsidRPr="009F0B95">
              <w:rPr>
                <w:sz w:val="22"/>
                <w:szCs w:val="22"/>
              </w:rPr>
              <w:t>полоскам»</w:t>
            </w:r>
            <w:r>
              <w:rPr>
                <w:sz w:val="22"/>
                <w:szCs w:val="22"/>
              </w:rPr>
              <w:t xml:space="preserve"> </w:t>
            </w:r>
            <w:r w:rsidR="00057C6B" w:rsidRPr="009F0B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57C6B" w:rsidRPr="009F0B95">
              <w:rPr>
                <w:sz w:val="22"/>
                <w:szCs w:val="22"/>
              </w:rPr>
              <w:t>попади</w:t>
            </w:r>
            <w:r>
              <w:rPr>
                <w:sz w:val="22"/>
                <w:szCs w:val="22"/>
              </w:rPr>
              <w:t xml:space="preserve"> </w:t>
            </w:r>
            <w:r w:rsidR="00057C6B" w:rsidRPr="009F0B9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="00057C6B" w:rsidRPr="009F0B95">
              <w:rPr>
                <w:sz w:val="22"/>
                <w:szCs w:val="22"/>
              </w:rPr>
              <w:t>мяч».</w:t>
            </w:r>
            <w:r>
              <w:rPr>
                <w:sz w:val="22"/>
                <w:szCs w:val="22"/>
              </w:rPr>
              <w:t xml:space="preserve"> </w:t>
            </w:r>
            <w:r w:rsidR="00057C6B" w:rsidRPr="009F0B95">
              <w:rPr>
                <w:sz w:val="22"/>
                <w:szCs w:val="22"/>
              </w:rPr>
              <w:t>Эстафеты</w:t>
            </w:r>
            <w:r>
              <w:rPr>
                <w:sz w:val="22"/>
                <w:szCs w:val="22"/>
              </w:rPr>
              <w:t xml:space="preserve"> </w:t>
            </w:r>
            <w:r w:rsidR="00057C6B" w:rsidRPr="009F0B95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6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15.(47)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Игры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равновесие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«лабиринт»</w:t>
            </w:r>
            <w:r w:rsidR="007D6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42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16.(48)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Игры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равновесие: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«сороконожка».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80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17.(49)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Игры: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«лабиринт»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«сороконожка».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6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18.(50)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Игры: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«передал-садись»,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«попади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обруч».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210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19.(51)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Подвижная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Ловля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передача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мяча.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210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20.(52)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Подвижные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выбор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учащихся.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9F0B95" w:rsidRPr="009F0B95" w:rsidTr="009F0B95">
        <w:trPr>
          <w:trHeight w:val="97"/>
        </w:trPr>
        <w:tc>
          <w:tcPr>
            <w:tcW w:w="9720" w:type="dxa"/>
            <w:gridSpan w:val="5"/>
            <w:vAlign w:val="center"/>
          </w:tcPr>
          <w:p w:rsidR="009F0B95" w:rsidRPr="009F0B95" w:rsidRDefault="009F0B95" w:rsidP="009F0B95">
            <w:pPr>
              <w:jc w:val="center"/>
              <w:rPr>
                <w:sz w:val="22"/>
                <w:szCs w:val="22"/>
              </w:rPr>
            </w:pPr>
            <w:r w:rsidRPr="009F0B95">
              <w:rPr>
                <w:b/>
                <w:sz w:val="22"/>
                <w:szCs w:val="22"/>
              </w:rPr>
              <w:t>Легкая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9F0B95">
              <w:rPr>
                <w:b/>
                <w:sz w:val="22"/>
                <w:szCs w:val="22"/>
              </w:rPr>
              <w:t>атлетика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9F0B95">
              <w:rPr>
                <w:b/>
                <w:sz w:val="22"/>
                <w:szCs w:val="22"/>
              </w:rPr>
              <w:t>и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9F0B95">
              <w:rPr>
                <w:b/>
                <w:sz w:val="22"/>
                <w:szCs w:val="22"/>
              </w:rPr>
              <w:t>подвижные</w:t>
            </w:r>
            <w:r w:rsidR="007D645D">
              <w:rPr>
                <w:b/>
                <w:sz w:val="22"/>
                <w:szCs w:val="22"/>
              </w:rPr>
              <w:t xml:space="preserve"> </w:t>
            </w:r>
            <w:r w:rsidRPr="009F0B95">
              <w:rPr>
                <w:b/>
                <w:sz w:val="22"/>
                <w:szCs w:val="22"/>
              </w:rPr>
              <w:t>игры(16ч.)</w:t>
            </w:r>
            <w:r w:rsidRPr="009F0B95">
              <w:rPr>
                <w:sz w:val="22"/>
                <w:szCs w:val="22"/>
              </w:rPr>
              <w:t>.</w:t>
            </w:r>
          </w:p>
        </w:tc>
      </w:tr>
      <w:tr w:rsidR="00057C6B" w:rsidRPr="009F0B95" w:rsidTr="00D93B82">
        <w:trPr>
          <w:trHeight w:val="142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1.(53)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Техника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безопасности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уроках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легкой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атлетики.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Ходьба.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6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2.(54)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Разновидности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ходьбы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бега.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6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3.(55)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Отработка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навыков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ходьбы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бега.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50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lastRenderedPageBreak/>
              <w:t>4.(56)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Совершенствование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техники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ходьбы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бега.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6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5.(57)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Метание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малого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мяча.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50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6.(58)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Совершенствование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техники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метания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малого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мяча.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80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7.(59)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Правила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основы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«Пионербол».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80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8.(60)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Передача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мяча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руками,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ловля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его,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подача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одной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рукой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снизу.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3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9.(61)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Совершенствование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передачи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ловли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волейбольного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мяча.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Игра: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«Пионербол».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9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10.(62)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Закрепление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правил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«Пионербол».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12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11.(63)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Понятие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эстафета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круговая.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57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12.(64)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Круговая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эстафета.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6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13.(65)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Подвижные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спортивные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игры: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«фигурные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свечи»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«удочка».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50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14.(66)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«Игры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: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«прыжки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полоскам»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,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попади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мяч».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Эстафеты.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65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15.(67)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Игры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на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равновесие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«лабиринт».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42"/>
        </w:trPr>
        <w:tc>
          <w:tcPr>
            <w:tcW w:w="1033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16.(68)</w:t>
            </w:r>
          </w:p>
        </w:tc>
        <w:tc>
          <w:tcPr>
            <w:tcW w:w="2640" w:type="dxa"/>
            <w:gridSpan w:val="2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Подвижные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спортивные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игры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пройденные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учебном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году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по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выбору</w:t>
            </w:r>
            <w:r w:rsidR="007D645D">
              <w:rPr>
                <w:sz w:val="22"/>
                <w:szCs w:val="22"/>
              </w:rPr>
              <w:t xml:space="preserve"> </w:t>
            </w:r>
            <w:r w:rsidRPr="009F0B95">
              <w:rPr>
                <w:sz w:val="22"/>
                <w:szCs w:val="22"/>
              </w:rPr>
              <w:t>детей.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1</w:t>
            </w:r>
          </w:p>
        </w:tc>
      </w:tr>
      <w:tr w:rsidR="00057C6B" w:rsidRPr="009F0B95" w:rsidTr="00D93B82">
        <w:trPr>
          <w:trHeight w:val="112"/>
        </w:trPr>
        <w:tc>
          <w:tcPr>
            <w:tcW w:w="1033" w:type="dxa"/>
            <w:tcBorders>
              <w:bottom w:val="single" w:sz="4" w:space="0" w:color="auto"/>
            </w:tcBorders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Итого</w:t>
            </w:r>
          </w:p>
        </w:tc>
        <w:tc>
          <w:tcPr>
            <w:tcW w:w="1620" w:type="dxa"/>
          </w:tcPr>
          <w:p w:rsidR="00057C6B" w:rsidRPr="009F0B95" w:rsidRDefault="00057C6B" w:rsidP="00D93B82">
            <w:pPr>
              <w:rPr>
                <w:sz w:val="22"/>
                <w:szCs w:val="22"/>
              </w:rPr>
            </w:pPr>
            <w:r w:rsidRPr="009F0B95">
              <w:rPr>
                <w:sz w:val="22"/>
                <w:szCs w:val="22"/>
              </w:rPr>
              <w:t>68ч.</w:t>
            </w:r>
          </w:p>
        </w:tc>
      </w:tr>
    </w:tbl>
    <w:p w:rsidR="00057C6B" w:rsidRPr="003C049A" w:rsidRDefault="00057C6B" w:rsidP="003C049A">
      <w:pPr>
        <w:contextualSpacing/>
        <w:rPr>
          <w:sz w:val="22"/>
          <w:szCs w:val="22"/>
        </w:rPr>
      </w:pPr>
    </w:p>
    <w:p w:rsidR="00057C6B" w:rsidRPr="003C049A" w:rsidRDefault="00057C6B" w:rsidP="003C049A">
      <w:pPr>
        <w:contextualSpacing/>
        <w:jc w:val="center"/>
        <w:rPr>
          <w:b/>
          <w:sz w:val="22"/>
          <w:szCs w:val="22"/>
        </w:rPr>
      </w:pPr>
      <w:r w:rsidRPr="003C049A">
        <w:rPr>
          <w:b/>
          <w:sz w:val="22"/>
          <w:szCs w:val="22"/>
        </w:rPr>
        <w:t>Требования</w:t>
      </w:r>
      <w:r w:rsidR="007D645D">
        <w:rPr>
          <w:b/>
          <w:sz w:val="22"/>
          <w:szCs w:val="22"/>
        </w:rPr>
        <w:t xml:space="preserve"> </w:t>
      </w:r>
      <w:r w:rsidRPr="003C049A">
        <w:rPr>
          <w:b/>
          <w:sz w:val="22"/>
          <w:szCs w:val="22"/>
        </w:rPr>
        <w:t>к</w:t>
      </w:r>
      <w:r w:rsidR="007D645D">
        <w:rPr>
          <w:b/>
          <w:sz w:val="22"/>
          <w:szCs w:val="22"/>
        </w:rPr>
        <w:t xml:space="preserve"> </w:t>
      </w:r>
      <w:r w:rsidRPr="003C049A">
        <w:rPr>
          <w:b/>
          <w:sz w:val="22"/>
          <w:szCs w:val="22"/>
        </w:rPr>
        <w:t>уровню</w:t>
      </w:r>
      <w:r w:rsidR="007D645D">
        <w:rPr>
          <w:b/>
          <w:sz w:val="22"/>
          <w:szCs w:val="22"/>
        </w:rPr>
        <w:t xml:space="preserve"> </w:t>
      </w:r>
      <w:r w:rsidRPr="003C049A">
        <w:rPr>
          <w:b/>
          <w:sz w:val="22"/>
          <w:szCs w:val="22"/>
        </w:rPr>
        <w:t>подготовки</w:t>
      </w:r>
      <w:r w:rsidR="007D645D">
        <w:rPr>
          <w:b/>
          <w:sz w:val="22"/>
          <w:szCs w:val="22"/>
        </w:rPr>
        <w:t xml:space="preserve"> </w:t>
      </w:r>
      <w:r w:rsidRPr="003C049A">
        <w:rPr>
          <w:b/>
          <w:sz w:val="22"/>
          <w:szCs w:val="22"/>
        </w:rPr>
        <w:t>обучающихся</w:t>
      </w:r>
    </w:p>
    <w:p w:rsidR="00057C6B" w:rsidRPr="003C049A" w:rsidRDefault="00057C6B" w:rsidP="003C049A">
      <w:pPr>
        <w:contextualSpacing/>
        <w:rPr>
          <w:b/>
          <w:sz w:val="22"/>
          <w:szCs w:val="22"/>
        </w:rPr>
      </w:pPr>
    </w:p>
    <w:tbl>
      <w:tblPr>
        <w:tblW w:w="967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"/>
        <w:gridCol w:w="2694"/>
        <w:gridCol w:w="3118"/>
        <w:gridCol w:w="3260"/>
      </w:tblGrid>
      <w:tr w:rsidR="00057C6B" w:rsidRPr="003C049A" w:rsidTr="003C049A">
        <w:trPr>
          <w:trHeight w:val="150"/>
        </w:trPr>
        <w:tc>
          <w:tcPr>
            <w:tcW w:w="603" w:type="dxa"/>
            <w:vMerge w:val="restart"/>
            <w:vAlign w:val="center"/>
          </w:tcPr>
          <w:p w:rsidR="00057C6B" w:rsidRPr="003C049A" w:rsidRDefault="00057C6B" w:rsidP="003C049A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3C049A">
              <w:rPr>
                <w:b/>
                <w:color w:val="000000"/>
                <w:sz w:val="22"/>
                <w:szCs w:val="22"/>
              </w:rPr>
              <w:t>№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</w:rPr>
            </w:pPr>
            <w:r w:rsidRPr="003C049A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057C6B" w:rsidRPr="003C049A" w:rsidRDefault="00057C6B" w:rsidP="003C049A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</w:rPr>
            </w:pPr>
            <w:r w:rsidRPr="003C049A">
              <w:rPr>
                <w:b/>
                <w:color w:val="000000"/>
                <w:sz w:val="22"/>
                <w:szCs w:val="22"/>
              </w:rPr>
              <w:t>Базовый</w:t>
            </w:r>
            <w:r w:rsidR="007D645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b/>
                <w:color w:val="000000"/>
                <w:sz w:val="22"/>
                <w:szCs w:val="22"/>
              </w:rPr>
              <w:t>(сильные</w:t>
            </w:r>
            <w:r w:rsidR="007D645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b/>
                <w:color w:val="000000"/>
                <w:sz w:val="22"/>
                <w:szCs w:val="22"/>
              </w:rPr>
              <w:t>и</w:t>
            </w:r>
            <w:r w:rsidR="007D645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b/>
                <w:color w:val="000000"/>
                <w:sz w:val="22"/>
                <w:szCs w:val="22"/>
              </w:rPr>
              <w:t>средние</w:t>
            </w:r>
            <w:r w:rsidR="007D645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b/>
                <w:color w:val="000000"/>
                <w:sz w:val="22"/>
                <w:szCs w:val="22"/>
              </w:rPr>
              <w:t>учащиеся)</w:t>
            </w:r>
          </w:p>
        </w:tc>
        <w:tc>
          <w:tcPr>
            <w:tcW w:w="6378" w:type="dxa"/>
            <w:gridSpan w:val="2"/>
            <w:vAlign w:val="center"/>
          </w:tcPr>
          <w:p w:rsidR="00057C6B" w:rsidRPr="003C049A" w:rsidRDefault="00057C6B" w:rsidP="003C049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C049A">
              <w:rPr>
                <w:b/>
                <w:color w:val="000000"/>
                <w:sz w:val="22"/>
                <w:szCs w:val="22"/>
                <w:shd w:val="clear" w:color="auto" w:fill="FFFFFF"/>
              </w:rPr>
              <w:t>Уровни</w:t>
            </w:r>
          </w:p>
        </w:tc>
      </w:tr>
      <w:tr w:rsidR="00057C6B" w:rsidRPr="003C049A" w:rsidTr="003C049A">
        <w:trPr>
          <w:trHeight w:val="157"/>
        </w:trPr>
        <w:tc>
          <w:tcPr>
            <w:tcW w:w="603" w:type="dxa"/>
            <w:vMerge/>
            <w:vAlign w:val="center"/>
          </w:tcPr>
          <w:p w:rsidR="00057C6B" w:rsidRPr="003C049A" w:rsidRDefault="00057C6B" w:rsidP="003C049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057C6B" w:rsidRPr="003C049A" w:rsidRDefault="00057C6B" w:rsidP="003C049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57C6B" w:rsidRPr="003C049A" w:rsidRDefault="00057C6B" w:rsidP="003C049A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</w:rPr>
            </w:pPr>
            <w:r w:rsidRPr="003C049A">
              <w:rPr>
                <w:b/>
                <w:color w:val="000000"/>
                <w:sz w:val="22"/>
                <w:szCs w:val="22"/>
              </w:rPr>
              <w:t>Базовый</w:t>
            </w:r>
            <w:r w:rsidR="007D645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b/>
                <w:color w:val="000000"/>
                <w:sz w:val="22"/>
                <w:szCs w:val="22"/>
              </w:rPr>
              <w:t>(сильные</w:t>
            </w:r>
            <w:r w:rsidR="007D645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b/>
                <w:color w:val="000000"/>
                <w:sz w:val="22"/>
                <w:szCs w:val="22"/>
              </w:rPr>
              <w:t>и</w:t>
            </w:r>
            <w:r w:rsidR="007D645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b/>
                <w:color w:val="000000"/>
                <w:sz w:val="22"/>
                <w:szCs w:val="22"/>
              </w:rPr>
              <w:t>средние</w:t>
            </w:r>
            <w:r w:rsidR="007D645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b/>
                <w:color w:val="000000"/>
                <w:sz w:val="22"/>
                <w:szCs w:val="22"/>
              </w:rPr>
              <w:t>учащиеся)</w:t>
            </w:r>
          </w:p>
        </w:tc>
        <w:tc>
          <w:tcPr>
            <w:tcW w:w="3260" w:type="dxa"/>
            <w:vAlign w:val="center"/>
          </w:tcPr>
          <w:p w:rsidR="00057C6B" w:rsidRPr="003C049A" w:rsidRDefault="00057C6B" w:rsidP="003C049A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</w:rPr>
            </w:pPr>
            <w:r w:rsidRPr="003C049A">
              <w:rPr>
                <w:b/>
                <w:color w:val="000000"/>
                <w:sz w:val="22"/>
                <w:szCs w:val="22"/>
              </w:rPr>
              <w:t>Минимальный</w:t>
            </w:r>
            <w:r w:rsidR="007D645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b/>
                <w:color w:val="000000"/>
                <w:sz w:val="22"/>
                <w:szCs w:val="22"/>
              </w:rPr>
              <w:t>(слабые</w:t>
            </w:r>
            <w:r w:rsidR="007D645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b/>
                <w:color w:val="000000"/>
                <w:sz w:val="22"/>
                <w:szCs w:val="22"/>
              </w:rPr>
              <w:t>учащиеся)</w:t>
            </w:r>
          </w:p>
        </w:tc>
      </w:tr>
      <w:tr w:rsidR="00057C6B" w:rsidRPr="003C049A" w:rsidTr="00D93B82">
        <w:trPr>
          <w:trHeight w:val="195"/>
        </w:trPr>
        <w:tc>
          <w:tcPr>
            <w:tcW w:w="603" w:type="dxa"/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  <w:r w:rsidRPr="003C049A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  <w:shd w:val="clear" w:color="auto" w:fill="FFFFFF"/>
              </w:rPr>
              <w:t>Основы</w:t>
            </w:r>
            <w:r w:rsidR="007D645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  <w:shd w:val="clear" w:color="auto" w:fill="FFFFFF"/>
              </w:rPr>
              <w:t>знаний</w:t>
            </w:r>
          </w:p>
        </w:tc>
        <w:tc>
          <w:tcPr>
            <w:tcW w:w="3118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Раскрывать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понятие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«физическая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культура»;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Раскрывать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значение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утренней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зарядки;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Применять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изученные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правила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техники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безопасности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на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уроках</w:t>
            </w:r>
          </w:p>
        </w:tc>
        <w:tc>
          <w:tcPr>
            <w:tcW w:w="3260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Применять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изученные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правила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техники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безопасности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на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уроках;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Отвечать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на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вопросы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содержанию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изученного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материала</w:t>
            </w:r>
          </w:p>
        </w:tc>
      </w:tr>
      <w:tr w:rsidR="00057C6B" w:rsidRPr="003C049A" w:rsidTr="00D93B82">
        <w:trPr>
          <w:trHeight w:val="180"/>
        </w:trPr>
        <w:tc>
          <w:tcPr>
            <w:tcW w:w="603" w:type="dxa"/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  <w:r w:rsidRPr="003C049A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  <w:shd w:val="clear" w:color="auto" w:fill="FFFFFF"/>
              </w:rPr>
              <w:t>Строевые</w:t>
            </w:r>
            <w:r w:rsidR="007D645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  <w:shd w:val="clear" w:color="auto" w:fill="FFFFFF"/>
              </w:rPr>
              <w:t>упражнения</w:t>
            </w:r>
          </w:p>
        </w:tc>
        <w:tc>
          <w:tcPr>
            <w:tcW w:w="3118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Ориентироваться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разнообразии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способах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решения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двигательных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задач;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Принимать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адекватные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решения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условиях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игровой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3260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Выполнять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общеразвивающие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упражнения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без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предметов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предметами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помощью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учителя;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Принимать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участие,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помощью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учителя,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игровой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деятельности</w:t>
            </w:r>
          </w:p>
        </w:tc>
      </w:tr>
      <w:tr w:rsidR="00057C6B" w:rsidRPr="003C049A" w:rsidTr="00D93B82">
        <w:trPr>
          <w:trHeight w:val="165"/>
        </w:trPr>
        <w:tc>
          <w:tcPr>
            <w:tcW w:w="603" w:type="dxa"/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  <w:r w:rsidRPr="003C049A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  <w:shd w:val="clear" w:color="auto" w:fill="FFFFFF"/>
              </w:rPr>
              <w:t>Бег</w:t>
            </w:r>
            <w:r w:rsidR="007D645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7D645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  <w:shd w:val="clear" w:color="auto" w:fill="FFFFFF"/>
              </w:rPr>
              <w:t>ходьба</w:t>
            </w:r>
          </w:p>
        </w:tc>
        <w:tc>
          <w:tcPr>
            <w:tcW w:w="3118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Правильно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выполнять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основные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движения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ходьбе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беге;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Проявлять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качества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различные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быстроты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координации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выполнении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беговых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упражнений;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Преодолевать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различные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препятствия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беге;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Описывать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технику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челночного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бега,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выявлять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ошибки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технике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челночного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бега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помощью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учителя</w:t>
            </w:r>
          </w:p>
        </w:tc>
        <w:tc>
          <w:tcPr>
            <w:tcW w:w="3260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Проявлять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качества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различные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препятствия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беге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помощью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учителя</w:t>
            </w:r>
          </w:p>
        </w:tc>
      </w:tr>
      <w:tr w:rsidR="00057C6B" w:rsidRPr="003C049A" w:rsidTr="00D93B82">
        <w:trPr>
          <w:trHeight w:val="180"/>
        </w:trPr>
        <w:tc>
          <w:tcPr>
            <w:tcW w:w="603" w:type="dxa"/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  <w:r w:rsidRPr="003C049A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  <w:shd w:val="clear" w:color="auto" w:fill="FFFFFF"/>
              </w:rPr>
              <w:t>Прыжки</w:t>
            </w:r>
          </w:p>
        </w:tc>
        <w:tc>
          <w:tcPr>
            <w:tcW w:w="3118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Описывать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технику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прыжковых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упражнений;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Выявлять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характерные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lastRenderedPageBreak/>
              <w:t>ошибки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технике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выполнения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прыжков;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Осваивать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технику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прыжка;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Проявлять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качества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силы,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быстроты,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выносливости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координации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выполнении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прыжковых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упражнений.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Соблюдать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правила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техники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безопасности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выполнении</w:t>
            </w:r>
          </w:p>
          <w:p w:rsidR="00057C6B" w:rsidRPr="003C049A" w:rsidRDefault="003C049A" w:rsidP="003C049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П</w:t>
            </w:r>
            <w:r w:rsidR="00057C6B" w:rsidRPr="003C049A">
              <w:rPr>
                <w:color w:val="000000"/>
                <w:sz w:val="22"/>
                <w:szCs w:val="22"/>
              </w:rPr>
              <w:t>рыжковых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="00057C6B" w:rsidRPr="003C049A">
              <w:rPr>
                <w:color w:val="000000"/>
                <w:sz w:val="22"/>
                <w:szCs w:val="22"/>
              </w:rPr>
              <w:t>упражнений</w:t>
            </w:r>
          </w:p>
        </w:tc>
        <w:tc>
          <w:tcPr>
            <w:tcW w:w="3260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lastRenderedPageBreak/>
              <w:t>Соблюдать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правила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техники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безопасности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выполнении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прыжковых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упражнений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под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lastRenderedPageBreak/>
              <w:t>контролем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учителя;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Выполнять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прыжки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на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месте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на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одной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на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двух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ногах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продвижением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вперед</w:t>
            </w:r>
          </w:p>
        </w:tc>
      </w:tr>
      <w:tr w:rsidR="00057C6B" w:rsidRPr="003C049A" w:rsidTr="00D93B82">
        <w:trPr>
          <w:trHeight w:val="135"/>
        </w:trPr>
        <w:tc>
          <w:tcPr>
            <w:tcW w:w="603" w:type="dxa"/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  <w:r w:rsidRPr="003C049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94" w:type="dxa"/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  <w:shd w:val="clear" w:color="auto" w:fill="FFFFFF"/>
              </w:rPr>
              <w:t>Метание</w:t>
            </w:r>
          </w:p>
        </w:tc>
        <w:tc>
          <w:tcPr>
            <w:tcW w:w="3118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Описывать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технику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метания;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Выявлять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характерные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ошибки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технике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выполнения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броска;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Проявлять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качества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силы,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быстроты,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выносливости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координации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выполнении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упражнений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на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метание;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Соблюдать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правила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техники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безопасности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выполнении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упражнений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на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метание</w:t>
            </w:r>
          </w:p>
        </w:tc>
        <w:tc>
          <w:tcPr>
            <w:tcW w:w="3260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Осваивать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технику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метания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цель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различными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способами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помощью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учителя;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Соблюдать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правила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техники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безопасности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выполнении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упражнений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на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метание</w:t>
            </w:r>
          </w:p>
        </w:tc>
      </w:tr>
      <w:tr w:rsidR="00057C6B" w:rsidRPr="003C049A" w:rsidTr="00D93B82">
        <w:trPr>
          <w:trHeight w:val="165"/>
        </w:trPr>
        <w:tc>
          <w:tcPr>
            <w:tcW w:w="603" w:type="dxa"/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  <w:r w:rsidRPr="003C049A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Упражнения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равновесии</w:t>
            </w:r>
          </w:p>
        </w:tc>
        <w:tc>
          <w:tcPr>
            <w:tcW w:w="3118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Ходить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наклонной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доске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гимнастическому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бревну;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Выполнять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расхождение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вдвоем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поворотом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встрече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на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полу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на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гимнастической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скамейке</w:t>
            </w:r>
          </w:p>
        </w:tc>
        <w:tc>
          <w:tcPr>
            <w:tcW w:w="3260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Выполнять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упражнения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на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равновесие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помощью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учителя</w:t>
            </w:r>
          </w:p>
        </w:tc>
      </w:tr>
      <w:tr w:rsidR="00057C6B" w:rsidRPr="003C049A" w:rsidTr="00D93B82">
        <w:trPr>
          <w:trHeight w:val="105"/>
        </w:trPr>
        <w:tc>
          <w:tcPr>
            <w:tcW w:w="603" w:type="dxa"/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  <w:r w:rsidRPr="003C049A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Элементы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акробатических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упражнений</w:t>
            </w:r>
          </w:p>
        </w:tc>
        <w:tc>
          <w:tcPr>
            <w:tcW w:w="3118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Осваивать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технику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акробатических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упражнений;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Выявлять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характерные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ошибки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выполнении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акробатических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упражнений;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Соблюдать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правила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техники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безопасности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выполнении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акробатических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упражнений</w:t>
            </w:r>
          </w:p>
        </w:tc>
        <w:tc>
          <w:tcPr>
            <w:tcW w:w="3260" w:type="dxa"/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</w:p>
        </w:tc>
      </w:tr>
      <w:tr w:rsidR="00057C6B" w:rsidRPr="003C049A" w:rsidTr="00D93B82">
        <w:trPr>
          <w:trHeight w:val="120"/>
        </w:trPr>
        <w:tc>
          <w:tcPr>
            <w:tcW w:w="603" w:type="dxa"/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  <w:r w:rsidRPr="003C049A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Коррекционные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3118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Строиться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шеренгу,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колонну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изменением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места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построения,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ходить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колонне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приставными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шагами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до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определенного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ориентира;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Ходить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бегать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начерченным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на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полу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ориентирам;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выполнять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прыжки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высоту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до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определенного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ориентира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контролем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без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контроля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зрения;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Ходить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параллельно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поставленным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гимнастическим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скамейкам;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Выполнять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броски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мяча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стену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отскоком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его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обозначенное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3260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Выполнять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изученные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коррекционные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упражнения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под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руководством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учителя</w:t>
            </w:r>
          </w:p>
        </w:tc>
      </w:tr>
      <w:tr w:rsidR="00057C6B" w:rsidRPr="003C049A" w:rsidTr="00D93B82">
        <w:trPr>
          <w:trHeight w:val="180"/>
        </w:trPr>
        <w:tc>
          <w:tcPr>
            <w:tcW w:w="603" w:type="dxa"/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  <w:r w:rsidRPr="003C049A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  <w:shd w:val="clear" w:color="auto" w:fill="FFFFFF"/>
              </w:rPr>
              <w:t>Лазанье</w:t>
            </w:r>
          </w:p>
        </w:tc>
        <w:tc>
          <w:tcPr>
            <w:tcW w:w="3118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Лазать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гимнастической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стенке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переходом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на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гимнастическую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скамейку,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установленную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наклонно;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lastRenderedPageBreak/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Самостоятельно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лазать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канату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произвольным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способом</w:t>
            </w:r>
          </w:p>
        </w:tc>
        <w:tc>
          <w:tcPr>
            <w:tcW w:w="3260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lastRenderedPageBreak/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Лазать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гимнастической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стенке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переходом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на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гимнастическую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скамейку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канату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помощью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учителя</w:t>
            </w:r>
          </w:p>
        </w:tc>
      </w:tr>
      <w:tr w:rsidR="00057C6B" w:rsidRPr="003C049A" w:rsidTr="00D93B82">
        <w:trPr>
          <w:trHeight w:val="180"/>
        </w:trPr>
        <w:tc>
          <w:tcPr>
            <w:tcW w:w="603" w:type="dxa"/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  <w:r w:rsidRPr="003C049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694" w:type="dxa"/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  <w:shd w:val="clear" w:color="auto" w:fill="FFFFFF"/>
              </w:rPr>
              <w:t>Висы</w:t>
            </w:r>
          </w:p>
        </w:tc>
        <w:tc>
          <w:tcPr>
            <w:tcW w:w="3118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-Самостоятельно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ставить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решать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учебную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задачу;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Контролировать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процесс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результат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учебного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действия;</w:t>
            </w:r>
          </w:p>
          <w:p w:rsidR="00057C6B" w:rsidRPr="003C049A" w:rsidRDefault="00057C6B" w:rsidP="00521A19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Договариваться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приходить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к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общему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решению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совместной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3260" w:type="dxa"/>
          </w:tcPr>
          <w:p w:rsidR="00057C6B" w:rsidRPr="003C049A" w:rsidRDefault="00057C6B" w:rsidP="00521A19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Решать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учебные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задачи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помощью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учителя</w:t>
            </w:r>
          </w:p>
        </w:tc>
      </w:tr>
      <w:tr w:rsidR="00057C6B" w:rsidRPr="003C049A" w:rsidTr="00521A19">
        <w:trPr>
          <w:trHeight w:val="4099"/>
        </w:trPr>
        <w:tc>
          <w:tcPr>
            <w:tcW w:w="603" w:type="dxa"/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  <w:r w:rsidRPr="003C049A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  <w:shd w:val="clear" w:color="auto" w:fill="FFFFFF"/>
              </w:rPr>
              <w:t>Подвижные</w:t>
            </w:r>
            <w:r w:rsidR="007D645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  <w:shd w:val="clear" w:color="auto" w:fill="FFFFFF"/>
              </w:rPr>
              <w:t>игры.</w:t>
            </w:r>
          </w:p>
        </w:tc>
        <w:tc>
          <w:tcPr>
            <w:tcW w:w="3118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Осваивать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универсальные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умения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самостоятельной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организации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проведении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подвижных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игр;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Излагать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правила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условия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проведения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подвижных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игр;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Осваивать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двигательные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действия,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составляющие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содержание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подвижных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игр;</w:t>
            </w:r>
          </w:p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Взаимодействовать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парах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группах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выполнении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технических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действий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подвижных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играх;</w:t>
            </w:r>
          </w:p>
          <w:p w:rsidR="00057C6B" w:rsidRPr="003C049A" w:rsidRDefault="00057C6B" w:rsidP="00521A19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Принимать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адекватные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решения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условиях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игровой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3260" w:type="dxa"/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Излагать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правила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изученных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подвижных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игр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помощью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учителя;</w:t>
            </w:r>
          </w:p>
          <w:p w:rsidR="00057C6B" w:rsidRPr="003C049A" w:rsidRDefault="00057C6B" w:rsidP="00521A19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Взаимодействовать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парах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группах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выполнении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технических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действий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подвижных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играх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помощью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учителя</w:t>
            </w:r>
          </w:p>
        </w:tc>
      </w:tr>
      <w:tr w:rsidR="00057C6B" w:rsidRPr="003C049A" w:rsidTr="00D93B82">
        <w:trPr>
          <w:trHeight w:val="276"/>
        </w:trPr>
        <w:tc>
          <w:tcPr>
            <w:tcW w:w="603" w:type="dxa"/>
            <w:tcBorders>
              <w:bottom w:val="single" w:sz="4" w:space="0" w:color="auto"/>
            </w:tcBorders>
          </w:tcPr>
          <w:p w:rsidR="00057C6B" w:rsidRPr="003C049A" w:rsidRDefault="00057C6B" w:rsidP="003C049A">
            <w:pPr>
              <w:contextualSpacing/>
              <w:rPr>
                <w:sz w:val="22"/>
                <w:szCs w:val="22"/>
              </w:rPr>
            </w:pPr>
            <w:r w:rsidRPr="003C049A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57C6B" w:rsidRPr="003C049A" w:rsidRDefault="00057C6B" w:rsidP="00521A19">
            <w:pPr>
              <w:shd w:val="clear" w:color="auto" w:fill="FFFFFF"/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049A">
              <w:rPr>
                <w:color w:val="000000"/>
                <w:sz w:val="22"/>
                <w:szCs w:val="22"/>
              </w:rPr>
              <w:t>Общеразвивающие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упражнения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без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предметов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предметами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Ориентироваться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разнообразии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способах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решения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двигательных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задач;</w:t>
            </w:r>
          </w:p>
          <w:p w:rsidR="00057C6B" w:rsidRPr="003C049A" w:rsidRDefault="00057C6B" w:rsidP="00521A19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Принимать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адекватные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решения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условиях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игровой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57C6B" w:rsidRPr="003C049A" w:rsidRDefault="00057C6B" w:rsidP="003C049A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Выполнять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общеразвивающие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упражнения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без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предметов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предметами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помощью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учителя;</w:t>
            </w:r>
          </w:p>
          <w:p w:rsidR="00057C6B" w:rsidRPr="003C049A" w:rsidRDefault="00057C6B" w:rsidP="00521A19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3C049A">
              <w:rPr>
                <w:color w:val="000000"/>
                <w:sz w:val="22"/>
                <w:szCs w:val="22"/>
              </w:rPr>
              <w:t>-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Принимать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участие,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с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помощью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учителя,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в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игровой</w:t>
            </w:r>
            <w:r w:rsidR="007D645D">
              <w:rPr>
                <w:color w:val="000000"/>
                <w:sz w:val="22"/>
                <w:szCs w:val="22"/>
              </w:rPr>
              <w:t xml:space="preserve"> </w:t>
            </w:r>
            <w:r w:rsidRPr="003C049A">
              <w:rPr>
                <w:color w:val="000000"/>
                <w:sz w:val="22"/>
                <w:szCs w:val="22"/>
              </w:rPr>
              <w:t>деятельности</w:t>
            </w:r>
          </w:p>
        </w:tc>
      </w:tr>
    </w:tbl>
    <w:p w:rsidR="00057C6B" w:rsidRPr="003C049A" w:rsidRDefault="00057C6B" w:rsidP="003C049A">
      <w:pPr>
        <w:contextualSpacing/>
        <w:rPr>
          <w:sz w:val="22"/>
          <w:szCs w:val="22"/>
        </w:rPr>
      </w:pPr>
    </w:p>
    <w:p w:rsidR="00521A19" w:rsidRDefault="00521A1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lastRenderedPageBreak/>
        <w:t>Рабочая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программа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DD78B7">
        <w:rPr>
          <w:b/>
          <w:color w:val="000000"/>
          <w:sz w:val="22"/>
          <w:szCs w:val="22"/>
        </w:rPr>
        <w:t>музык</w:t>
      </w:r>
      <w:r w:rsidRPr="000C75D6">
        <w:rPr>
          <w:color w:val="000000"/>
          <w:sz w:val="22"/>
          <w:szCs w:val="22"/>
        </w:rPr>
        <w:t>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разработана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основе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программы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для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1-4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классов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специальных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(коррекционных)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учреждений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VIII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опубликованных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под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редакцией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Воронковой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В.В.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(«Примерные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рабочие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программы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общеобразовательным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предметам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базисного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учебного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плана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специальных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(коррекционных)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образовательных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учреждений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VIII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вида».)</w:t>
      </w:r>
    </w:p>
    <w:p w:rsidR="000C75D6" w:rsidRPr="000C75D6" w:rsidRDefault="000C75D6" w:rsidP="00DD78B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-Федеральный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Закон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Российской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Федерации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«Об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образовании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Российской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Федерации»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№273-ФЗ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редакции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Федеральных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законов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07.05.2013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№99-ФЗ,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23.07.2013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№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203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ФЗ;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Учебным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планом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изучение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данного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предмета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отводится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1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час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неделю,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34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часа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год.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Музыкально-эстетическая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деятельность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занимает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одно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ведущих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мест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ходе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формированная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художественной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культуры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отклонениями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развитии.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Среди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различных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учебно-воспитательной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является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одним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наиболее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привлекательных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деятельности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умственно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отсталого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ребенка.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Предмет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«Музыка»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направлен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приобретение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опыта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эмоционально-ценностного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отношения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младших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школьников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произведениям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искусства,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опыта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музыкально-творческой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деятельности,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усвоение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первоначальных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знаний,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формирование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умений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навыков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процессе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занятий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музыкой.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Особое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значение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начальной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школе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приобретает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развитие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эмоционального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отклика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музыку,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ее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образного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восприятия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процессе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разнообразных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активной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деятельности,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прежде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всего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исполнительской.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Занятия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способствуют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воспитанию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формированию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учащихся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эмоциональной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отзывчивости,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способности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сопереживать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другому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человеку,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творческого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самовыражения,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художественного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творческого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мышления,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воображения,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интуиции,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трудолюбия,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чувства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коллективизма.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Наряду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осознаваемым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процессом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ходе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воспитания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имеет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место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возникновение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бессознательной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психической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реакции.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Цели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музыкального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воспитания:</w:t>
      </w:r>
    </w:p>
    <w:p w:rsidR="000C75D6" w:rsidRPr="000C75D6" w:rsidRDefault="000C75D6" w:rsidP="00DD78B7">
      <w:pPr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Развитие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детях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понимания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ощущения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того,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что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просто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развлечение,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важная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часть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жизни,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жизни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целом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жизни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отдельного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человека.</w:t>
      </w:r>
    </w:p>
    <w:p w:rsidR="000C75D6" w:rsidRPr="000C75D6" w:rsidRDefault="000C75D6" w:rsidP="00DD78B7">
      <w:pPr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Овладение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детьми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культурой,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развитие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учащихся</w:t>
      </w:r>
    </w:p>
    <w:p w:rsidR="000C75D6" w:rsidRPr="000C75D6" w:rsidRDefault="000C75D6" w:rsidP="00DD78B7">
      <w:pPr>
        <w:ind w:firstLine="709"/>
        <w:contextualSpacing/>
        <w:jc w:val="both"/>
        <w:outlineLvl w:val="1"/>
        <w:rPr>
          <w:b/>
          <w:bCs/>
          <w:caps/>
          <w:color w:val="00000A"/>
          <w:sz w:val="22"/>
          <w:szCs w:val="22"/>
        </w:rPr>
      </w:pPr>
      <w:r w:rsidRPr="000C75D6">
        <w:rPr>
          <w:b/>
          <w:bCs/>
          <w:caps/>
          <w:color w:val="00000A"/>
          <w:sz w:val="22"/>
          <w:szCs w:val="22"/>
        </w:rPr>
        <w:t>ЗАДАЧИ:</w:t>
      </w:r>
    </w:p>
    <w:p w:rsidR="000C75D6" w:rsidRPr="000C75D6" w:rsidRDefault="000C75D6" w:rsidP="00DD78B7">
      <w:pPr>
        <w:pStyle w:val="a8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0C75D6">
        <w:rPr>
          <w:rFonts w:ascii="Times New Roman" w:hAnsi="Times New Roman"/>
          <w:lang w:eastAsia="ru-RU"/>
        </w:rPr>
        <w:t>1.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Образовательные:</w:t>
      </w:r>
    </w:p>
    <w:p w:rsidR="000C75D6" w:rsidRPr="000C75D6" w:rsidRDefault="000C75D6" w:rsidP="00DD78B7">
      <w:pPr>
        <w:pStyle w:val="a8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0C75D6">
        <w:rPr>
          <w:rFonts w:ascii="Times New Roman" w:hAnsi="Times New Roman"/>
          <w:lang w:eastAsia="ru-RU"/>
        </w:rPr>
        <w:t>формирование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знаний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о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музыке,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изучая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произведения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различный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жанров,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используя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понятие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3-х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основных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сфер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музыки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(«Три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кита»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-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песня,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танец,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марш);</w:t>
      </w:r>
    </w:p>
    <w:p w:rsidR="000C75D6" w:rsidRPr="000C75D6" w:rsidRDefault="000C75D6" w:rsidP="00DD78B7">
      <w:pPr>
        <w:pStyle w:val="a8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0C75D6">
        <w:rPr>
          <w:rFonts w:ascii="Times New Roman" w:hAnsi="Times New Roman"/>
          <w:lang w:eastAsia="ru-RU"/>
        </w:rPr>
        <w:t>формирование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музыкально-эстетического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словаря.</w:t>
      </w:r>
    </w:p>
    <w:p w:rsidR="000C75D6" w:rsidRPr="000C75D6" w:rsidRDefault="000C75D6" w:rsidP="00DD78B7">
      <w:pPr>
        <w:pStyle w:val="a8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0C75D6">
        <w:rPr>
          <w:rFonts w:ascii="Times New Roman" w:hAnsi="Times New Roman"/>
          <w:lang w:eastAsia="ru-RU"/>
        </w:rPr>
        <w:t>2.</w:t>
      </w:r>
      <w:r w:rsidR="007D645D">
        <w:rPr>
          <w:rFonts w:ascii="Times New Roman" w:hAnsi="Times New Roman"/>
          <w:lang w:eastAsia="ru-RU"/>
        </w:rPr>
        <w:t xml:space="preserve"> </w:t>
      </w:r>
      <w:r w:rsidRPr="000C75D6">
        <w:rPr>
          <w:rFonts w:ascii="Times New Roman" w:hAnsi="Times New Roman"/>
          <w:lang w:eastAsia="ru-RU"/>
        </w:rPr>
        <w:t>Коррекционные: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коррекция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отклонений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интеллектуальном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развитии;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исправление,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сглаживание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недостатков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психического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развития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ребенка;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коррекция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нарушения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звуко-произносительной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речи;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коррекция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мелкой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моторики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посредством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игры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инструментах.</w:t>
      </w:r>
    </w:p>
    <w:p w:rsidR="000C75D6" w:rsidRPr="000C75D6" w:rsidRDefault="000C75D6" w:rsidP="00DD78B7">
      <w:pPr>
        <w:numPr>
          <w:ilvl w:val="0"/>
          <w:numId w:val="17"/>
        </w:numPr>
        <w:tabs>
          <w:tab w:val="clear" w:pos="720"/>
          <w:tab w:val="num" w:pos="142"/>
          <w:tab w:val="left" w:pos="284"/>
        </w:tabs>
        <w:ind w:left="0"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Развивающие: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активация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творческих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способностей;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развитие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чувства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ритма,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слуха,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памяти,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эмоциональной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отзывчивости,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музыкально-исполнительских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навыков.</w:t>
      </w:r>
    </w:p>
    <w:p w:rsidR="000C75D6" w:rsidRPr="000C75D6" w:rsidRDefault="007D645D" w:rsidP="00DD78B7">
      <w:pPr>
        <w:numPr>
          <w:ilvl w:val="0"/>
          <w:numId w:val="18"/>
        </w:numPr>
        <w:tabs>
          <w:tab w:val="clear" w:pos="720"/>
        </w:tabs>
        <w:ind w:left="0" w:firstLine="709"/>
        <w:contextualSpacing/>
        <w:jc w:val="both"/>
        <w:rPr>
          <w:color w:val="000000"/>
          <w:sz w:val="22"/>
          <w:szCs w:val="22"/>
        </w:rPr>
      </w:pPr>
      <w:bookmarkStart w:id="1" w:name="_Toc153956724"/>
      <w:bookmarkEnd w:id="1"/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Здоровьесберегающие.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Основное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содержание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Представления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о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музыке.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Образная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природа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искусства.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Способность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образной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передать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настроения,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чувства,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характер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человека,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его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отношение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природе,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жизни.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Музыка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средство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общения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между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людьми.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Основные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отличия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народной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профессиональной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безымянного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автора,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хранящейся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коллективной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памяти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народа,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созданной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композиторами.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Музыкальный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фольклор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особая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самовыражения.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Связь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народного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родной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речью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(навык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способом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«пения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распев»).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Варьирование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напевов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характерная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особенность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народной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музыки.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Связь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народного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напева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пластикой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движений,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мимикой,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танцами,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игрой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простых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(«деревенских»)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инструментах.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народных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обрядах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обычаях.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Народные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игры.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Детский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фольклор: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приговорки,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считалки,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припевки,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сказки.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lastRenderedPageBreak/>
        <w:t>Музыкальный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фольклор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народов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России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мира,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народные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традиции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родного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края.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Композитор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создатель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музыки.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Роль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исполнителя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донесении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произведения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слушателя.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исполнение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способ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творческого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самовыражения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искусстве.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Музыкальная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интонация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основа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искусства,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отличающая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его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других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искусств.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Общее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особенное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речевой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интонациях,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эмоционально-образном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строе.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Выразительность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изобразительность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интонации.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Песня,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танец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марш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основные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области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искусства,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неразрывно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связанные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жизнью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человека.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Различные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музыки: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вокальная,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инструментальная;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сольная,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хоровая,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оркестровая.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Особенности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тембрового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звучания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различных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певческих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голосов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(детских,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женских,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мужских),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хоров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(детских,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женских,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мужских,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смешанных)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исполнительские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возможности.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Тембровая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окраска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наиболее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популярных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России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инструментов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выразительные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возможности.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Особенности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звучания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различных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оркестров: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народных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инструментов,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духового,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симфонического.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Песенность,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танцевальность,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маршевость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основа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становления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более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сложных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жанров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оперы,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балета,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мюзикла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др.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Знакомство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творчеством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отечественных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зарубежных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композиторов-классиков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современных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композиторов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образцах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произведений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М.И.Глинки,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П.И.Чайковского,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С.С.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Прокофьева,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В.А.Моцарта,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Р.Шумана,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Э.Грига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др.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При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формировании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представлений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накопление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опыта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музыкально-творческой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деятельности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младшими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школьниками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осуществляется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процессе: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личностно-окрашенного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эмоционально-образного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восприятия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характеру,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содержанию,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средствам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выразительности;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формирования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музыкально-слуховых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представлений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интонационной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природе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многообразии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её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видов,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жанров,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форм;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приобретения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индивидуального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опыта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восприятия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выдающихся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представителей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отечественной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зарубежной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классики,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произведений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современных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композиторов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для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детей;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самовыражения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ребенка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пении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сопровождением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без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сопровождения;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поиска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исполнительских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средств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выразительности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для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воплощения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образа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процессе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разучивания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исполнения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произведения,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вокальной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импровизации;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освоения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вокально-хоровых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умений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навыков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для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передачи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музыкально-исполнительского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замысла;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индивидуального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коллективного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музицирования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элементарных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инструментах,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процессе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разучивания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исполнения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произведений,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сочинения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ритмического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аккомпанемента,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импровизации;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индивидуально-личностного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выражения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характера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особенностей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ее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развития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пластическими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средствами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выразительности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коллективной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деятельности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создании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музыкально-пластических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композиций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импровизаций,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числе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танцевальных;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участие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театрализованных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формах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игровой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музыкально-творческой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учебной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деятельности: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инсценировка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песен,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танцев,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выражения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образного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содержания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произведения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средствами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изобразительного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искусства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рисунке).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Представление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о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музыкальной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жизни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страны: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Гимн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России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один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основных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государственных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символов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страны,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известных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всему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миру.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Конкурсы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фестивали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юных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музыкантов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творческого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самовыражения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учащихся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демонстрации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достижений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области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искусства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возможность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открытия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новых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дарований.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bookmarkStart w:id="2" w:name="_Toc153956727"/>
      <w:bookmarkEnd w:id="2"/>
      <w:r w:rsidRPr="000C75D6">
        <w:rPr>
          <w:b/>
          <w:bCs/>
          <w:color w:val="000000"/>
          <w:sz w:val="22"/>
          <w:szCs w:val="22"/>
        </w:rPr>
        <w:t>Методические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рекомендации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по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реализации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рабочей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программы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Данная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программа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разработана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основе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программы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«Музыка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пение»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сборника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«Программы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начальных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классов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коррекционного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образовательного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учреждения»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под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ред.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В.В.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Воронковой.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Кроме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того,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программу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внесены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некоторые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дополнения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основным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формам,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особенностям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обучения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особенностям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воспитания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детей.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lastRenderedPageBreak/>
        <w:t>Программа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предусматривает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создание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разнообразной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развивающей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среды,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насыщенной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положительными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эмоциями.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развивается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эмоциональная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сфера,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они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ежедневно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приобретают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собственный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опыт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нравственных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переживаний.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Отношения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детьми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строятся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основе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ориентации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педагога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собственном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опыте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ребенка,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создании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интереса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образовательному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процессу,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праве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выбора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творческой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деятельности,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обеспечении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успешности.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Это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достигается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счет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более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тщательного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подбора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репертуара,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также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результате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подачи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исполнительского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материала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прошлых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лет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обновленном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виде,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приближенном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современности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(т.е.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аранжированному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по-другому).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первый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план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ставится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создание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максимально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благоприятных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условий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для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раскрытия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развития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природных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возможностей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ребенка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общении,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познании,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любви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доброте.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этой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атмосфере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развивается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уверенность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своих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силах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способностях,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удовлетворяется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потребность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самореализации.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технологии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обучения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используются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педагогические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методы,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такие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экспериментирование,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проживание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ребенком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полученных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знаний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творческой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практической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деятельности.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Сюда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также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можно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отнести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методы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игры,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метод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управляемого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воображения,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метод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метаперспективы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(размышление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самом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себе),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метод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«забегания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вперед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возвращение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пройденному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(перспективы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ретроспективы)»,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метод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создания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композиций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диалога,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ансамблей,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метод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художественного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контекста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(выход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пределы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музыки).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Кроме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того,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уроках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используются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следующие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коррекционные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методы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(общепедагогические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музыкальные):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метод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сравнения,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наглядный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метод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(картинки,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игрушки,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видео-фильмы),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словесный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(«погружение»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жизнь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композитора).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Так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вокалотерапия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является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одним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ведущих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методов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коррекционной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работе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детьми,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программе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делается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особый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упор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пение.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выбор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материала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для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оказывает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влияние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степень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подготовленности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учащихся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каждого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класса.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Поэтому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репертуар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нужно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периодически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корректировать,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учетом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что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часто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легче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усваивают,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вроде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кажется,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трудные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для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воспроизведения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песни,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если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они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отличаются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яркими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образами,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художественной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привлекательностью,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эмоциональностью.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Кроме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вокалотерапии,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необходимо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применять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другие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коррекционные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методы,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такие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как: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релаксация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(снятие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эмоционального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мышечного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напряжения,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тревожности);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проекция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(выход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бессознательного,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отражение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внутреннего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Я);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сквигл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(музыка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сквигл)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–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импровизационный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рисунок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под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музыку;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интонирование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(воспроизведение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голосом);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психогимнастика;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телесно-ориентированные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методики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(игра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«дирижер»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«танец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шарфа»).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Привлечение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ритмики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процессе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восприятия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помогает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школьнику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научиться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художественно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оформлять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собственные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движения.</w:t>
      </w:r>
    </w:p>
    <w:p w:rsidR="000C75D6" w:rsidRPr="000C75D6" w:rsidRDefault="007D645D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bookmarkStart w:id="3" w:name="_Toc153956725"/>
      <w:bookmarkEnd w:id="3"/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Реализация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программы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осуществляется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не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только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уроках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музыки,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но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дополнительных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индивидуальных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занятиях,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музыкальных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праздниках,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развлечениях,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конкурсах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(«музыкальный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ринг»,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«музыкальный</w:t>
      </w:r>
      <w:r>
        <w:rPr>
          <w:color w:val="000000"/>
          <w:sz w:val="22"/>
          <w:szCs w:val="22"/>
        </w:rPr>
        <w:t xml:space="preserve"> </w:t>
      </w:r>
      <w:r w:rsidR="000C75D6" w:rsidRPr="000C75D6">
        <w:rPr>
          <w:color w:val="000000"/>
          <w:sz w:val="22"/>
          <w:szCs w:val="22"/>
        </w:rPr>
        <w:t>театр»)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Требования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к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уровню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подготовки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учащихся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к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концу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4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класса: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результате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изучения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ученик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должен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знать/понимать</w:t>
      </w:r>
      <w:r w:rsidRPr="000C75D6">
        <w:rPr>
          <w:color w:val="000000"/>
          <w:sz w:val="22"/>
          <w:szCs w:val="22"/>
        </w:rPr>
        <w:t>: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слова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мелодию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Гимна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России;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выразительность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изобразительность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интонации;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смысл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понятий: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«композитор»,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«исполнитель»,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«слушатель»;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названия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изученных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жанров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форм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музыки;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образцы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фольклора,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народные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традиции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родного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края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(праздники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обряды)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также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других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народов;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названия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изученных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произведений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авторов;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наиболее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популярные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инструменты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России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других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стран;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уметь</w:t>
      </w:r>
      <w:r w:rsidRPr="000C75D6">
        <w:rPr>
          <w:b/>
          <w:bCs/>
          <w:iCs/>
          <w:color w:val="000000"/>
          <w:sz w:val="22"/>
          <w:szCs w:val="22"/>
        </w:rPr>
        <w:t>: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узнавать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изученные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произведения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называть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имена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авторов;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определять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слух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основные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жанры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(песня,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танец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марш);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определять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сравнивать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характер,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настроение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средства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выразительности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(мелодия,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ритм,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темп,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тембр,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динамика)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произведениях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(фрагментах);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передавать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настроение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его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изменение: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пении,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музыкально-пластическом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движении,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игре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инструментах;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lastRenderedPageBreak/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исполнять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хоре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вокальные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произведения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сопровождением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без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сопровождения;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исполнять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несколько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народных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композиторских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песен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выбору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учащегося);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использовать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приобретенные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знания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и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умения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в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практической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деятельности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и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повседневной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жизни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для: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восприятия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художественных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образцов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народной,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классической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современной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музыки;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исполнение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знакомых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песен;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участие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коллективном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пении;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музицирование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на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элементарных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инструментах;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передача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музыкальных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впечатлений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пластическими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изобразительными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средствами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др.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b/>
          <w:bCs/>
          <w:color w:val="000000"/>
          <w:sz w:val="22"/>
          <w:szCs w:val="22"/>
        </w:rPr>
        <w:t>Основные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требования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к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знаниям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и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умениям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учащихся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4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класса.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Учащиеся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должны</w:t>
      </w:r>
      <w:r w:rsidR="007D645D">
        <w:rPr>
          <w:b/>
          <w:bCs/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знать: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-современные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детские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песни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для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самостоятельного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исполнения;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-значение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динамических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оттенков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(форте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громко,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пиано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тихо)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-народные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инструменты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звучание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(домра,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мандолина,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баян,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гусли,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свирель,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гармонь,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трещотка,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деревянные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ложки,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бас-балалайка);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-особенности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мелодического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голосоведения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(плавно,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отрывисто,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скачкообразно);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-особенности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музыкального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языка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современной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детской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песни,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её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идейное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художественное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содержание.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Учащиеся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должны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b/>
          <w:bCs/>
          <w:color w:val="000000"/>
          <w:sz w:val="22"/>
          <w:szCs w:val="22"/>
        </w:rPr>
        <w:t>уметь</w:t>
      </w:r>
      <w:r w:rsidRPr="000C75D6">
        <w:rPr>
          <w:color w:val="000000"/>
          <w:sz w:val="22"/>
          <w:szCs w:val="22"/>
        </w:rPr>
        <w:t>: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хором,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выполняя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требования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художественного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исполнения;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-ясно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четко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произносить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слова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песнях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подвижного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характера;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-исполнять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хорошо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выученные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песни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без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сопровождения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самостоятельно;</w:t>
      </w:r>
    </w:p>
    <w:p w:rsidR="000C75D6" w:rsidRPr="000C75D6" w:rsidRDefault="000C75D6" w:rsidP="00DD78B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C75D6">
        <w:rPr>
          <w:color w:val="000000"/>
          <w:sz w:val="22"/>
          <w:szCs w:val="22"/>
        </w:rPr>
        <w:t>различать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разнообразные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по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характеру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и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звучанию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марши,</w:t>
      </w:r>
      <w:r w:rsidR="007D645D">
        <w:rPr>
          <w:color w:val="000000"/>
          <w:sz w:val="22"/>
          <w:szCs w:val="22"/>
        </w:rPr>
        <w:t xml:space="preserve"> </w:t>
      </w:r>
      <w:r w:rsidRPr="000C75D6">
        <w:rPr>
          <w:color w:val="000000"/>
          <w:sz w:val="22"/>
          <w:szCs w:val="22"/>
        </w:rPr>
        <w:t>танцы</w:t>
      </w:r>
    </w:p>
    <w:p w:rsidR="000C75D6" w:rsidRPr="000C75D6" w:rsidRDefault="000C75D6" w:rsidP="00DD78B7">
      <w:pPr>
        <w:contextualSpacing/>
        <w:jc w:val="center"/>
        <w:rPr>
          <w:b/>
          <w:sz w:val="22"/>
          <w:szCs w:val="22"/>
        </w:rPr>
      </w:pPr>
      <w:r w:rsidRPr="000C75D6">
        <w:rPr>
          <w:b/>
          <w:sz w:val="22"/>
          <w:szCs w:val="22"/>
        </w:rPr>
        <w:t>Тематическое</w:t>
      </w:r>
      <w:r w:rsidR="007D645D">
        <w:rPr>
          <w:b/>
          <w:sz w:val="22"/>
          <w:szCs w:val="22"/>
        </w:rPr>
        <w:t xml:space="preserve"> </w:t>
      </w:r>
      <w:r w:rsidRPr="000C75D6">
        <w:rPr>
          <w:b/>
          <w:sz w:val="22"/>
          <w:szCs w:val="22"/>
        </w:rPr>
        <w:t>планирование</w:t>
      </w:r>
    </w:p>
    <w:tbl>
      <w:tblPr>
        <w:tblStyle w:val="ac"/>
        <w:tblW w:w="0" w:type="auto"/>
        <w:tblLayout w:type="fixed"/>
        <w:tblLook w:val="04A0"/>
      </w:tblPr>
      <w:tblGrid>
        <w:gridCol w:w="540"/>
        <w:gridCol w:w="820"/>
        <w:gridCol w:w="875"/>
        <w:gridCol w:w="3402"/>
        <w:gridCol w:w="2474"/>
        <w:gridCol w:w="1460"/>
      </w:tblGrid>
      <w:tr w:rsidR="000C75D6" w:rsidRPr="005A3A65" w:rsidTr="000C75D6">
        <w:tc>
          <w:tcPr>
            <w:tcW w:w="540" w:type="dxa"/>
            <w:vMerge w:val="restart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№</w:t>
            </w:r>
            <w:r w:rsidR="007D645D" w:rsidRPr="005A3A65">
              <w:rPr>
                <w:sz w:val="22"/>
                <w:szCs w:val="22"/>
              </w:rPr>
              <w:t xml:space="preserve"> </w:t>
            </w:r>
          </w:p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п/п</w:t>
            </w:r>
          </w:p>
        </w:tc>
        <w:tc>
          <w:tcPr>
            <w:tcW w:w="1695" w:type="dxa"/>
            <w:gridSpan w:val="2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Дата</w:t>
            </w:r>
          </w:p>
        </w:tc>
        <w:tc>
          <w:tcPr>
            <w:tcW w:w="3402" w:type="dxa"/>
            <w:vMerge w:val="restart"/>
          </w:tcPr>
          <w:p w:rsidR="000C75D6" w:rsidRPr="005A3A65" w:rsidRDefault="000C75D6" w:rsidP="000523B5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b/>
                <w:bCs/>
                <w:iCs/>
                <w:sz w:val="22"/>
                <w:szCs w:val="22"/>
              </w:rPr>
              <w:t>Тема</w:t>
            </w:r>
            <w:r w:rsidR="007D645D" w:rsidRPr="005A3A6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5A3A65">
              <w:rPr>
                <w:b/>
                <w:bCs/>
                <w:iCs/>
                <w:sz w:val="22"/>
                <w:szCs w:val="22"/>
              </w:rPr>
              <w:t>урока</w:t>
            </w:r>
            <w:r w:rsidR="007D645D" w:rsidRPr="005A3A65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74" w:type="dxa"/>
            <w:vMerge w:val="restart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b/>
                <w:bCs/>
                <w:iCs/>
                <w:sz w:val="22"/>
                <w:szCs w:val="22"/>
              </w:rPr>
              <w:t>Содержание</w:t>
            </w:r>
            <w:r w:rsidR="007D645D" w:rsidRPr="005A3A6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5A3A65">
              <w:rPr>
                <w:b/>
                <w:bCs/>
                <w:iCs/>
                <w:sz w:val="22"/>
                <w:szCs w:val="22"/>
              </w:rPr>
              <w:t>урока</w:t>
            </w:r>
          </w:p>
        </w:tc>
        <w:tc>
          <w:tcPr>
            <w:tcW w:w="1460" w:type="dxa"/>
            <w:vMerge w:val="restart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Количество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часов</w:t>
            </w:r>
          </w:p>
        </w:tc>
      </w:tr>
      <w:tr w:rsidR="000C75D6" w:rsidRPr="005A3A65" w:rsidTr="000C75D6">
        <w:tc>
          <w:tcPr>
            <w:tcW w:w="540" w:type="dxa"/>
            <w:vMerge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по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плану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фактически</w:t>
            </w:r>
          </w:p>
        </w:tc>
        <w:tc>
          <w:tcPr>
            <w:tcW w:w="3402" w:type="dxa"/>
            <w:vMerge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vMerge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06.09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shd w:val="clear" w:color="auto" w:fill="FFFFFF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Закрепление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певческих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навыков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умений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материале,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пройденном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предыдущих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классах,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также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новом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мате</w:t>
            </w:r>
            <w:r w:rsidRPr="005A3A65">
              <w:rPr>
                <w:sz w:val="22"/>
                <w:szCs w:val="22"/>
              </w:rPr>
              <w:softHyphen/>
              <w:t>риале.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«Веселые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путешественники.»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одноименного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к/ф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Старокадомского,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Михалкова.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«Песенка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Крокодила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Гены.»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муль-ма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«Чебурашка»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Шаинского,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Тимофеевского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13.09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Закрепление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певческих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навыков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умений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материале,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пройденном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предыдущих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классах,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также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новом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мате</w:t>
            </w:r>
            <w:r w:rsidRPr="005A3A65">
              <w:rPr>
                <w:sz w:val="22"/>
                <w:szCs w:val="22"/>
              </w:rPr>
              <w:softHyphen/>
              <w:t>риале.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«Веселые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путешественники.»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одноименного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к/ф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Старокадомского,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Михалкова.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«Песенка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Крокодила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Гены.»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мульт-ма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«Чебурашка»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Шаинского,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Тимофеевского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20.09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5A3A65">
              <w:rPr>
                <w:rFonts w:ascii="Times New Roman" w:hAnsi="Times New Roman"/>
              </w:rPr>
              <w:t>Сказочные</w:t>
            </w:r>
            <w:r w:rsidR="007D645D" w:rsidRPr="005A3A65">
              <w:rPr>
                <w:rFonts w:ascii="Times New Roman" w:hAnsi="Times New Roman"/>
              </w:rPr>
              <w:t xml:space="preserve"> </w:t>
            </w:r>
            <w:r w:rsidRPr="005A3A65">
              <w:rPr>
                <w:rFonts w:ascii="Times New Roman" w:hAnsi="Times New Roman"/>
              </w:rPr>
              <w:t>сюжеты</w:t>
            </w:r>
            <w:r w:rsidR="007D645D" w:rsidRPr="005A3A65">
              <w:rPr>
                <w:rFonts w:ascii="Times New Roman" w:hAnsi="Times New Roman"/>
              </w:rPr>
              <w:t xml:space="preserve"> </w:t>
            </w:r>
            <w:r w:rsidRPr="005A3A65">
              <w:rPr>
                <w:rFonts w:ascii="Times New Roman" w:hAnsi="Times New Roman"/>
              </w:rPr>
              <w:t>в</w:t>
            </w:r>
            <w:r w:rsidR="007D645D" w:rsidRPr="005A3A65">
              <w:rPr>
                <w:rFonts w:ascii="Times New Roman" w:hAnsi="Times New Roman"/>
              </w:rPr>
              <w:t xml:space="preserve"> </w:t>
            </w:r>
            <w:r w:rsidRPr="005A3A65">
              <w:rPr>
                <w:rFonts w:ascii="Times New Roman" w:hAnsi="Times New Roman"/>
              </w:rPr>
              <w:t>музыке.</w:t>
            </w:r>
          </w:p>
          <w:p w:rsidR="000C75D6" w:rsidRPr="005A3A65" w:rsidRDefault="000C75D6" w:rsidP="000C75D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5A3A65">
              <w:rPr>
                <w:rFonts w:ascii="Times New Roman" w:hAnsi="Times New Roman"/>
              </w:rPr>
              <w:t>Характерные</w:t>
            </w:r>
            <w:r w:rsidR="007D645D" w:rsidRPr="005A3A65">
              <w:rPr>
                <w:rFonts w:ascii="Times New Roman" w:hAnsi="Times New Roman"/>
              </w:rPr>
              <w:t xml:space="preserve"> </w:t>
            </w:r>
            <w:r w:rsidRPr="005A3A65">
              <w:rPr>
                <w:rFonts w:ascii="Times New Roman" w:hAnsi="Times New Roman"/>
              </w:rPr>
              <w:t>особенности.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Э.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Григ.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пещере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горного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короля.»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«Шествие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гномов.»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музыки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драме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Ибсена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«Пер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Гюнт».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27.09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shd w:val="clear" w:color="auto" w:fill="FFFFFF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Сказочные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сюжеты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музыке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Идейное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художественное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содержание.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Э.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Григ.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пещере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горного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короля.»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«Шествие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гномов.»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музыки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драме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Ибсена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«Пер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Гюнт».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04.10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shd w:val="clear" w:color="auto" w:fill="FFFFFF"/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Развитие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умения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петь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без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сопровождения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инструмента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несложные,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хорошо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знакомые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песни.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«Без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труда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проживешь.»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Агафонникова,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Викторова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Кондратенко.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«Золотистая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пшеница.»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Попатенко,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Най</w:t>
            </w:r>
            <w:r w:rsidRPr="005A3A65">
              <w:rPr>
                <w:sz w:val="22"/>
                <w:szCs w:val="22"/>
              </w:rPr>
              <w:softHyphen/>
              <w:t>деновой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11.10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shd w:val="clear" w:color="auto" w:fill="FFFFFF"/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Развитие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умения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петь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без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сопровождения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инструмента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несложные,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хорошо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знакомые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песни.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«Осень.»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Ц.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Кюи,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Плещеева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«Без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труда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проживешь.»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Агафонникова,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Викторова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Кондратенко.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18.10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contextualSpacing/>
              <w:jc w:val="both"/>
              <w:rPr>
                <w:spacing w:val="-11"/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Музыкальные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сред</w:t>
            </w:r>
            <w:r w:rsidRPr="005A3A65">
              <w:rPr>
                <w:sz w:val="22"/>
                <w:szCs w:val="22"/>
              </w:rPr>
              <w:softHyphen/>
              <w:t>ства,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помощью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которых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создаются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образы.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П.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Чайковский.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«Баба-Яга.»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«Детского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альбома».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Римский-Корсаков.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«Три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чуда.»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оперы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«Сказка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царе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Салтане».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25.10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Музыкальные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сред</w:t>
            </w:r>
            <w:r w:rsidRPr="005A3A65">
              <w:rPr>
                <w:sz w:val="22"/>
                <w:szCs w:val="22"/>
              </w:rPr>
              <w:softHyphen/>
              <w:t>ства,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помощью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которых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создаются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образы.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Н.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Римский-Корсаков.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«Три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чуда.»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оперы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«Сказка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царе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Салтане».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Римский-Корсаков.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«Песня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индийского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гостя.»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оперы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«Садко».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5A3A65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01.11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shd w:val="clear" w:color="auto" w:fill="FFFFFF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spacing w:val="-4"/>
                <w:sz w:val="22"/>
                <w:szCs w:val="22"/>
              </w:rPr>
              <w:t>Обобщающий</w:t>
            </w:r>
            <w:r w:rsidR="007D645D" w:rsidRPr="005A3A65">
              <w:rPr>
                <w:spacing w:val="-4"/>
                <w:sz w:val="22"/>
                <w:szCs w:val="22"/>
              </w:rPr>
              <w:t xml:space="preserve"> </w:t>
            </w:r>
            <w:r w:rsidRPr="005A3A65">
              <w:rPr>
                <w:spacing w:val="-4"/>
                <w:sz w:val="22"/>
                <w:szCs w:val="22"/>
              </w:rPr>
              <w:t>урок</w:t>
            </w:r>
            <w:r w:rsidR="007D645D" w:rsidRPr="005A3A65">
              <w:rPr>
                <w:spacing w:val="-4"/>
                <w:sz w:val="22"/>
                <w:szCs w:val="22"/>
              </w:rPr>
              <w:t xml:space="preserve"> </w:t>
            </w:r>
            <w:r w:rsidRPr="005A3A65">
              <w:rPr>
                <w:spacing w:val="-4"/>
                <w:sz w:val="22"/>
                <w:szCs w:val="22"/>
                <w:lang w:val="en-US"/>
              </w:rPr>
              <w:t>I</w:t>
            </w:r>
            <w:r w:rsidR="007D645D" w:rsidRPr="005A3A65">
              <w:rPr>
                <w:spacing w:val="-4"/>
                <w:sz w:val="22"/>
                <w:szCs w:val="22"/>
              </w:rPr>
              <w:t xml:space="preserve"> </w:t>
            </w:r>
            <w:r w:rsidRPr="005A3A65">
              <w:rPr>
                <w:spacing w:val="-4"/>
                <w:sz w:val="22"/>
                <w:szCs w:val="22"/>
              </w:rPr>
              <w:t>четверти.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«Осень.»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Ц.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Кюи,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Плещеева.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«Чему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учат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школе.»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Шаинского,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Пляцковского.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«Наш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край.»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Кабалевского,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Пришельца.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15.11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Работа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над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кантиленой.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«Осень»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Ц.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Кюи,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Плещеева.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«Чему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учат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школе.»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Шаинского,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Пляцковского.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«Наш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край.»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Кабалевского,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Пришельца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22.11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Развитие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умения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различать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марши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(военный,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спортив</w:t>
            </w:r>
            <w:r w:rsidRPr="005A3A65">
              <w:rPr>
                <w:sz w:val="22"/>
                <w:szCs w:val="22"/>
              </w:rPr>
              <w:softHyphen/>
              <w:t>ный,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праздничный,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шуточный,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траурный)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Э.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Григ.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пещере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горного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короля.»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«Шествие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гномов.»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муз.к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драме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Ибсена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«Пер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Гюнт».</w:t>
            </w:r>
          </w:p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Марши: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военный,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спортив</w:t>
            </w:r>
            <w:r w:rsidRPr="005A3A65">
              <w:rPr>
                <w:sz w:val="22"/>
                <w:szCs w:val="22"/>
              </w:rPr>
              <w:softHyphen/>
              <w:t>ный,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праздничный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29.11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Дифференцирование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звуков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высоте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направлению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движения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мелодии: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звуки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высокие,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низкие,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средние: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восхо</w:t>
            </w:r>
            <w:r w:rsidRPr="005A3A65">
              <w:rPr>
                <w:sz w:val="22"/>
                <w:szCs w:val="22"/>
              </w:rPr>
              <w:softHyphen/>
              <w:t>дящее,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нисходящее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движение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мелодии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одной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высоте.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М.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Глинка.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«Марш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Черномора»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оперы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«Руслан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Людмила».</w:t>
            </w:r>
          </w:p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Марши: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военный,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спортив</w:t>
            </w:r>
            <w:r w:rsidRPr="005A3A65">
              <w:rPr>
                <w:sz w:val="22"/>
                <w:szCs w:val="22"/>
              </w:rPr>
              <w:softHyphen/>
              <w:t>ный,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праздничный,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lastRenderedPageBreak/>
              <w:t>шуточный,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траурный.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lastRenderedPageBreak/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06.12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Дифференцирование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звуков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высоте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направлению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движения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мелодии: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звуки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высокие,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низкие,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средние: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восхо</w:t>
            </w:r>
            <w:r w:rsidRPr="005A3A65">
              <w:rPr>
                <w:sz w:val="22"/>
                <w:szCs w:val="22"/>
              </w:rPr>
              <w:softHyphen/>
              <w:t>дящее,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нисходящее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движение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мелодии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одной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высоте.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«Колыбельная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Медведицы.»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мульт-ма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«Умка».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Е.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Крылатова,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Ю.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Яковлева.</w:t>
            </w:r>
          </w:p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«Почему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медведь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зимой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спит?»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Книппера,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Коваленкова.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13.12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Дифференцирование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звуков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высоте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направлению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движения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мелодии: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звуки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высокие,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низкие,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средние: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восхо</w:t>
            </w:r>
            <w:r w:rsidRPr="005A3A65">
              <w:rPr>
                <w:sz w:val="22"/>
                <w:szCs w:val="22"/>
              </w:rPr>
              <w:softHyphen/>
              <w:t>дящее,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нисходящее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движение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мелодии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одной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высоте.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«Колыбельная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Медведицы.»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мульт-ма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«Умка».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Е.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Крылатова,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Ю.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Яковлева.</w:t>
            </w:r>
          </w:p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«Почему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медведь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зимой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спит?»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Книппера,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Коваленкова.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20.12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B57531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Развитие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умения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отчетливого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произнесения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текста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быстром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темпе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исполняемого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произведения.</w:t>
            </w:r>
          </w:p>
        </w:tc>
        <w:tc>
          <w:tcPr>
            <w:tcW w:w="2474" w:type="dxa"/>
          </w:tcPr>
          <w:p w:rsidR="000C75D6" w:rsidRPr="005A3A65" w:rsidRDefault="000C75D6" w:rsidP="00B57531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«Будьте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добры.»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мульт-ма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«Новогоднее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приключе</w:t>
            </w:r>
            <w:r w:rsidRPr="005A3A65">
              <w:rPr>
                <w:sz w:val="22"/>
                <w:szCs w:val="22"/>
              </w:rPr>
              <w:softHyphen/>
              <w:t>ние».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Флярковского,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Санина.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«Колыбельная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Медведицы.»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мульт-ма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«Умка».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Е.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Крылатова,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Ю.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Яковлева.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27.12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Закрепление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певческих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навыков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умений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материале,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пройденном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предыдущих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классах,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также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новом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мате</w:t>
            </w:r>
            <w:r w:rsidRPr="005A3A65">
              <w:rPr>
                <w:sz w:val="22"/>
                <w:szCs w:val="22"/>
              </w:rPr>
              <w:softHyphen/>
              <w:t>риале.</w:t>
            </w:r>
          </w:p>
        </w:tc>
        <w:tc>
          <w:tcPr>
            <w:tcW w:w="2474" w:type="dxa"/>
          </w:tcPr>
          <w:p w:rsidR="000C75D6" w:rsidRPr="005A3A65" w:rsidRDefault="000C75D6" w:rsidP="00B57531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«Наш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край.»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Кабалевского,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Пришельца,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«Колыбельная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Медведицы.»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мульт-ма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«Умка».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Е.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Крылатова,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Ю.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Яковлева.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«Почему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медведь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зимой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спит?»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Книппера,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Коваленкова.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10.01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Развитие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умения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различать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танцы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(вальс,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полька,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полонез,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танго,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хоровод).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происхождение,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особенности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образности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танцев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вальс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полька.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М.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Глинка.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«Полька.»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Чайковский.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«Танец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маленьких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лебедей.»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балета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«Лебединое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озеро».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В.Гроховский.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«Русский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вальс.»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сюиты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«Танцы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народов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РСФСР».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17.01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Развитие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умения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различать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танцы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(вальс,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полька,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полонез,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танго,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хоровод).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происхождение,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особенности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образности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танцев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полонез,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танго.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М.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Мусоргский.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«Гопак»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оперы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«Сорочинская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яр</w:t>
            </w:r>
            <w:r w:rsidRPr="005A3A65">
              <w:rPr>
                <w:sz w:val="22"/>
                <w:szCs w:val="22"/>
              </w:rPr>
              <w:softHyphen/>
              <w:t>марка».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Монте.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«Чардаш»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Ж.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Оффенбах.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«Канкан»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оперетты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«Парижские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радости».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24.01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Игра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музыкальных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инструментах.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горе-то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калина»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«Ах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вы,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сени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мои,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lastRenderedPageBreak/>
              <w:t>сени»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lastRenderedPageBreak/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lastRenderedPageBreak/>
              <w:t>20.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31.01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Развитие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умения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показа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рукой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направления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мелодии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(сверху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вниз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или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снизу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вверх).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«Пусть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всегда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будет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солнце!»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Островского,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Ошанина.</w:t>
            </w:r>
          </w:p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«Солнечная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капель»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Соснина,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Вахрушевой.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07.02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Развитие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умения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показа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рукой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направления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мелодии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(сверху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вниз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или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снизу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вверх).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«Пусть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всегда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будет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солнце!»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Островского,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Ошанина.</w:t>
            </w:r>
          </w:p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«Солнечная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капель.»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Соснина,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Вахрушевой.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14.02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B57531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Формирование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представлений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составе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звучании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оркестра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народных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инструментов.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горе-то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калина»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п.,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«Ах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вы,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сени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мои,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сени»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«Во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поле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береза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стояла.»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«Савка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Гришка.»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Белор.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н.п.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21.02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B57531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Народные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музыкальные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ин</w:t>
            </w:r>
            <w:r w:rsidRPr="005A3A65">
              <w:rPr>
                <w:sz w:val="22"/>
                <w:szCs w:val="22"/>
              </w:rPr>
              <w:softHyphen/>
              <w:t>струменты: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домра,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мандолина,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баян,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гусли,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свирель,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гармонь,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трещотка,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деревянные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ложки,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бас-балалайка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др.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горе-то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калина»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п..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«Ах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вы,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сени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мои,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сени»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«Во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поле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береза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стояла.»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«Савка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Гришка.»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Белор.н.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п..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28.02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Развитие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умения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определять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сильную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долю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слух.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«Песня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волшебниках.»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Гладкова,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Луго</w:t>
            </w:r>
            <w:r w:rsidRPr="005A3A65">
              <w:rPr>
                <w:sz w:val="22"/>
                <w:szCs w:val="22"/>
              </w:rPr>
              <w:softHyphen/>
              <w:t>вого.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07.03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B57531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Развитие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умения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отчетливого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произнесения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текста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быстром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темпе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исполняемого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произведения.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«Мир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похож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цветной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луг.»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мульт-ма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«Однажды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утром».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Шаинского,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Пляцковского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5A3A65">
              <w:rPr>
                <w:rFonts w:eastAsia="Calibri"/>
                <w:b/>
                <w:sz w:val="22"/>
                <w:szCs w:val="22"/>
              </w:rPr>
              <w:t>26.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14.03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B57531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Развитие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умения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отчетливого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произнесения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текста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быстром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темпе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исполняемого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произведения.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«Мир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похож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цветной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луг.»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мульт-ма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«Однажды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утром».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Шаинского,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Пляцковского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5A3A65">
              <w:rPr>
                <w:rFonts w:eastAsia="Calibri"/>
                <w:b/>
                <w:sz w:val="22"/>
                <w:szCs w:val="22"/>
              </w:rPr>
              <w:t>27.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21.03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B57531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Формирование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элементарных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представлений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многофун</w:t>
            </w:r>
            <w:r w:rsidRPr="005A3A65">
              <w:rPr>
                <w:sz w:val="22"/>
                <w:szCs w:val="22"/>
              </w:rPr>
              <w:softHyphen/>
              <w:t>кциональности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музыки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(развлекательная,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спортивная,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музыка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для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отдыха,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релаксации).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«Кабы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было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зимы.»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мульт-ьма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«Зима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Простоква-шино».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Е.Крылатова.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«Песенка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странного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зверя.»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мульт-ма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«Странный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зверь».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Казенина,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Лаубе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28.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04.04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Развитие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умения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определять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сильную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долю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слух.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«Не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плачь,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девчонка!»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Шаинского,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Ха</w:t>
            </w:r>
            <w:r w:rsidRPr="005A3A65">
              <w:rPr>
                <w:sz w:val="22"/>
                <w:szCs w:val="22"/>
              </w:rPr>
              <w:softHyphen/>
              <w:t>ритонова.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29.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11.04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Развитие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умения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отчетливого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произнесения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текста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бы</w:t>
            </w:r>
            <w:r w:rsidRPr="005A3A65">
              <w:rPr>
                <w:sz w:val="22"/>
                <w:szCs w:val="22"/>
              </w:rPr>
              <w:softHyphen/>
              <w:t>стром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темпе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исполняемого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lastRenderedPageBreak/>
              <w:t>произведения.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lastRenderedPageBreak/>
              <w:t>«Песня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волшебниках.»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Гладкова,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Луго</w:t>
            </w:r>
            <w:r w:rsidRPr="005A3A65">
              <w:rPr>
                <w:sz w:val="22"/>
                <w:szCs w:val="22"/>
              </w:rPr>
              <w:softHyphen/>
            </w:r>
            <w:r w:rsidRPr="005A3A65">
              <w:rPr>
                <w:sz w:val="22"/>
                <w:szCs w:val="22"/>
              </w:rPr>
              <w:lastRenderedPageBreak/>
              <w:t>вого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«Солнечная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капель.»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Соснина,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Вахрушевой.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lastRenderedPageBreak/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lastRenderedPageBreak/>
              <w:t>30.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18.04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Формирование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элементарных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представлений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вырази</w:t>
            </w:r>
            <w:r w:rsidRPr="005A3A65">
              <w:rPr>
                <w:sz w:val="22"/>
                <w:szCs w:val="22"/>
              </w:rPr>
              <w:softHyphen/>
              <w:t>тельном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значении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динамических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оттенков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iCs/>
                <w:sz w:val="22"/>
                <w:szCs w:val="22"/>
              </w:rPr>
              <w:t>(форте</w:t>
            </w:r>
            <w:r w:rsidR="007D645D" w:rsidRPr="005A3A65">
              <w:rPr>
                <w:iCs/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—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iCs/>
                <w:sz w:val="22"/>
                <w:szCs w:val="22"/>
              </w:rPr>
              <w:t>громко,</w:t>
            </w:r>
            <w:r w:rsidR="007D645D" w:rsidRPr="005A3A65">
              <w:rPr>
                <w:iCs/>
                <w:sz w:val="22"/>
                <w:szCs w:val="22"/>
              </w:rPr>
              <w:t xml:space="preserve"> </w:t>
            </w:r>
            <w:r w:rsidRPr="005A3A65">
              <w:rPr>
                <w:iCs/>
                <w:sz w:val="22"/>
                <w:szCs w:val="22"/>
              </w:rPr>
              <w:t>пиано—</w:t>
            </w:r>
            <w:r w:rsidR="007D645D" w:rsidRPr="005A3A65">
              <w:rPr>
                <w:iCs/>
                <w:sz w:val="22"/>
                <w:szCs w:val="22"/>
              </w:rPr>
              <w:t xml:space="preserve"> </w:t>
            </w:r>
            <w:r w:rsidRPr="005A3A65">
              <w:rPr>
                <w:iCs/>
                <w:sz w:val="22"/>
                <w:szCs w:val="22"/>
              </w:rPr>
              <w:t>тихо).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«Песня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волшебниках»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Гладкова,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Луго</w:t>
            </w:r>
            <w:r w:rsidRPr="005A3A65">
              <w:rPr>
                <w:sz w:val="22"/>
                <w:szCs w:val="22"/>
              </w:rPr>
              <w:softHyphen/>
              <w:t>вого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«Солнечная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капель.»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Соснина,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Вахрушевой.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25.04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Народные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музыкальные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ин</w:t>
            </w:r>
            <w:r w:rsidRPr="005A3A65">
              <w:rPr>
                <w:sz w:val="22"/>
                <w:szCs w:val="22"/>
              </w:rPr>
              <w:softHyphen/>
              <w:t>струменты: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домра,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мандолина,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баян,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гусли,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свирель,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гар</w:t>
            </w:r>
            <w:r w:rsidRPr="005A3A65">
              <w:rPr>
                <w:sz w:val="22"/>
                <w:szCs w:val="22"/>
              </w:rPr>
              <w:softHyphen/>
              <w:t>монь,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трещотка,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деревянные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ложки,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бас-балалайка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др.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горе-то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калина»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«Ах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вы,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сени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мои,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сени»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п.</w:t>
            </w:r>
            <w:r w:rsidR="004E1CAF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поле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береза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стояла.»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32.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02.05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Закрепление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навыков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игры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уже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знакомых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музыкаль</w:t>
            </w:r>
            <w:r w:rsidRPr="005A3A65">
              <w:rPr>
                <w:sz w:val="22"/>
                <w:szCs w:val="22"/>
              </w:rPr>
              <w:softHyphen/>
              <w:t>ных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инструментах.</w:t>
            </w:r>
          </w:p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горе-то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калина»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р.н.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«Ах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вы,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сени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мои,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сени»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«Во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поле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береза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стояла.»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A3A65">
              <w:rPr>
                <w:rFonts w:eastAsia="Calibri"/>
                <w:sz w:val="22"/>
                <w:szCs w:val="22"/>
              </w:rPr>
              <w:t>33.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16.02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Закрепление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певческих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навыков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умений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материале,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пройденном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предыдущих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классах,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также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новом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мате</w:t>
            </w:r>
            <w:r w:rsidRPr="005A3A65">
              <w:rPr>
                <w:sz w:val="22"/>
                <w:szCs w:val="22"/>
              </w:rPr>
              <w:softHyphen/>
              <w:t>риале.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«Пусть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всегда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будет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солнце»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Островского,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Ошанина.</w:t>
            </w:r>
          </w:p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«Песня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волшебниках.»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Гладкова,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Луго</w:t>
            </w:r>
            <w:r w:rsidRPr="005A3A65">
              <w:rPr>
                <w:sz w:val="22"/>
                <w:szCs w:val="22"/>
              </w:rPr>
              <w:softHyphen/>
              <w:t>вого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«Солнечная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капель.»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Соснина,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Вахрушевой.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54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34.</w:t>
            </w:r>
          </w:p>
        </w:tc>
        <w:tc>
          <w:tcPr>
            <w:tcW w:w="82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23.05</w:t>
            </w:r>
          </w:p>
        </w:tc>
        <w:tc>
          <w:tcPr>
            <w:tcW w:w="875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Пение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выученных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песен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ритмично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выразительно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сохранением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строя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ансамбля.</w:t>
            </w:r>
          </w:p>
        </w:tc>
        <w:tc>
          <w:tcPr>
            <w:tcW w:w="2474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Повторение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изученного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материала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за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учебный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год.</w:t>
            </w:r>
          </w:p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«Пойте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вместе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нами.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«Муз.исл.А.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Пряжникова.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«Белые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кораблики.»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Шаинского,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Яхнина.</w:t>
            </w:r>
          </w:p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«Чунга-Чанга.»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Из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мульт-ма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«Катерок»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В.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Ша</w:t>
            </w:r>
            <w:r w:rsidRPr="005A3A65">
              <w:rPr>
                <w:sz w:val="22"/>
                <w:szCs w:val="22"/>
              </w:rPr>
              <w:softHyphen/>
              <w:t>инского,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Ю.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Энтина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«Почему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медведь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зимой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спит?»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муз.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Книппера,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сл.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А.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Pr="005A3A65">
              <w:rPr>
                <w:sz w:val="22"/>
                <w:szCs w:val="22"/>
              </w:rPr>
              <w:t>Коваленкова.</w:t>
            </w:r>
          </w:p>
        </w:tc>
        <w:tc>
          <w:tcPr>
            <w:tcW w:w="1460" w:type="dxa"/>
          </w:tcPr>
          <w:p w:rsidR="000C75D6" w:rsidRPr="005A3A65" w:rsidRDefault="000C75D6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>1</w:t>
            </w:r>
          </w:p>
        </w:tc>
      </w:tr>
      <w:tr w:rsidR="000C75D6" w:rsidRPr="005A3A65" w:rsidTr="000C75D6">
        <w:tc>
          <w:tcPr>
            <w:tcW w:w="9571" w:type="dxa"/>
            <w:gridSpan w:val="6"/>
          </w:tcPr>
          <w:p w:rsidR="000C75D6" w:rsidRPr="005A3A65" w:rsidRDefault="004E1CAF" w:rsidP="000C75D6">
            <w:pPr>
              <w:contextualSpacing/>
              <w:jc w:val="both"/>
              <w:rPr>
                <w:sz w:val="22"/>
                <w:szCs w:val="22"/>
              </w:rPr>
            </w:pPr>
            <w:r w:rsidRPr="005A3A65">
              <w:rPr>
                <w:sz w:val="22"/>
                <w:szCs w:val="22"/>
              </w:rPr>
              <w:t xml:space="preserve"> </w:t>
            </w:r>
            <w:r w:rsidR="000C75D6" w:rsidRPr="005A3A65">
              <w:rPr>
                <w:sz w:val="22"/>
                <w:szCs w:val="22"/>
              </w:rPr>
              <w:t>Итого: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="000C75D6" w:rsidRPr="005A3A65">
              <w:rPr>
                <w:sz w:val="22"/>
                <w:szCs w:val="22"/>
              </w:rPr>
              <w:t>34</w:t>
            </w:r>
            <w:r w:rsidR="007D645D" w:rsidRPr="005A3A65">
              <w:rPr>
                <w:sz w:val="22"/>
                <w:szCs w:val="22"/>
              </w:rPr>
              <w:t xml:space="preserve"> </w:t>
            </w:r>
            <w:r w:rsidR="000C75D6" w:rsidRPr="005A3A65">
              <w:rPr>
                <w:sz w:val="22"/>
                <w:szCs w:val="22"/>
              </w:rPr>
              <w:t>часа</w:t>
            </w:r>
          </w:p>
        </w:tc>
      </w:tr>
    </w:tbl>
    <w:p w:rsidR="00407344" w:rsidRPr="000C75D6" w:rsidRDefault="00407344" w:rsidP="000C75D6">
      <w:pPr>
        <w:contextualSpacing/>
        <w:jc w:val="both"/>
        <w:rPr>
          <w:b/>
          <w:color w:val="C00000"/>
          <w:sz w:val="22"/>
          <w:szCs w:val="22"/>
        </w:rPr>
      </w:pPr>
    </w:p>
    <w:sectPr w:rsidR="00407344" w:rsidRPr="000C75D6" w:rsidSect="00D93B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310" w:rsidRDefault="00224310" w:rsidP="002D7FF4">
      <w:r>
        <w:separator/>
      </w:r>
    </w:p>
  </w:endnote>
  <w:endnote w:type="continuationSeparator" w:id="1">
    <w:p w:rsidR="00224310" w:rsidRDefault="00224310" w:rsidP="002D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310" w:rsidRDefault="00224310" w:rsidP="002D7FF4">
      <w:r>
        <w:separator/>
      </w:r>
    </w:p>
  </w:footnote>
  <w:footnote w:type="continuationSeparator" w:id="1">
    <w:p w:rsidR="00224310" w:rsidRDefault="00224310" w:rsidP="002D7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63C60FD"/>
    <w:multiLevelType w:val="multilevel"/>
    <w:tmpl w:val="1B6A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F1D59"/>
    <w:multiLevelType w:val="multilevel"/>
    <w:tmpl w:val="1E528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01E50"/>
    <w:multiLevelType w:val="multilevel"/>
    <w:tmpl w:val="26D8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0E02E8"/>
    <w:multiLevelType w:val="hybridMultilevel"/>
    <w:tmpl w:val="E106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E7D3E"/>
    <w:multiLevelType w:val="hybridMultilevel"/>
    <w:tmpl w:val="330A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83289"/>
    <w:multiLevelType w:val="hybridMultilevel"/>
    <w:tmpl w:val="377A9EE4"/>
    <w:lvl w:ilvl="0" w:tplc="BA6A2A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E9C5ADA"/>
    <w:multiLevelType w:val="multilevel"/>
    <w:tmpl w:val="486CA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34645"/>
    <w:multiLevelType w:val="hybridMultilevel"/>
    <w:tmpl w:val="FB5C9D80"/>
    <w:lvl w:ilvl="0" w:tplc="D64011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AF802B3"/>
    <w:multiLevelType w:val="multilevel"/>
    <w:tmpl w:val="95288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B1244"/>
    <w:multiLevelType w:val="hybridMultilevel"/>
    <w:tmpl w:val="D704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AE37D7"/>
    <w:multiLevelType w:val="multilevel"/>
    <w:tmpl w:val="5252A2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4A7A67D1"/>
    <w:multiLevelType w:val="multilevel"/>
    <w:tmpl w:val="20F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EE537D"/>
    <w:multiLevelType w:val="hybridMultilevel"/>
    <w:tmpl w:val="739CA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35F38"/>
    <w:multiLevelType w:val="multilevel"/>
    <w:tmpl w:val="53A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A416DE"/>
    <w:multiLevelType w:val="multilevel"/>
    <w:tmpl w:val="E4E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EB36B0"/>
    <w:multiLevelType w:val="hybridMultilevel"/>
    <w:tmpl w:val="695C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B138A"/>
    <w:multiLevelType w:val="multilevel"/>
    <w:tmpl w:val="8342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6F56DE"/>
    <w:multiLevelType w:val="multilevel"/>
    <w:tmpl w:val="8E3A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732722"/>
    <w:multiLevelType w:val="hybridMultilevel"/>
    <w:tmpl w:val="FD38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18"/>
  </w:num>
  <w:num w:numId="11">
    <w:abstractNumId w:val="7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7"/>
  </w:num>
  <w:num w:numId="17">
    <w:abstractNumId w:val="2"/>
  </w:num>
  <w:num w:numId="18">
    <w:abstractNumId w:val="9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31EBD"/>
    <w:rsid w:val="00000A21"/>
    <w:rsid w:val="00001465"/>
    <w:rsid w:val="00001BF1"/>
    <w:rsid w:val="0000243D"/>
    <w:rsid w:val="000062A2"/>
    <w:rsid w:val="000075E8"/>
    <w:rsid w:val="000103C7"/>
    <w:rsid w:val="0001485F"/>
    <w:rsid w:val="00015996"/>
    <w:rsid w:val="0001783E"/>
    <w:rsid w:val="0002047D"/>
    <w:rsid w:val="00022EF4"/>
    <w:rsid w:val="00023EBD"/>
    <w:rsid w:val="000250CA"/>
    <w:rsid w:val="00025F54"/>
    <w:rsid w:val="0002607B"/>
    <w:rsid w:val="00026893"/>
    <w:rsid w:val="00027540"/>
    <w:rsid w:val="000320DD"/>
    <w:rsid w:val="00036165"/>
    <w:rsid w:val="00037A57"/>
    <w:rsid w:val="00041398"/>
    <w:rsid w:val="0004202D"/>
    <w:rsid w:val="0004230A"/>
    <w:rsid w:val="00043964"/>
    <w:rsid w:val="0004661F"/>
    <w:rsid w:val="000469A6"/>
    <w:rsid w:val="000522F7"/>
    <w:rsid w:val="000523B5"/>
    <w:rsid w:val="000551D6"/>
    <w:rsid w:val="00056AE6"/>
    <w:rsid w:val="00057C6B"/>
    <w:rsid w:val="00060474"/>
    <w:rsid w:val="00061F14"/>
    <w:rsid w:val="00063858"/>
    <w:rsid w:val="00066DA2"/>
    <w:rsid w:val="0007125E"/>
    <w:rsid w:val="000729AC"/>
    <w:rsid w:val="0007322B"/>
    <w:rsid w:val="0007639F"/>
    <w:rsid w:val="00083A6E"/>
    <w:rsid w:val="000844D7"/>
    <w:rsid w:val="000917D5"/>
    <w:rsid w:val="000977A7"/>
    <w:rsid w:val="00097E06"/>
    <w:rsid w:val="00097EFC"/>
    <w:rsid w:val="000A13B5"/>
    <w:rsid w:val="000A2E18"/>
    <w:rsid w:val="000A3388"/>
    <w:rsid w:val="000A5784"/>
    <w:rsid w:val="000A76AF"/>
    <w:rsid w:val="000B537A"/>
    <w:rsid w:val="000B5F75"/>
    <w:rsid w:val="000B791C"/>
    <w:rsid w:val="000C0B1F"/>
    <w:rsid w:val="000C0BDC"/>
    <w:rsid w:val="000C47FE"/>
    <w:rsid w:val="000C539C"/>
    <w:rsid w:val="000C5F8A"/>
    <w:rsid w:val="000C6729"/>
    <w:rsid w:val="000C75D6"/>
    <w:rsid w:val="000C7F55"/>
    <w:rsid w:val="000D26DF"/>
    <w:rsid w:val="000D2F67"/>
    <w:rsid w:val="000D3DF9"/>
    <w:rsid w:val="000D3E7D"/>
    <w:rsid w:val="000D401A"/>
    <w:rsid w:val="000D4BB8"/>
    <w:rsid w:val="000D59AB"/>
    <w:rsid w:val="000E07D6"/>
    <w:rsid w:val="000E4473"/>
    <w:rsid w:val="000E468C"/>
    <w:rsid w:val="000E6E61"/>
    <w:rsid w:val="000E763A"/>
    <w:rsid w:val="000F68EF"/>
    <w:rsid w:val="001069CC"/>
    <w:rsid w:val="001076FF"/>
    <w:rsid w:val="001111B9"/>
    <w:rsid w:val="001136E6"/>
    <w:rsid w:val="00113B1F"/>
    <w:rsid w:val="00113E4A"/>
    <w:rsid w:val="0011443F"/>
    <w:rsid w:val="00114EB5"/>
    <w:rsid w:val="00114F9E"/>
    <w:rsid w:val="0011570B"/>
    <w:rsid w:val="00124F9B"/>
    <w:rsid w:val="00127422"/>
    <w:rsid w:val="00130C5B"/>
    <w:rsid w:val="00132FC8"/>
    <w:rsid w:val="001349FC"/>
    <w:rsid w:val="0013557A"/>
    <w:rsid w:val="00137EFA"/>
    <w:rsid w:val="00142D40"/>
    <w:rsid w:val="00150BF3"/>
    <w:rsid w:val="00151FD7"/>
    <w:rsid w:val="00155983"/>
    <w:rsid w:val="00156617"/>
    <w:rsid w:val="00160E05"/>
    <w:rsid w:val="0016343F"/>
    <w:rsid w:val="00164002"/>
    <w:rsid w:val="001644AD"/>
    <w:rsid w:val="0016710E"/>
    <w:rsid w:val="0017137A"/>
    <w:rsid w:val="001768B4"/>
    <w:rsid w:val="00182245"/>
    <w:rsid w:val="001822F8"/>
    <w:rsid w:val="00183F86"/>
    <w:rsid w:val="00185E95"/>
    <w:rsid w:val="00186B9F"/>
    <w:rsid w:val="00187D34"/>
    <w:rsid w:val="001904D7"/>
    <w:rsid w:val="00193923"/>
    <w:rsid w:val="001A04A5"/>
    <w:rsid w:val="001A08AA"/>
    <w:rsid w:val="001A4778"/>
    <w:rsid w:val="001A4F39"/>
    <w:rsid w:val="001A7171"/>
    <w:rsid w:val="001C2E32"/>
    <w:rsid w:val="001C370F"/>
    <w:rsid w:val="001C6F0A"/>
    <w:rsid w:val="001D1494"/>
    <w:rsid w:val="001D4AC4"/>
    <w:rsid w:val="001D6D14"/>
    <w:rsid w:val="001E125D"/>
    <w:rsid w:val="001E2E31"/>
    <w:rsid w:val="001E33B0"/>
    <w:rsid w:val="001E5009"/>
    <w:rsid w:val="001E673C"/>
    <w:rsid w:val="001E6E0F"/>
    <w:rsid w:val="001E7363"/>
    <w:rsid w:val="001F0312"/>
    <w:rsid w:val="001F0393"/>
    <w:rsid w:val="001F04B7"/>
    <w:rsid w:val="001F2731"/>
    <w:rsid w:val="001F3457"/>
    <w:rsid w:val="001F4289"/>
    <w:rsid w:val="001F46D5"/>
    <w:rsid w:val="001F4B12"/>
    <w:rsid w:val="001F78D7"/>
    <w:rsid w:val="00201C20"/>
    <w:rsid w:val="00204C11"/>
    <w:rsid w:val="00207FEE"/>
    <w:rsid w:val="00211931"/>
    <w:rsid w:val="0021727B"/>
    <w:rsid w:val="0021777C"/>
    <w:rsid w:val="00224310"/>
    <w:rsid w:val="00226DCB"/>
    <w:rsid w:val="002305BC"/>
    <w:rsid w:val="00232CD6"/>
    <w:rsid w:val="002358DD"/>
    <w:rsid w:val="00236C36"/>
    <w:rsid w:val="00241C1D"/>
    <w:rsid w:val="00244107"/>
    <w:rsid w:val="0024541F"/>
    <w:rsid w:val="0025080B"/>
    <w:rsid w:val="0025170D"/>
    <w:rsid w:val="0025580E"/>
    <w:rsid w:val="00256CE0"/>
    <w:rsid w:val="00257424"/>
    <w:rsid w:val="002576C5"/>
    <w:rsid w:val="00261704"/>
    <w:rsid w:val="00261F77"/>
    <w:rsid w:val="00267C0D"/>
    <w:rsid w:val="00270FB3"/>
    <w:rsid w:val="002720A2"/>
    <w:rsid w:val="0027429E"/>
    <w:rsid w:val="00277935"/>
    <w:rsid w:val="00282A18"/>
    <w:rsid w:val="00283704"/>
    <w:rsid w:val="00283E29"/>
    <w:rsid w:val="0028571C"/>
    <w:rsid w:val="00287C48"/>
    <w:rsid w:val="00291270"/>
    <w:rsid w:val="002925E6"/>
    <w:rsid w:val="002971CE"/>
    <w:rsid w:val="00297E46"/>
    <w:rsid w:val="002A0290"/>
    <w:rsid w:val="002A0882"/>
    <w:rsid w:val="002A0A34"/>
    <w:rsid w:val="002A2B7D"/>
    <w:rsid w:val="002A40E4"/>
    <w:rsid w:val="002B0458"/>
    <w:rsid w:val="002B2B36"/>
    <w:rsid w:val="002B491E"/>
    <w:rsid w:val="002B60E9"/>
    <w:rsid w:val="002C35B5"/>
    <w:rsid w:val="002C4C7A"/>
    <w:rsid w:val="002C5185"/>
    <w:rsid w:val="002C6887"/>
    <w:rsid w:val="002D0540"/>
    <w:rsid w:val="002D7CEA"/>
    <w:rsid w:val="002D7FF4"/>
    <w:rsid w:val="002E0FD5"/>
    <w:rsid w:val="002E1401"/>
    <w:rsid w:val="002E26E7"/>
    <w:rsid w:val="002E448B"/>
    <w:rsid w:val="002E46BE"/>
    <w:rsid w:val="002E5BEA"/>
    <w:rsid w:val="002E64DD"/>
    <w:rsid w:val="002F53B3"/>
    <w:rsid w:val="002F5501"/>
    <w:rsid w:val="002F7473"/>
    <w:rsid w:val="00301095"/>
    <w:rsid w:val="00302152"/>
    <w:rsid w:val="00304541"/>
    <w:rsid w:val="00306BA8"/>
    <w:rsid w:val="00307F01"/>
    <w:rsid w:val="00310AA8"/>
    <w:rsid w:val="00311075"/>
    <w:rsid w:val="00313CBB"/>
    <w:rsid w:val="00315F09"/>
    <w:rsid w:val="00317C97"/>
    <w:rsid w:val="003232E9"/>
    <w:rsid w:val="00332EE5"/>
    <w:rsid w:val="0033307A"/>
    <w:rsid w:val="003334A0"/>
    <w:rsid w:val="00335E86"/>
    <w:rsid w:val="00341769"/>
    <w:rsid w:val="003427D5"/>
    <w:rsid w:val="00343523"/>
    <w:rsid w:val="0034506A"/>
    <w:rsid w:val="00345FC9"/>
    <w:rsid w:val="00346D9C"/>
    <w:rsid w:val="00351F6A"/>
    <w:rsid w:val="0035227E"/>
    <w:rsid w:val="00353C51"/>
    <w:rsid w:val="00362563"/>
    <w:rsid w:val="00363E99"/>
    <w:rsid w:val="003673B3"/>
    <w:rsid w:val="003745F2"/>
    <w:rsid w:val="00375CD0"/>
    <w:rsid w:val="003838E4"/>
    <w:rsid w:val="003840C5"/>
    <w:rsid w:val="003841F9"/>
    <w:rsid w:val="0038456D"/>
    <w:rsid w:val="00384DBE"/>
    <w:rsid w:val="00386E50"/>
    <w:rsid w:val="003915C8"/>
    <w:rsid w:val="0039302A"/>
    <w:rsid w:val="00395CDE"/>
    <w:rsid w:val="00397902"/>
    <w:rsid w:val="003979E7"/>
    <w:rsid w:val="003A03E7"/>
    <w:rsid w:val="003A3321"/>
    <w:rsid w:val="003A47D9"/>
    <w:rsid w:val="003A51B3"/>
    <w:rsid w:val="003A5510"/>
    <w:rsid w:val="003B03D8"/>
    <w:rsid w:val="003B16E3"/>
    <w:rsid w:val="003B39E0"/>
    <w:rsid w:val="003B527D"/>
    <w:rsid w:val="003B58DD"/>
    <w:rsid w:val="003C049A"/>
    <w:rsid w:val="003C69EE"/>
    <w:rsid w:val="003C78AA"/>
    <w:rsid w:val="003C7B05"/>
    <w:rsid w:val="003D4980"/>
    <w:rsid w:val="003D580A"/>
    <w:rsid w:val="003D66F6"/>
    <w:rsid w:val="003D69D3"/>
    <w:rsid w:val="003E0627"/>
    <w:rsid w:val="003E140E"/>
    <w:rsid w:val="003E181D"/>
    <w:rsid w:val="003E1BA2"/>
    <w:rsid w:val="003E2203"/>
    <w:rsid w:val="003E36B8"/>
    <w:rsid w:val="003E4538"/>
    <w:rsid w:val="003F29BB"/>
    <w:rsid w:val="003F2BA4"/>
    <w:rsid w:val="003F7827"/>
    <w:rsid w:val="003F78A8"/>
    <w:rsid w:val="00400D25"/>
    <w:rsid w:val="004063E4"/>
    <w:rsid w:val="0040726B"/>
    <w:rsid w:val="00407344"/>
    <w:rsid w:val="004074F6"/>
    <w:rsid w:val="00407912"/>
    <w:rsid w:val="00411A99"/>
    <w:rsid w:val="00413BC1"/>
    <w:rsid w:val="004169FA"/>
    <w:rsid w:val="004205A0"/>
    <w:rsid w:val="00420E60"/>
    <w:rsid w:val="00422DC0"/>
    <w:rsid w:val="004262ED"/>
    <w:rsid w:val="00430328"/>
    <w:rsid w:val="00430800"/>
    <w:rsid w:val="004324B7"/>
    <w:rsid w:val="0043306C"/>
    <w:rsid w:val="00435A8F"/>
    <w:rsid w:val="004415FD"/>
    <w:rsid w:val="0044184D"/>
    <w:rsid w:val="00441942"/>
    <w:rsid w:val="004447DC"/>
    <w:rsid w:val="004512F4"/>
    <w:rsid w:val="00454BC5"/>
    <w:rsid w:val="00455F49"/>
    <w:rsid w:val="00456107"/>
    <w:rsid w:val="004578C2"/>
    <w:rsid w:val="0046152A"/>
    <w:rsid w:val="00461600"/>
    <w:rsid w:val="00461D84"/>
    <w:rsid w:val="00466C77"/>
    <w:rsid w:val="0046708F"/>
    <w:rsid w:val="00470FAC"/>
    <w:rsid w:val="00471D66"/>
    <w:rsid w:val="00471E98"/>
    <w:rsid w:val="004729C9"/>
    <w:rsid w:val="00476AF9"/>
    <w:rsid w:val="00477C78"/>
    <w:rsid w:val="00481C03"/>
    <w:rsid w:val="00483860"/>
    <w:rsid w:val="00485905"/>
    <w:rsid w:val="0048685F"/>
    <w:rsid w:val="004906B9"/>
    <w:rsid w:val="00491EA8"/>
    <w:rsid w:val="00492072"/>
    <w:rsid w:val="004959D9"/>
    <w:rsid w:val="004A00B7"/>
    <w:rsid w:val="004A0EB2"/>
    <w:rsid w:val="004A1E7C"/>
    <w:rsid w:val="004A4B39"/>
    <w:rsid w:val="004A673B"/>
    <w:rsid w:val="004A79DA"/>
    <w:rsid w:val="004B0577"/>
    <w:rsid w:val="004B1773"/>
    <w:rsid w:val="004B36DB"/>
    <w:rsid w:val="004B5783"/>
    <w:rsid w:val="004B63EA"/>
    <w:rsid w:val="004C1DA6"/>
    <w:rsid w:val="004C510E"/>
    <w:rsid w:val="004C7C74"/>
    <w:rsid w:val="004D286F"/>
    <w:rsid w:val="004E1CAF"/>
    <w:rsid w:val="004E1F15"/>
    <w:rsid w:val="004E2005"/>
    <w:rsid w:val="004E497B"/>
    <w:rsid w:val="004E4FE6"/>
    <w:rsid w:val="004E5955"/>
    <w:rsid w:val="004E7A19"/>
    <w:rsid w:val="004F5397"/>
    <w:rsid w:val="00501019"/>
    <w:rsid w:val="00501DF0"/>
    <w:rsid w:val="00504854"/>
    <w:rsid w:val="00504EDE"/>
    <w:rsid w:val="0050555D"/>
    <w:rsid w:val="00506A9B"/>
    <w:rsid w:val="005110CE"/>
    <w:rsid w:val="005121DE"/>
    <w:rsid w:val="00513E2C"/>
    <w:rsid w:val="00515E9F"/>
    <w:rsid w:val="00521A19"/>
    <w:rsid w:val="00521B4E"/>
    <w:rsid w:val="00521DC5"/>
    <w:rsid w:val="005220F2"/>
    <w:rsid w:val="00523437"/>
    <w:rsid w:val="0052397C"/>
    <w:rsid w:val="005240FB"/>
    <w:rsid w:val="00531369"/>
    <w:rsid w:val="00532290"/>
    <w:rsid w:val="00532C9A"/>
    <w:rsid w:val="00533224"/>
    <w:rsid w:val="00533733"/>
    <w:rsid w:val="00534F47"/>
    <w:rsid w:val="005367D3"/>
    <w:rsid w:val="00536E5D"/>
    <w:rsid w:val="005415E6"/>
    <w:rsid w:val="005426F2"/>
    <w:rsid w:val="00544F98"/>
    <w:rsid w:val="00551761"/>
    <w:rsid w:val="00552C3F"/>
    <w:rsid w:val="0055394E"/>
    <w:rsid w:val="00555A70"/>
    <w:rsid w:val="00556A9D"/>
    <w:rsid w:val="00556D0F"/>
    <w:rsid w:val="0056119C"/>
    <w:rsid w:val="00561B15"/>
    <w:rsid w:val="00564E52"/>
    <w:rsid w:val="00570F50"/>
    <w:rsid w:val="005736A5"/>
    <w:rsid w:val="00573F8B"/>
    <w:rsid w:val="00581911"/>
    <w:rsid w:val="0058221C"/>
    <w:rsid w:val="00584821"/>
    <w:rsid w:val="00584B2A"/>
    <w:rsid w:val="00584DFA"/>
    <w:rsid w:val="00587359"/>
    <w:rsid w:val="00590C09"/>
    <w:rsid w:val="00592C03"/>
    <w:rsid w:val="00593E70"/>
    <w:rsid w:val="00594413"/>
    <w:rsid w:val="005A3A65"/>
    <w:rsid w:val="005A3AE0"/>
    <w:rsid w:val="005A6124"/>
    <w:rsid w:val="005A73DE"/>
    <w:rsid w:val="005B012A"/>
    <w:rsid w:val="005B01F6"/>
    <w:rsid w:val="005B2CFF"/>
    <w:rsid w:val="005B34BD"/>
    <w:rsid w:val="005B3B55"/>
    <w:rsid w:val="005B4785"/>
    <w:rsid w:val="005B4D2E"/>
    <w:rsid w:val="005C2B10"/>
    <w:rsid w:val="005C7E36"/>
    <w:rsid w:val="005D53FF"/>
    <w:rsid w:val="005D5B4E"/>
    <w:rsid w:val="005D65C6"/>
    <w:rsid w:val="005D6DF5"/>
    <w:rsid w:val="005D7FD7"/>
    <w:rsid w:val="005E1A69"/>
    <w:rsid w:val="005E45C7"/>
    <w:rsid w:val="005F0E8D"/>
    <w:rsid w:val="005F2C54"/>
    <w:rsid w:val="005F6043"/>
    <w:rsid w:val="005F6B19"/>
    <w:rsid w:val="006041C6"/>
    <w:rsid w:val="00606471"/>
    <w:rsid w:val="00607934"/>
    <w:rsid w:val="006102ED"/>
    <w:rsid w:val="00611CEB"/>
    <w:rsid w:val="00612451"/>
    <w:rsid w:val="0061509D"/>
    <w:rsid w:val="00615414"/>
    <w:rsid w:val="00615BE8"/>
    <w:rsid w:val="006164A5"/>
    <w:rsid w:val="0061703D"/>
    <w:rsid w:val="0062152D"/>
    <w:rsid w:val="00623CE3"/>
    <w:rsid w:val="0062457A"/>
    <w:rsid w:val="0062650A"/>
    <w:rsid w:val="006302B3"/>
    <w:rsid w:val="00631EBD"/>
    <w:rsid w:val="006335AC"/>
    <w:rsid w:val="00634278"/>
    <w:rsid w:val="006349D1"/>
    <w:rsid w:val="00636B8C"/>
    <w:rsid w:val="00637B04"/>
    <w:rsid w:val="00642A95"/>
    <w:rsid w:val="00644286"/>
    <w:rsid w:val="0064652C"/>
    <w:rsid w:val="0064676C"/>
    <w:rsid w:val="006509CF"/>
    <w:rsid w:val="006509F5"/>
    <w:rsid w:val="00651137"/>
    <w:rsid w:val="006521FB"/>
    <w:rsid w:val="00654D14"/>
    <w:rsid w:val="0065692F"/>
    <w:rsid w:val="00661370"/>
    <w:rsid w:val="006621ED"/>
    <w:rsid w:val="00663BE0"/>
    <w:rsid w:val="0066480B"/>
    <w:rsid w:val="006650E9"/>
    <w:rsid w:val="00666A3B"/>
    <w:rsid w:val="00666CB0"/>
    <w:rsid w:val="00673573"/>
    <w:rsid w:val="00674106"/>
    <w:rsid w:val="00674E58"/>
    <w:rsid w:val="00676225"/>
    <w:rsid w:val="006766BB"/>
    <w:rsid w:val="006777F6"/>
    <w:rsid w:val="00680E3F"/>
    <w:rsid w:val="00680F85"/>
    <w:rsid w:val="00681497"/>
    <w:rsid w:val="00681E51"/>
    <w:rsid w:val="006839C1"/>
    <w:rsid w:val="00687F19"/>
    <w:rsid w:val="00690103"/>
    <w:rsid w:val="00690259"/>
    <w:rsid w:val="00690BF9"/>
    <w:rsid w:val="0069120D"/>
    <w:rsid w:val="00692E37"/>
    <w:rsid w:val="00694A2E"/>
    <w:rsid w:val="00695A28"/>
    <w:rsid w:val="00695E4C"/>
    <w:rsid w:val="00696345"/>
    <w:rsid w:val="006978D1"/>
    <w:rsid w:val="006A0B66"/>
    <w:rsid w:val="006A0DB3"/>
    <w:rsid w:val="006A1CAA"/>
    <w:rsid w:val="006A6785"/>
    <w:rsid w:val="006B037A"/>
    <w:rsid w:val="006B2B6B"/>
    <w:rsid w:val="006B4A05"/>
    <w:rsid w:val="006B4F2F"/>
    <w:rsid w:val="006B57F5"/>
    <w:rsid w:val="006C4193"/>
    <w:rsid w:val="006C44BE"/>
    <w:rsid w:val="006C5A67"/>
    <w:rsid w:val="006C626B"/>
    <w:rsid w:val="006C76AE"/>
    <w:rsid w:val="006D3089"/>
    <w:rsid w:val="006D5458"/>
    <w:rsid w:val="006D5777"/>
    <w:rsid w:val="006D5C8C"/>
    <w:rsid w:val="006D612A"/>
    <w:rsid w:val="006D6D87"/>
    <w:rsid w:val="006E13F7"/>
    <w:rsid w:val="006E13F9"/>
    <w:rsid w:val="006E3A60"/>
    <w:rsid w:val="006E4769"/>
    <w:rsid w:val="006E5996"/>
    <w:rsid w:val="006E71E0"/>
    <w:rsid w:val="006F1B59"/>
    <w:rsid w:val="006F45AA"/>
    <w:rsid w:val="006F4725"/>
    <w:rsid w:val="006F4E93"/>
    <w:rsid w:val="006F5281"/>
    <w:rsid w:val="006F5491"/>
    <w:rsid w:val="006F6369"/>
    <w:rsid w:val="00700B71"/>
    <w:rsid w:val="00702FB7"/>
    <w:rsid w:val="00704D90"/>
    <w:rsid w:val="00705E80"/>
    <w:rsid w:val="00707F91"/>
    <w:rsid w:val="00710B94"/>
    <w:rsid w:val="00710BE7"/>
    <w:rsid w:val="00711701"/>
    <w:rsid w:val="00713FEC"/>
    <w:rsid w:val="007143E3"/>
    <w:rsid w:val="00715B2D"/>
    <w:rsid w:val="00715D57"/>
    <w:rsid w:val="00716001"/>
    <w:rsid w:val="00717E1F"/>
    <w:rsid w:val="0072100F"/>
    <w:rsid w:val="007217D6"/>
    <w:rsid w:val="00721B61"/>
    <w:rsid w:val="007261B3"/>
    <w:rsid w:val="00726F00"/>
    <w:rsid w:val="00727748"/>
    <w:rsid w:val="0073188C"/>
    <w:rsid w:val="007339C2"/>
    <w:rsid w:val="007373A5"/>
    <w:rsid w:val="0074671A"/>
    <w:rsid w:val="00747F1C"/>
    <w:rsid w:val="0075045C"/>
    <w:rsid w:val="00760783"/>
    <w:rsid w:val="00761DC4"/>
    <w:rsid w:val="00762800"/>
    <w:rsid w:val="00762B77"/>
    <w:rsid w:val="00765C9A"/>
    <w:rsid w:val="00771299"/>
    <w:rsid w:val="007746D0"/>
    <w:rsid w:val="0077682B"/>
    <w:rsid w:val="00776E1A"/>
    <w:rsid w:val="00781E4B"/>
    <w:rsid w:val="00784E7E"/>
    <w:rsid w:val="0078538E"/>
    <w:rsid w:val="007870E7"/>
    <w:rsid w:val="00794B83"/>
    <w:rsid w:val="007A5383"/>
    <w:rsid w:val="007A68CC"/>
    <w:rsid w:val="007B17AE"/>
    <w:rsid w:val="007B4EA0"/>
    <w:rsid w:val="007B584C"/>
    <w:rsid w:val="007C3890"/>
    <w:rsid w:val="007C4CB8"/>
    <w:rsid w:val="007C65F1"/>
    <w:rsid w:val="007C72C2"/>
    <w:rsid w:val="007D42B2"/>
    <w:rsid w:val="007D4CDE"/>
    <w:rsid w:val="007D5B81"/>
    <w:rsid w:val="007D645D"/>
    <w:rsid w:val="007E0EE7"/>
    <w:rsid w:val="007E2DCF"/>
    <w:rsid w:val="007E7F62"/>
    <w:rsid w:val="007F0EA1"/>
    <w:rsid w:val="007F208F"/>
    <w:rsid w:val="007F4BE8"/>
    <w:rsid w:val="007F686A"/>
    <w:rsid w:val="008016EB"/>
    <w:rsid w:val="00802DDB"/>
    <w:rsid w:val="008037AF"/>
    <w:rsid w:val="00803A82"/>
    <w:rsid w:val="00804CB0"/>
    <w:rsid w:val="008057ED"/>
    <w:rsid w:val="00806215"/>
    <w:rsid w:val="008118CD"/>
    <w:rsid w:val="0081493F"/>
    <w:rsid w:val="008170B8"/>
    <w:rsid w:val="0081789C"/>
    <w:rsid w:val="00825982"/>
    <w:rsid w:val="0082602E"/>
    <w:rsid w:val="00830F3C"/>
    <w:rsid w:val="00831F3D"/>
    <w:rsid w:val="008322DC"/>
    <w:rsid w:val="00833088"/>
    <w:rsid w:val="00833A11"/>
    <w:rsid w:val="0083475A"/>
    <w:rsid w:val="00837C7C"/>
    <w:rsid w:val="00840917"/>
    <w:rsid w:val="00842BFC"/>
    <w:rsid w:val="00843620"/>
    <w:rsid w:val="00843905"/>
    <w:rsid w:val="0084431B"/>
    <w:rsid w:val="00846652"/>
    <w:rsid w:val="008473CF"/>
    <w:rsid w:val="0085142D"/>
    <w:rsid w:val="00851C1F"/>
    <w:rsid w:val="00853155"/>
    <w:rsid w:val="008573F7"/>
    <w:rsid w:val="00860C4C"/>
    <w:rsid w:val="00861B14"/>
    <w:rsid w:val="00862727"/>
    <w:rsid w:val="00864149"/>
    <w:rsid w:val="00870490"/>
    <w:rsid w:val="0088189F"/>
    <w:rsid w:val="008840B5"/>
    <w:rsid w:val="00885D32"/>
    <w:rsid w:val="00891989"/>
    <w:rsid w:val="00892F9E"/>
    <w:rsid w:val="0089385A"/>
    <w:rsid w:val="00896536"/>
    <w:rsid w:val="0089764C"/>
    <w:rsid w:val="008A5105"/>
    <w:rsid w:val="008A71E8"/>
    <w:rsid w:val="008B019B"/>
    <w:rsid w:val="008B01A6"/>
    <w:rsid w:val="008B0F96"/>
    <w:rsid w:val="008B108E"/>
    <w:rsid w:val="008B2538"/>
    <w:rsid w:val="008B36E8"/>
    <w:rsid w:val="008B4212"/>
    <w:rsid w:val="008B61FC"/>
    <w:rsid w:val="008B69DE"/>
    <w:rsid w:val="008C0210"/>
    <w:rsid w:val="008C0BA2"/>
    <w:rsid w:val="008C2FB7"/>
    <w:rsid w:val="008C4181"/>
    <w:rsid w:val="008C6BAE"/>
    <w:rsid w:val="008D04FB"/>
    <w:rsid w:val="008D2351"/>
    <w:rsid w:val="008D619D"/>
    <w:rsid w:val="008D7090"/>
    <w:rsid w:val="008D7E38"/>
    <w:rsid w:val="008E04AC"/>
    <w:rsid w:val="008E316D"/>
    <w:rsid w:val="008E5FC9"/>
    <w:rsid w:val="008E62F8"/>
    <w:rsid w:val="008E7116"/>
    <w:rsid w:val="008F1BFD"/>
    <w:rsid w:val="008F2AFF"/>
    <w:rsid w:val="008F43A5"/>
    <w:rsid w:val="008F49B8"/>
    <w:rsid w:val="008F4F43"/>
    <w:rsid w:val="008F5EE1"/>
    <w:rsid w:val="008F6017"/>
    <w:rsid w:val="00900062"/>
    <w:rsid w:val="0090233D"/>
    <w:rsid w:val="00904C6D"/>
    <w:rsid w:val="0090505F"/>
    <w:rsid w:val="00905BE6"/>
    <w:rsid w:val="00905D5C"/>
    <w:rsid w:val="00906FB1"/>
    <w:rsid w:val="0091076C"/>
    <w:rsid w:val="00910A43"/>
    <w:rsid w:val="00910B43"/>
    <w:rsid w:val="0091592B"/>
    <w:rsid w:val="00922B21"/>
    <w:rsid w:val="00923D49"/>
    <w:rsid w:val="00931D34"/>
    <w:rsid w:val="00936686"/>
    <w:rsid w:val="00941D06"/>
    <w:rsid w:val="00942BEB"/>
    <w:rsid w:val="0094477F"/>
    <w:rsid w:val="00945AA9"/>
    <w:rsid w:val="009463BE"/>
    <w:rsid w:val="00951603"/>
    <w:rsid w:val="00952602"/>
    <w:rsid w:val="00952A5C"/>
    <w:rsid w:val="00956144"/>
    <w:rsid w:val="0095675E"/>
    <w:rsid w:val="00956FF0"/>
    <w:rsid w:val="009575DB"/>
    <w:rsid w:val="00965752"/>
    <w:rsid w:val="00970D68"/>
    <w:rsid w:val="00971447"/>
    <w:rsid w:val="00971E81"/>
    <w:rsid w:val="00972AB8"/>
    <w:rsid w:val="00976326"/>
    <w:rsid w:val="00981550"/>
    <w:rsid w:val="00984D80"/>
    <w:rsid w:val="00991653"/>
    <w:rsid w:val="00992DAF"/>
    <w:rsid w:val="00992F5F"/>
    <w:rsid w:val="0099501D"/>
    <w:rsid w:val="00995335"/>
    <w:rsid w:val="00996B3E"/>
    <w:rsid w:val="00997EE8"/>
    <w:rsid w:val="009A4AD2"/>
    <w:rsid w:val="009A4E84"/>
    <w:rsid w:val="009A5519"/>
    <w:rsid w:val="009A7E17"/>
    <w:rsid w:val="009B2371"/>
    <w:rsid w:val="009B2AD7"/>
    <w:rsid w:val="009B3B0D"/>
    <w:rsid w:val="009B4530"/>
    <w:rsid w:val="009B573E"/>
    <w:rsid w:val="009B595C"/>
    <w:rsid w:val="009B5CE7"/>
    <w:rsid w:val="009B70DC"/>
    <w:rsid w:val="009B7588"/>
    <w:rsid w:val="009C064F"/>
    <w:rsid w:val="009C0F68"/>
    <w:rsid w:val="009D18BB"/>
    <w:rsid w:val="009D5918"/>
    <w:rsid w:val="009D67AF"/>
    <w:rsid w:val="009E4F3E"/>
    <w:rsid w:val="009E6121"/>
    <w:rsid w:val="009F0B95"/>
    <w:rsid w:val="009F1EB5"/>
    <w:rsid w:val="009F30F7"/>
    <w:rsid w:val="009F5E18"/>
    <w:rsid w:val="00A02C18"/>
    <w:rsid w:val="00A071B8"/>
    <w:rsid w:val="00A107DE"/>
    <w:rsid w:val="00A10AA2"/>
    <w:rsid w:val="00A16BD7"/>
    <w:rsid w:val="00A20751"/>
    <w:rsid w:val="00A24E42"/>
    <w:rsid w:val="00A25AB0"/>
    <w:rsid w:val="00A27494"/>
    <w:rsid w:val="00A31B53"/>
    <w:rsid w:val="00A3433E"/>
    <w:rsid w:val="00A35A24"/>
    <w:rsid w:val="00A402A1"/>
    <w:rsid w:val="00A42B24"/>
    <w:rsid w:val="00A43943"/>
    <w:rsid w:val="00A43D31"/>
    <w:rsid w:val="00A45871"/>
    <w:rsid w:val="00A45BC8"/>
    <w:rsid w:val="00A60BAE"/>
    <w:rsid w:val="00A62DC8"/>
    <w:rsid w:val="00A67D63"/>
    <w:rsid w:val="00A70D68"/>
    <w:rsid w:val="00A754FB"/>
    <w:rsid w:val="00A77FD2"/>
    <w:rsid w:val="00A80EE1"/>
    <w:rsid w:val="00A83F65"/>
    <w:rsid w:val="00A87CB2"/>
    <w:rsid w:val="00A90238"/>
    <w:rsid w:val="00A9156C"/>
    <w:rsid w:val="00A9715C"/>
    <w:rsid w:val="00AA0D74"/>
    <w:rsid w:val="00AA1509"/>
    <w:rsid w:val="00AA192D"/>
    <w:rsid w:val="00AA55E0"/>
    <w:rsid w:val="00AA58AE"/>
    <w:rsid w:val="00AA7683"/>
    <w:rsid w:val="00AB142A"/>
    <w:rsid w:val="00AB4ACF"/>
    <w:rsid w:val="00AB65AA"/>
    <w:rsid w:val="00AC0A4C"/>
    <w:rsid w:val="00AC11E5"/>
    <w:rsid w:val="00AC286D"/>
    <w:rsid w:val="00AC2A2E"/>
    <w:rsid w:val="00AC49FC"/>
    <w:rsid w:val="00AC7E08"/>
    <w:rsid w:val="00AD3F1C"/>
    <w:rsid w:val="00AD43B7"/>
    <w:rsid w:val="00AD45BE"/>
    <w:rsid w:val="00AD5303"/>
    <w:rsid w:val="00AD75E5"/>
    <w:rsid w:val="00AE1767"/>
    <w:rsid w:val="00AE4747"/>
    <w:rsid w:val="00AE5AEF"/>
    <w:rsid w:val="00AF00BC"/>
    <w:rsid w:val="00AF105D"/>
    <w:rsid w:val="00AF3088"/>
    <w:rsid w:val="00AF42CC"/>
    <w:rsid w:val="00AF6019"/>
    <w:rsid w:val="00B02464"/>
    <w:rsid w:val="00B05159"/>
    <w:rsid w:val="00B10337"/>
    <w:rsid w:val="00B111DB"/>
    <w:rsid w:val="00B120C6"/>
    <w:rsid w:val="00B1232E"/>
    <w:rsid w:val="00B1350C"/>
    <w:rsid w:val="00B13763"/>
    <w:rsid w:val="00B22DE0"/>
    <w:rsid w:val="00B23C6E"/>
    <w:rsid w:val="00B2580B"/>
    <w:rsid w:val="00B3370A"/>
    <w:rsid w:val="00B337E0"/>
    <w:rsid w:val="00B35026"/>
    <w:rsid w:val="00B355DD"/>
    <w:rsid w:val="00B44FBE"/>
    <w:rsid w:val="00B4532C"/>
    <w:rsid w:val="00B457CE"/>
    <w:rsid w:val="00B47B52"/>
    <w:rsid w:val="00B57531"/>
    <w:rsid w:val="00B57AFB"/>
    <w:rsid w:val="00B6079D"/>
    <w:rsid w:val="00B622AD"/>
    <w:rsid w:val="00B622B4"/>
    <w:rsid w:val="00B62FFA"/>
    <w:rsid w:val="00B64303"/>
    <w:rsid w:val="00B64F0A"/>
    <w:rsid w:val="00B6798E"/>
    <w:rsid w:val="00B70F7B"/>
    <w:rsid w:val="00B71C40"/>
    <w:rsid w:val="00B745EE"/>
    <w:rsid w:val="00B7506E"/>
    <w:rsid w:val="00B766E6"/>
    <w:rsid w:val="00B76E5C"/>
    <w:rsid w:val="00B8688C"/>
    <w:rsid w:val="00B901E2"/>
    <w:rsid w:val="00B914EE"/>
    <w:rsid w:val="00B91528"/>
    <w:rsid w:val="00B92D6D"/>
    <w:rsid w:val="00B943D6"/>
    <w:rsid w:val="00BA11F6"/>
    <w:rsid w:val="00BA29B9"/>
    <w:rsid w:val="00BA3CC1"/>
    <w:rsid w:val="00BA44EB"/>
    <w:rsid w:val="00BA4B4F"/>
    <w:rsid w:val="00BA7781"/>
    <w:rsid w:val="00BB0867"/>
    <w:rsid w:val="00BB3E40"/>
    <w:rsid w:val="00BB77CF"/>
    <w:rsid w:val="00BB7903"/>
    <w:rsid w:val="00BC370C"/>
    <w:rsid w:val="00BC420B"/>
    <w:rsid w:val="00BC51DB"/>
    <w:rsid w:val="00BC5B42"/>
    <w:rsid w:val="00BD11F8"/>
    <w:rsid w:val="00BD1CF4"/>
    <w:rsid w:val="00BD28D0"/>
    <w:rsid w:val="00BD4094"/>
    <w:rsid w:val="00BD440E"/>
    <w:rsid w:val="00BD6BC1"/>
    <w:rsid w:val="00BD7958"/>
    <w:rsid w:val="00BE0B20"/>
    <w:rsid w:val="00BE0CEC"/>
    <w:rsid w:val="00BE168F"/>
    <w:rsid w:val="00BE1AC2"/>
    <w:rsid w:val="00BE2963"/>
    <w:rsid w:val="00BE2CB9"/>
    <w:rsid w:val="00BE45D7"/>
    <w:rsid w:val="00BE6340"/>
    <w:rsid w:val="00BE7173"/>
    <w:rsid w:val="00BE7CB5"/>
    <w:rsid w:val="00BF087F"/>
    <w:rsid w:val="00BF0BB3"/>
    <w:rsid w:val="00BF1F16"/>
    <w:rsid w:val="00BF5851"/>
    <w:rsid w:val="00BF7244"/>
    <w:rsid w:val="00BF77FD"/>
    <w:rsid w:val="00C00937"/>
    <w:rsid w:val="00C0332C"/>
    <w:rsid w:val="00C03AB7"/>
    <w:rsid w:val="00C050C8"/>
    <w:rsid w:val="00C06290"/>
    <w:rsid w:val="00C14D77"/>
    <w:rsid w:val="00C14EDA"/>
    <w:rsid w:val="00C179D1"/>
    <w:rsid w:val="00C17CCA"/>
    <w:rsid w:val="00C212C0"/>
    <w:rsid w:val="00C223D4"/>
    <w:rsid w:val="00C2481F"/>
    <w:rsid w:val="00C25694"/>
    <w:rsid w:val="00C260D9"/>
    <w:rsid w:val="00C2664C"/>
    <w:rsid w:val="00C3055B"/>
    <w:rsid w:val="00C32D9B"/>
    <w:rsid w:val="00C333BD"/>
    <w:rsid w:val="00C34295"/>
    <w:rsid w:val="00C34B86"/>
    <w:rsid w:val="00C36997"/>
    <w:rsid w:val="00C370F0"/>
    <w:rsid w:val="00C37B1A"/>
    <w:rsid w:val="00C42822"/>
    <w:rsid w:val="00C44185"/>
    <w:rsid w:val="00C443F2"/>
    <w:rsid w:val="00C465C9"/>
    <w:rsid w:val="00C4792A"/>
    <w:rsid w:val="00C50BD0"/>
    <w:rsid w:val="00C56734"/>
    <w:rsid w:val="00C56763"/>
    <w:rsid w:val="00C60B1B"/>
    <w:rsid w:val="00C61723"/>
    <w:rsid w:val="00C62CAA"/>
    <w:rsid w:val="00C63874"/>
    <w:rsid w:val="00C64535"/>
    <w:rsid w:val="00C650D2"/>
    <w:rsid w:val="00C706A5"/>
    <w:rsid w:val="00C71B58"/>
    <w:rsid w:val="00C71E55"/>
    <w:rsid w:val="00C7375C"/>
    <w:rsid w:val="00C75055"/>
    <w:rsid w:val="00C8324C"/>
    <w:rsid w:val="00C8335B"/>
    <w:rsid w:val="00C874B0"/>
    <w:rsid w:val="00C935CC"/>
    <w:rsid w:val="00C95EA6"/>
    <w:rsid w:val="00C96623"/>
    <w:rsid w:val="00CA0D21"/>
    <w:rsid w:val="00CA136B"/>
    <w:rsid w:val="00CA2FDB"/>
    <w:rsid w:val="00CA7EDB"/>
    <w:rsid w:val="00CB1A21"/>
    <w:rsid w:val="00CB2A17"/>
    <w:rsid w:val="00CB3077"/>
    <w:rsid w:val="00CB51C1"/>
    <w:rsid w:val="00CB6BA5"/>
    <w:rsid w:val="00CB7A5D"/>
    <w:rsid w:val="00CC1FC0"/>
    <w:rsid w:val="00CC2C6B"/>
    <w:rsid w:val="00CC3E9F"/>
    <w:rsid w:val="00CC69A4"/>
    <w:rsid w:val="00CC7494"/>
    <w:rsid w:val="00CE1F0E"/>
    <w:rsid w:val="00CE3770"/>
    <w:rsid w:val="00CE4289"/>
    <w:rsid w:val="00CE46A9"/>
    <w:rsid w:val="00CE57C0"/>
    <w:rsid w:val="00CF04BB"/>
    <w:rsid w:val="00CF3A29"/>
    <w:rsid w:val="00CF44B2"/>
    <w:rsid w:val="00CF5034"/>
    <w:rsid w:val="00D0074B"/>
    <w:rsid w:val="00D00CAA"/>
    <w:rsid w:val="00D040C9"/>
    <w:rsid w:val="00D0608A"/>
    <w:rsid w:val="00D061A8"/>
    <w:rsid w:val="00D078AA"/>
    <w:rsid w:val="00D12895"/>
    <w:rsid w:val="00D12EA8"/>
    <w:rsid w:val="00D16AD6"/>
    <w:rsid w:val="00D2009A"/>
    <w:rsid w:val="00D21643"/>
    <w:rsid w:val="00D2731E"/>
    <w:rsid w:val="00D27EC9"/>
    <w:rsid w:val="00D330BC"/>
    <w:rsid w:val="00D367C8"/>
    <w:rsid w:val="00D40580"/>
    <w:rsid w:val="00D406A9"/>
    <w:rsid w:val="00D41AE4"/>
    <w:rsid w:val="00D44588"/>
    <w:rsid w:val="00D447ED"/>
    <w:rsid w:val="00D47B45"/>
    <w:rsid w:val="00D51825"/>
    <w:rsid w:val="00D53A59"/>
    <w:rsid w:val="00D573EA"/>
    <w:rsid w:val="00D61387"/>
    <w:rsid w:val="00D72137"/>
    <w:rsid w:val="00D727A9"/>
    <w:rsid w:val="00D75833"/>
    <w:rsid w:val="00D75C01"/>
    <w:rsid w:val="00D81390"/>
    <w:rsid w:val="00D83191"/>
    <w:rsid w:val="00D86A1F"/>
    <w:rsid w:val="00D86FC1"/>
    <w:rsid w:val="00D8752B"/>
    <w:rsid w:val="00D93B82"/>
    <w:rsid w:val="00D95F88"/>
    <w:rsid w:val="00DA108F"/>
    <w:rsid w:val="00DA5679"/>
    <w:rsid w:val="00DA66EC"/>
    <w:rsid w:val="00DA7D0F"/>
    <w:rsid w:val="00DB2FC0"/>
    <w:rsid w:val="00DB3CFA"/>
    <w:rsid w:val="00DB4611"/>
    <w:rsid w:val="00DB6DED"/>
    <w:rsid w:val="00DC38D5"/>
    <w:rsid w:val="00DC4114"/>
    <w:rsid w:val="00DC560E"/>
    <w:rsid w:val="00DC6AB4"/>
    <w:rsid w:val="00DC71E4"/>
    <w:rsid w:val="00DD78B7"/>
    <w:rsid w:val="00DD79C6"/>
    <w:rsid w:val="00DE0DE6"/>
    <w:rsid w:val="00DE122B"/>
    <w:rsid w:val="00DE5124"/>
    <w:rsid w:val="00DE67BE"/>
    <w:rsid w:val="00DF1B11"/>
    <w:rsid w:val="00DF2DBC"/>
    <w:rsid w:val="00DF3EE6"/>
    <w:rsid w:val="00DF4ECC"/>
    <w:rsid w:val="00DF5F5B"/>
    <w:rsid w:val="00DF7FAE"/>
    <w:rsid w:val="00E005E8"/>
    <w:rsid w:val="00E01944"/>
    <w:rsid w:val="00E01E77"/>
    <w:rsid w:val="00E04DE6"/>
    <w:rsid w:val="00E05EBF"/>
    <w:rsid w:val="00E11A20"/>
    <w:rsid w:val="00E12147"/>
    <w:rsid w:val="00E12193"/>
    <w:rsid w:val="00E12428"/>
    <w:rsid w:val="00E14875"/>
    <w:rsid w:val="00E16006"/>
    <w:rsid w:val="00E171B0"/>
    <w:rsid w:val="00E178B6"/>
    <w:rsid w:val="00E20A72"/>
    <w:rsid w:val="00E20AAE"/>
    <w:rsid w:val="00E2252A"/>
    <w:rsid w:val="00E22675"/>
    <w:rsid w:val="00E22D6F"/>
    <w:rsid w:val="00E22FE5"/>
    <w:rsid w:val="00E25BED"/>
    <w:rsid w:val="00E349BB"/>
    <w:rsid w:val="00E34A48"/>
    <w:rsid w:val="00E3511B"/>
    <w:rsid w:val="00E42C77"/>
    <w:rsid w:val="00E43697"/>
    <w:rsid w:val="00E43A99"/>
    <w:rsid w:val="00E43F55"/>
    <w:rsid w:val="00E46098"/>
    <w:rsid w:val="00E52780"/>
    <w:rsid w:val="00E625EC"/>
    <w:rsid w:val="00E640CB"/>
    <w:rsid w:val="00E642A5"/>
    <w:rsid w:val="00E66410"/>
    <w:rsid w:val="00E66ED3"/>
    <w:rsid w:val="00E674D3"/>
    <w:rsid w:val="00E73FC7"/>
    <w:rsid w:val="00E7426C"/>
    <w:rsid w:val="00E8149B"/>
    <w:rsid w:val="00E82081"/>
    <w:rsid w:val="00E85A7C"/>
    <w:rsid w:val="00E871BD"/>
    <w:rsid w:val="00E923C4"/>
    <w:rsid w:val="00E92495"/>
    <w:rsid w:val="00E92981"/>
    <w:rsid w:val="00E92CA1"/>
    <w:rsid w:val="00E93BB3"/>
    <w:rsid w:val="00E95A75"/>
    <w:rsid w:val="00E966FB"/>
    <w:rsid w:val="00EA396E"/>
    <w:rsid w:val="00EA556D"/>
    <w:rsid w:val="00EB0FFE"/>
    <w:rsid w:val="00EB40D2"/>
    <w:rsid w:val="00EB4DBC"/>
    <w:rsid w:val="00EC24AC"/>
    <w:rsid w:val="00EC5D7B"/>
    <w:rsid w:val="00ED158E"/>
    <w:rsid w:val="00ED3633"/>
    <w:rsid w:val="00ED4C3B"/>
    <w:rsid w:val="00EE2102"/>
    <w:rsid w:val="00EE2BD4"/>
    <w:rsid w:val="00EE389F"/>
    <w:rsid w:val="00EE3A22"/>
    <w:rsid w:val="00EE4655"/>
    <w:rsid w:val="00EE4690"/>
    <w:rsid w:val="00EE52F8"/>
    <w:rsid w:val="00EE6292"/>
    <w:rsid w:val="00EF0E19"/>
    <w:rsid w:val="00EF1802"/>
    <w:rsid w:val="00EF283D"/>
    <w:rsid w:val="00EF2D19"/>
    <w:rsid w:val="00EF62B3"/>
    <w:rsid w:val="00EF6D3A"/>
    <w:rsid w:val="00EF6E6C"/>
    <w:rsid w:val="00EF71C6"/>
    <w:rsid w:val="00EF7B0C"/>
    <w:rsid w:val="00F02881"/>
    <w:rsid w:val="00F03626"/>
    <w:rsid w:val="00F04D68"/>
    <w:rsid w:val="00F04F3F"/>
    <w:rsid w:val="00F11D85"/>
    <w:rsid w:val="00F1285F"/>
    <w:rsid w:val="00F12D98"/>
    <w:rsid w:val="00F17ABB"/>
    <w:rsid w:val="00F233DF"/>
    <w:rsid w:val="00F2375B"/>
    <w:rsid w:val="00F24A47"/>
    <w:rsid w:val="00F25A93"/>
    <w:rsid w:val="00F311D6"/>
    <w:rsid w:val="00F313F0"/>
    <w:rsid w:val="00F329D7"/>
    <w:rsid w:val="00F33EBA"/>
    <w:rsid w:val="00F373E9"/>
    <w:rsid w:val="00F42572"/>
    <w:rsid w:val="00F46804"/>
    <w:rsid w:val="00F507CB"/>
    <w:rsid w:val="00F513B2"/>
    <w:rsid w:val="00F528C4"/>
    <w:rsid w:val="00F56FBA"/>
    <w:rsid w:val="00F60C0C"/>
    <w:rsid w:val="00F613CC"/>
    <w:rsid w:val="00F63F4C"/>
    <w:rsid w:val="00F64FC3"/>
    <w:rsid w:val="00F74803"/>
    <w:rsid w:val="00F74A4A"/>
    <w:rsid w:val="00F77948"/>
    <w:rsid w:val="00F810F5"/>
    <w:rsid w:val="00F83464"/>
    <w:rsid w:val="00F86767"/>
    <w:rsid w:val="00F90651"/>
    <w:rsid w:val="00F93C1A"/>
    <w:rsid w:val="00F966C0"/>
    <w:rsid w:val="00F97171"/>
    <w:rsid w:val="00FA1688"/>
    <w:rsid w:val="00FA1730"/>
    <w:rsid w:val="00FA75EC"/>
    <w:rsid w:val="00FB294A"/>
    <w:rsid w:val="00FB2D18"/>
    <w:rsid w:val="00FB756E"/>
    <w:rsid w:val="00FC0EE5"/>
    <w:rsid w:val="00FC50B4"/>
    <w:rsid w:val="00FC62BC"/>
    <w:rsid w:val="00FC66FB"/>
    <w:rsid w:val="00FD3965"/>
    <w:rsid w:val="00FD4631"/>
    <w:rsid w:val="00FD598A"/>
    <w:rsid w:val="00FD6B3C"/>
    <w:rsid w:val="00FE108F"/>
    <w:rsid w:val="00FE1358"/>
    <w:rsid w:val="00FE433D"/>
    <w:rsid w:val="00FE45E8"/>
    <w:rsid w:val="00FE491B"/>
    <w:rsid w:val="00FE66A6"/>
    <w:rsid w:val="00FF049A"/>
    <w:rsid w:val="00FF1129"/>
    <w:rsid w:val="00FF2AE4"/>
    <w:rsid w:val="00FF3CBA"/>
    <w:rsid w:val="00FF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2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704"/>
    <w:pPr>
      <w:keepNext/>
      <w:numPr>
        <w:numId w:val="4"/>
      </w:numPr>
      <w:spacing w:before="240" w:after="60"/>
      <w:jc w:val="center"/>
      <w:outlineLvl w:val="0"/>
    </w:pPr>
    <w:rPr>
      <w:rFonts w:ascii="Arial" w:hAnsi="Arial" w:cs="Arial"/>
      <w:b/>
      <w:bCs/>
      <w:kern w:val="32"/>
    </w:rPr>
  </w:style>
  <w:style w:type="paragraph" w:styleId="2">
    <w:name w:val="heading 2"/>
    <w:basedOn w:val="a"/>
    <w:next w:val="a"/>
    <w:link w:val="20"/>
    <w:semiHidden/>
    <w:unhideWhenUsed/>
    <w:qFormat/>
    <w:rsid w:val="00057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57C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C510E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character" w:customStyle="1" w:styleId="FontStyle43">
    <w:name w:val="Font Style43"/>
    <w:basedOn w:val="a0"/>
    <w:rsid w:val="004C510E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4C510E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locked/>
    <w:rsid w:val="00283704"/>
    <w:rPr>
      <w:rFonts w:ascii="Arial" w:hAnsi="Arial" w:cs="Arial"/>
      <w:b/>
      <w:bCs/>
      <w:kern w:val="32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2D7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7FF4"/>
    <w:rPr>
      <w:sz w:val="24"/>
      <w:szCs w:val="24"/>
    </w:rPr>
  </w:style>
  <w:style w:type="paragraph" w:styleId="a5">
    <w:name w:val="footer"/>
    <w:basedOn w:val="a"/>
    <w:link w:val="a6"/>
    <w:rsid w:val="002D7F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FF4"/>
    <w:rPr>
      <w:sz w:val="24"/>
      <w:szCs w:val="24"/>
    </w:rPr>
  </w:style>
  <w:style w:type="paragraph" w:customStyle="1" w:styleId="11">
    <w:name w:val="Без интервала1"/>
    <w:rsid w:val="00C2664C"/>
    <w:rPr>
      <w:rFonts w:ascii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C2664C"/>
  </w:style>
  <w:style w:type="paragraph" w:customStyle="1" w:styleId="12">
    <w:name w:val="Абзац списка1"/>
    <w:basedOn w:val="a"/>
    <w:rsid w:val="00C266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C2664C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C2664C"/>
    <w:rPr>
      <w:rFonts w:ascii="Cambria" w:eastAsia="Cambria" w:hAnsi="Cambria"/>
      <w:sz w:val="22"/>
      <w:szCs w:val="22"/>
      <w:lang w:eastAsia="en-US"/>
    </w:rPr>
  </w:style>
  <w:style w:type="paragraph" w:customStyle="1" w:styleId="13">
    <w:name w:val="Абзац списка1"/>
    <w:basedOn w:val="a"/>
    <w:rsid w:val="00C2664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C2664C"/>
    <w:rPr>
      <w:rFonts w:ascii="Cambria" w:eastAsia="Cambria" w:hAnsi="Cambria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36C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6C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2">
    <w:name w:val="c2"/>
    <w:basedOn w:val="a"/>
    <w:rsid w:val="00236C36"/>
    <w:pPr>
      <w:spacing w:before="100" w:beforeAutospacing="1" w:after="100" w:afterAutospacing="1"/>
    </w:pPr>
  </w:style>
  <w:style w:type="character" w:customStyle="1" w:styleId="FontStyle17">
    <w:name w:val="Font Style17"/>
    <w:basedOn w:val="a0"/>
    <w:rsid w:val="009B595C"/>
    <w:rPr>
      <w:rFonts w:ascii="Times New Roman" w:hAnsi="Times New Roman" w:cs="Times New Roman"/>
      <w:b/>
      <w:bCs/>
      <w:sz w:val="22"/>
      <w:szCs w:val="22"/>
    </w:rPr>
  </w:style>
  <w:style w:type="character" w:styleId="ab">
    <w:name w:val="Hyperlink"/>
    <w:basedOn w:val="a0"/>
    <w:rsid w:val="009B595C"/>
    <w:rPr>
      <w:color w:val="0000FF"/>
      <w:u w:val="single"/>
    </w:rPr>
  </w:style>
  <w:style w:type="table" w:styleId="ac">
    <w:name w:val="Table Grid"/>
    <w:basedOn w:val="a1"/>
    <w:uiPriority w:val="59"/>
    <w:rsid w:val="009B59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zag1">
    <w:name w:val="podzag_1"/>
    <w:basedOn w:val="a"/>
    <w:rsid w:val="00407344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podzag2">
    <w:name w:val="podzag_2"/>
    <w:basedOn w:val="a"/>
    <w:rsid w:val="00407344"/>
    <w:pPr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</w:rPr>
  </w:style>
  <w:style w:type="character" w:customStyle="1" w:styleId="apple-converted-space">
    <w:name w:val="apple-converted-space"/>
    <w:basedOn w:val="a0"/>
    <w:rsid w:val="000C75D6"/>
  </w:style>
  <w:style w:type="paragraph" w:styleId="HTML">
    <w:name w:val="HTML Preformatted"/>
    <w:basedOn w:val="a"/>
    <w:link w:val="HTML0"/>
    <w:unhideWhenUsed/>
    <w:rsid w:val="00D27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7EC9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057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57C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alloon Text"/>
    <w:basedOn w:val="a"/>
    <w:link w:val="ae"/>
    <w:rsid w:val="008D23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D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D972-2A23-442F-B5D1-610F8812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23547</Words>
  <Characters>134219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157452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Лупандина ТИ </cp:lastModifiedBy>
  <cp:revision>14</cp:revision>
  <cp:lastPrinted>2018-10-16T11:34:00Z</cp:lastPrinted>
  <dcterms:created xsi:type="dcterms:W3CDTF">2018-10-01T15:55:00Z</dcterms:created>
  <dcterms:modified xsi:type="dcterms:W3CDTF">2018-11-17T09:26:00Z</dcterms:modified>
</cp:coreProperties>
</file>